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B6B49" w14:textId="374E5C00" w:rsidR="00E52A9E" w:rsidRPr="00FD26D6" w:rsidRDefault="009A5446" w:rsidP="005503F0">
      <w:pPr>
        <w:pStyle w:val="Heading1"/>
        <w:rPr>
          <w:rFonts w:ascii="Artifakt ElementOfc" w:hAnsi="Artifakt ElementOfc" w:cs="Artifakt ElementOfc"/>
        </w:rPr>
      </w:pPr>
      <w:r w:rsidRPr="00FD26D6">
        <w:rPr>
          <w:rFonts w:ascii="Artifakt ElementOfc" w:hAnsi="Artifakt ElementOfc" w:cs="Artifakt ElementOfc"/>
        </w:rPr>
        <w:t xml:space="preserve">Instructions </w:t>
      </w:r>
      <w:r w:rsidR="004311C7" w:rsidRPr="00FD26D6">
        <w:rPr>
          <w:rFonts w:ascii="Artifakt ElementOfc" w:hAnsi="Artifakt ElementOfc" w:cs="Artifakt ElementOfc"/>
        </w:rPr>
        <w:t>for setting up Autodesk Construction Cloud</w:t>
      </w:r>
      <w:r w:rsidR="0082531C" w:rsidRPr="00FD26D6">
        <w:rPr>
          <w:rFonts w:ascii="Artifakt ElementOfc" w:hAnsi="Artifakt ElementOfc" w:cs="Artifakt ElementOfc"/>
        </w:rPr>
        <w:t xml:space="preserve"> </w:t>
      </w:r>
      <w:r w:rsidR="1D0BDF9A" w:rsidRPr="00FD26D6">
        <w:rPr>
          <w:rFonts w:ascii="Artifakt ElementOfc" w:hAnsi="Artifakt ElementOfc" w:cs="Artifakt ElementOfc"/>
        </w:rPr>
        <w:t xml:space="preserve">and additional Autodesk software </w:t>
      </w:r>
      <w:r w:rsidR="0082531C" w:rsidRPr="00FD26D6">
        <w:rPr>
          <w:rFonts w:ascii="Artifakt ElementOfc" w:hAnsi="Artifakt ElementOfc" w:cs="Artifakt ElementOfc"/>
        </w:rPr>
        <w:t>in the classroom</w:t>
      </w:r>
      <w:bookmarkStart w:id="0" w:name="OLE_LINK13"/>
    </w:p>
    <w:p w14:paraId="233A6F47" w14:textId="0EBBA63F" w:rsidR="0072278E"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rPr>
        <w:t xml:space="preserve">The following guide </w:t>
      </w:r>
      <w:r w:rsidR="3F6B686F" w:rsidRPr="00FD26D6">
        <w:rPr>
          <w:rFonts w:ascii="Artifakt ElementOfc" w:hAnsi="Artifakt ElementOfc" w:cs="Artifakt ElementOfc"/>
        </w:rPr>
        <w:t>is designed for</w:t>
      </w:r>
      <w:r w:rsidRPr="00FD26D6">
        <w:rPr>
          <w:rFonts w:ascii="Artifakt ElementOfc" w:hAnsi="Artifakt ElementOfc" w:cs="Artifakt ElementOfc"/>
        </w:rPr>
        <w:t xml:space="preserve"> instruct</w:t>
      </w:r>
      <w:r w:rsidR="12B2CBDF" w:rsidRPr="00FD26D6">
        <w:rPr>
          <w:rFonts w:ascii="Artifakt ElementOfc" w:hAnsi="Artifakt ElementOfc" w:cs="Artifakt ElementOfc"/>
        </w:rPr>
        <w:t>ors</w:t>
      </w:r>
      <w:r w:rsidRPr="00FD26D6">
        <w:rPr>
          <w:rFonts w:ascii="Artifakt ElementOfc" w:hAnsi="Artifakt ElementOfc" w:cs="Artifakt ElementOfc"/>
        </w:rPr>
        <w:t xml:space="preserve"> </w:t>
      </w:r>
      <w:r w:rsidR="7EECC340" w:rsidRPr="00FD26D6">
        <w:rPr>
          <w:rFonts w:ascii="Artifakt ElementOfc" w:hAnsi="Artifakt ElementOfc" w:cs="Artifakt ElementOfc"/>
        </w:rPr>
        <w:t>to help them get</w:t>
      </w:r>
      <w:r w:rsidR="005E0112" w:rsidRPr="00FD26D6">
        <w:rPr>
          <w:rFonts w:ascii="Artifakt ElementOfc" w:hAnsi="Artifakt ElementOfc" w:cs="Artifakt ElementOfc"/>
        </w:rPr>
        <w:t xml:space="preserve"> started with Autodesk Construction Cloud </w:t>
      </w:r>
      <w:r w:rsidR="29C347AF" w:rsidRPr="00FD26D6">
        <w:rPr>
          <w:rFonts w:ascii="Artifakt ElementOfc" w:hAnsi="Artifakt ElementOfc" w:cs="Artifakt ElementOfc"/>
        </w:rPr>
        <w:t xml:space="preserve">(ACC), Revit, </w:t>
      </w:r>
      <w:r w:rsidR="00E92C00">
        <w:rPr>
          <w:rFonts w:ascii="Artifakt ElementOfc" w:hAnsi="Artifakt ElementOfc" w:cs="Artifakt ElementOfc"/>
        </w:rPr>
        <w:t xml:space="preserve">Navisworks, </w:t>
      </w:r>
      <w:r w:rsidR="29C347AF" w:rsidRPr="00FD26D6">
        <w:rPr>
          <w:rFonts w:ascii="Artifakt ElementOfc" w:hAnsi="Artifakt ElementOfc" w:cs="Artifakt ElementOfc"/>
        </w:rPr>
        <w:t>Cloud Worksharing</w:t>
      </w:r>
      <w:r w:rsidR="0071348F" w:rsidRPr="00FD26D6">
        <w:rPr>
          <w:rFonts w:ascii="Artifakt ElementOfc" w:hAnsi="Artifakt ElementOfc" w:cs="Artifakt ElementOfc"/>
        </w:rPr>
        <w:t>, and Forma</w:t>
      </w:r>
      <w:r w:rsidR="29C347AF" w:rsidRPr="00FD26D6">
        <w:rPr>
          <w:rFonts w:ascii="Artifakt ElementOfc" w:hAnsi="Artifakt ElementOfc" w:cs="Artifakt ElementOfc"/>
        </w:rPr>
        <w:t xml:space="preserve"> </w:t>
      </w:r>
      <w:r w:rsidR="005E0112" w:rsidRPr="00FD26D6">
        <w:rPr>
          <w:rFonts w:ascii="Artifakt ElementOfc" w:hAnsi="Artifakt ElementOfc" w:cs="Artifakt ElementOfc"/>
        </w:rPr>
        <w:t xml:space="preserve">in </w:t>
      </w:r>
      <w:r w:rsidR="64822A0B" w:rsidRPr="00FD26D6">
        <w:rPr>
          <w:rFonts w:ascii="Artifakt ElementOfc" w:hAnsi="Artifakt ElementOfc" w:cs="Artifakt ElementOfc"/>
        </w:rPr>
        <w:t>their</w:t>
      </w:r>
      <w:r w:rsidR="006608CC" w:rsidRPr="00FD26D6">
        <w:rPr>
          <w:rFonts w:ascii="Artifakt ElementOfc" w:hAnsi="Artifakt ElementOfc" w:cs="Artifakt ElementOfc"/>
        </w:rPr>
        <w:t xml:space="preserve"> </w:t>
      </w:r>
      <w:r w:rsidR="005E0112" w:rsidRPr="00FD26D6">
        <w:rPr>
          <w:rFonts w:ascii="Artifakt ElementOfc" w:hAnsi="Artifakt ElementOfc" w:cs="Artifakt ElementOfc"/>
        </w:rPr>
        <w:t>classroom</w:t>
      </w:r>
      <w:r w:rsidR="1D187E35" w:rsidRPr="00FD26D6">
        <w:rPr>
          <w:rFonts w:ascii="Artifakt ElementOfc" w:hAnsi="Artifakt ElementOfc" w:cs="Artifakt ElementOfc"/>
        </w:rPr>
        <w:t>.</w:t>
      </w:r>
    </w:p>
    <w:p w14:paraId="7FAB7D61" w14:textId="655CD73B" w:rsidR="43FE6773" w:rsidRPr="00FD26D6" w:rsidRDefault="43FE6773" w:rsidP="52DD99B1">
      <w:pPr>
        <w:spacing w:after="240"/>
        <w:rPr>
          <w:rFonts w:ascii="Artifakt ElementOfc" w:hAnsi="Artifakt ElementOfc" w:cs="Artifakt ElementOfc"/>
          <w:b/>
          <w:bCs/>
        </w:rPr>
      </w:pPr>
      <w:r w:rsidRPr="00FD26D6">
        <w:rPr>
          <w:rFonts w:ascii="Artifakt ElementOfc" w:hAnsi="Artifakt ElementOfc" w:cs="Artifakt ElementOfc"/>
          <w:b/>
          <w:bCs/>
        </w:rPr>
        <w:t>Note</w:t>
      </w:r>
      <w:r w:rsidR="0D9A19F7" w:rsidRPr="00FD26D6">
        <w:rPr>
          <w:rFonts w:ascii="Artifakt ElementOfc" w:hAnsi="Artifakt ElementOfc" w:cs="Artifakt ElementOfc"/>
          <w:b/>
          <w:bCs/>
        </w:rPr>
        <w:t xml:space="preserve">: </w:t>
      </w:r>
      <w:r w:rsidR="00C355A7">
        <w:rPr>
          <w:rFonts w:ascii="Artifakt ElementOfc" w:hAnsi="Artifakt ElementOfc" w:cs="Artifakt ElementOfc"/>
          <w:b/>
          <w:bCs/>
        </w:rPr>
        <w:t>Assigning</w:t>
      </w:r>
      <w:r w:rsidRPr="00FD26D6">
        <w:rPr>
          <w:rFonts w:ascii="Artifakt ElementOfc" w:hAnsi="Artifakt ElementOfc" w:cs="Artifakt ElementOfc"/>
          <w:b/>
          <w:bCs/>
        </w:rPr>
        <w:t xml:space="preserve"> ACC licenses to students </w:t>
      </w:r>
      <w:r w:rsidR="7787DD8F" w:rsidRPr="00FD26D6">
        <w:rPr>
          <w:rFonts w:ascii="Artifakt ElementOfc" w:hAnsi="Artifakt ElementOfc" w:cs="Artifakt ElementOfc"/>
          <w:b/>
          <w:bCs/>
        </w:rPr>
        <w:t>should be</w:t>
      </w:r>
      <w:r w:rsidRPr="00FD26D6">
        <w:rPr>
          <w:rFonts w:ascii="Artifakt ElementOfc" w:hAnsi="Artifakt ElementOfc" w:cs="Artifakt ElementOfc"/>
          <w:b/>
          <w:bCs/>
        </w:rPr>
        <w:t xml:space="preserve"> </w:t>
      </w:r>
      <w:r w:rsidR="2B3BE07F" w:rsidRPr="00FD26D6">
        <w:rPr>
          <w:rFonts w:ascii="Artifakt ElementOfc" w:hAnsi="Artifakt ElementOfc" w:cs="Artifakt ElementOfc"/>
          <w:b/>
          <w:bCs/>
        </w:rPr>
        <w:t>performed</w:t>
      </w:r>
      <w:r w:rsidRPr="00FD26D6">
        <w:rPr>
          <w:rFonts w:ascii="Artifakt ElementOfc" w:hAnsi="Artifakt ElementOfc" w:cs="Artifakt ElementOfc"/>
          <w:b/>
          <w:bCs/>
        </w:rPr>
        <w:t xml:space="preserve"> </w:t>
      </w:r>
      <w:r w:rsidR="7098D05D" w:rsidRPr="00FD26D6">
        <w:rPr>
          <w:rFonts w:ascii="Artifakt ElementOfc" w:hAnsi="Artifakt ElementOfc" w:cs="Artifakt ElementOfc"/>
          <w:b/>
          <w:bCs/>
        </w:rPr>
        <w:t>through</w:t>
      </w:r>
      <w:r w:rsidR="3CC65B9D" w:rsidRPr="00FD26D6">
        <w:rPr>
          <w:rFonts w:ascii="Artifakt ElementOfc" w:hAnsi="Artifakt ElementOfc" w:cs="Artifakt ElementOfc"/>
          <w:b/>
          <w:bCs/>
        </w:rPr>
        <w:t xml:space="preserve"> ACC </w:t>
      </w:r>
      <w:r w:rsidR="00C726FF" w:rsidRPr="00FD26D6">
        <w:rPr>
          <w:rFonts w:ascii="Artifakt ElementOfc" w:hAnsi="Artifakt ElementOfc" w:cs="Artifakt ElementOfc"/>
          <w:b/>
          <w:bCs/>
        </w:rPr>
        <w:t>(</w:t>
      </w:r>
      <w:hyperlink r:id="rId8" w:history="1">
        <w:r w:rsidR="00C726FF" w:rsidRPr="00FD26D6">
          <w:rPr>
            <w:rStyle w:val="Hyperlink"/>
            <w:rFonts w:ascii="Artifakt ElementOfc" w:hAnsi="Artifakt ElementOfc" w:cs="Artifakt ElementOfc"/>
            <w:b/>
            <w:bCs/>
          </w:rPr>
          <w:t>https://acc.autodesk.com/</w:t>
        </w:r>
      </w:hyperlink>
      <w:r w:rsidR="00C726FF" w:rsidRPr="00FD26D6">
        <w:rPr>
          <w:rFonts w:ascii="Artifakt ElementOfc" w:hAnsi="Artifakt ElementOfc" w:cs="Artifakt ElementOfc"/>
          <w:b/>
          <w:bCs/>
        </w:rPr>
        <w:t xml:space="preserve">) </w:t>
      </w:r>
      <w:r w:rsidR="3CC65B9D" w:rsidRPr="00FD26D6">
        <w:rPr>
          <w:rFonts w:ascii="Artifakt ElementOfc" w:hAnsi="Artifakt ElementOfc" w:cs="Artifakt ElementOfc"/>
          <w:b/>
          <w:bCs/>
        </w:rPr>
        <w:t>and NOT the Autodesk Account page</w:t>
      </w:r>
      <w:r w:rsidR="0071348F" w:rsidRPr="00FD26D6">
        <w:rPr>
          <w:rFonts w:ascii="Artifakt ElementOfc" w:hAnsi="Artifakt ElementOfc" w:cs="Artifakt ElementOfc"/>
          <w:b/>
          <w:bCs/>
        </w:rPr>
        <w:t xml:space="preserve">. </w:t>
      </w:r>
      <w:r w:rsidR="00BE743A">
        <w:rPr>
          <w:rFonts w:ascii="Artifakt ElementOfc" w:hAnsi="Artifakt ElementOfc" w:cs="Artifakt ElementOfc"/>
          <w:b/>
          <w:bCs/>
        </w:rPr>
        <w:t xml:space="preserve">Assigning </w:t>
      </w:r>
      <w:r w:rsidRPr="00FD26D6">
        <w:rPr>
          <w:rFonts w:ascii="Artifakt ElementOfc" w:hAnsi="Artifakt ElementOfc" w:cs="Artifakt ElementOfc"/>
          <w:b/>
          <w:bCs/>
        </w:rPr>
        <w:t>license</w:t>
      </w:r>
      <w:r w:rsidR="2E889760" w:rsidRPr="00FD26D6">
        <w:rPr>
          <w:rFonts w:ascii="Artifakt ElementOfc" w:hAnsi="Artifakt ElementOfc" w:cs="Artifakt ElementOfc"/>
          <w:b/>
          <w:bCs/>
        </w:rPr>
        <w:t xml:space="preserve">s </w:t>
      </w:r>
      <w:r w:rsidRPr="00FD26D6">
        <w:rPr>
          <w:rFonts w:ascii="Artifakt ElementOfc" w:hAnsi="Artifakt ElementOfc" w:cs="Artifakt ElementOfc"/>
          <w:b/>
          <w:bCs/>
        </w:rPr>
        <w:t xml:space="preserve">to other products </w:t>
      </w:r>
      <w:r w:rsidR="0016D963" w:rsidRPr="00FD26D6">
        <w:rPr>
          <w:rFonts w:ascii="Artifakt ElementOfc" w:hAnsi="Artifakt ElementOfc" w:cs="Artifakt ElementOfc"/>
          <w:b/>
          <w:bCs/>
        </w:rPr>
        <w:t xml:space="preserve">such as </w:t>
      </w:r>
      <w:r w:rsidRPr="00FD26D6">
        <w:rPr>
          <w:rFonts w:ascii="Artifakt ElementOfc" w:hAnsi="Artifakt ElementOfc" w:cs="Artifakt ElementOfc"/>
          <w:b/>
          <w:bCs/>
        </w:rPr>
        <w:t xml:space="preserve">Revit, AutoCAD, </w:t>
      </w:r>
      <w:r w:rsidR="3F328A63" w:rsidRPr="00FD26D6">
        <w:rPr>
          <w:rFonts w:ascii="Artifakt ElementOfc" w:hAnsi="Artifakt ElementOfc" w:cs="Artifakt ElementOfc"/>
          <w:b/>
          <w:bCs/>
        </w:rPr>
        <w:t>Civil 3D, Cloud Worksharing, etc.</w:t>
      </w:r>
      <w:r w:rsidR="5F38C7F0" w:rsidRPr="00FD26D6">
        <w:rPr>
          <w:rFonts w:ascii="Artifakt ElementOfc" w:hAnsi="Artifakt ElementOfc" w:cs="Artifakt ElementOfc"/>
          <w:b/>
          <w:bCs/>
        </w:rPr>
        <w:t xml:space="preserve"> </w:t>
      </w:r>
      <w:r w:rsidR="704346F0" w:rsidRPr="00FD26D6">
        <w:rPr>
          <w:rFonts w:ascii="Artifakt ElementOfc" w:hAnsi="Artifakt ElementOfc" w:cs="Artifakt ElementOfc"/>
          <w:b/>
          <w:bCs/>
        </w:rPr>
        <w:t>i</w:t>
      </w:r>
      <w:r w:rsidR="5F38C7F0" w:rsidRPr="00FD26D6">
        <w:rPr>
          <w:rFonts w:ascii="Artifakt ElementOfc" w:hAnsi="Artifakt ElementOfc" w:cs="Artifakt ElementOfc"/>
          <w:b/>
          <w:bCs/>
        </w:rPr>
        <w:t>s performed through the Autodesk Account page</w:t>
      </w:r>
      <w:r w:rsidR="0071348F" w:rsidRPr="00FD26D6">
        <w:rPr>
          <w:rFonts w:ascii="Artifakt ElementOfc" w:hAnsi="Artifakt ElementOfc" w:cs="Artifakt ElementOfc"/>
          <w:b/>
          <w:bCs/>
        </w:rPr>
        <w:t xml:space="preserve"> (</w:t>
      </w:r>
      <w:hyperlink r:id="rId9" w:history="1">
        <w:r w:rsidR="0071348F" w:rsidRPr="00FD26D6">
          <w:rPr>
            <w:rStyle w:val="Hyperlink"/>
            <w:rFonts w:ascii="Artifakt ElementOfc" w:hAnsi="Artifakt ElementOfc" w:cs="Artifakt ElementOfc"/>
            <w:b/>
            <w:bCs/>
          </w:rPr>
          <w:t>https://manage.autodesk.com/</w:t>
        </w:r>
      </w:hyperlink>
      <w:r w:rsidR="0071348F" w:rsidRPr="00FD26D6">
        <w:rPr>
          <w:rFonts w:ascii="Artifakt ElementOfc" w:hAnsi="Artifakt ElementOfc" w:cs="Artifakt ElementOfc"/>
          <w:b/>
          <w:bCs/>
        </w:rPr>
        <w:t>)</w:t>
      </w:r>
      <w:r w:rsidR="5F38C7F0" w:rsidRPr="00FD26D6">
        <w:rPr>
          <w:rFonts w:ascii="Artifakt ElementOfc" w:hAnsi="Artifakt ElementOfc" w:cs="Artifakt ElementOfc"/>
          <w:b/>
          <w:bCs/>
        </w:rPr>
        <w:t>.</w:t>
      </w:r>
    </w:p>
    <w:p w14:paraId="0FCF3343" w14:textId="77777777" w:rsidR="00141332" w:rsidRPr="00FD26D6" w:rsidRDefault="00141332" w:rsidP="52DD99B1">
      <w:pPr>
        <w:spacing w:after="240"/>
        <w:rPr>
          <w:rFonts w:ascii="Artifakt ElementOfc" w:hAnsi="Artifakt ElementOfc" w:cs="Artifakt ElementOfc"/>
          <w:sz w:val="22"/>
          <w:szCs w:val="22"/>
        </w:rPr>
      </w:pPr>
    </w:p>
    <w:p w14:paraId="52F7C86B" w14:textId="3F6BFBB6" w:rsidR="009F0599" w:rsidRPr="00FD26D6" w:rsidRDefault="5143F3F7"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 xml:space="preserve">ACC </w:t>
      </w:r>
      <w:r w:rsidR="00A65CE5" w:rsidRPr="00FD26D6">
        <w:rPr>
          <w:rFonts w:ascii="Artifakt ElementOfc" w:hAnsi="Artifakt ElementOfc" w:cs="Artifakt ElementOfc"/>
          <w:b/>
          <w:bCs/>
          <w:sz w:val="22"/>
          <w:szCs w:val="22"/>
        </w:rPr>
        <w:t>i</w:t>
      </w:r>
      <w:r w:rsidRPr="00FD26D6">
        <w:rPr>
          <w:rFonts w:ascii="Artifakt ElementOfc" w:hAnsi="Artifakt ElementOfc" w:cs="Artifakt ElementOfc"/>
          <w:b/>
          <w:bCs/>
          <w:sz w:val="22"/>
          <w:szCs w:val="22"/>
        </w:rPr>
        <w:t>nstructions</w:t>
      </w:r>
      <w:r w:rsidR="338C3F16" w:rsidRPr="00FD26D6">
        <w:rPr>
          <w:rFonts w:ascii="Artifakt ElementOfc" w:hAnsi="Artifakt ElementOfc" w:cs="Artifakt ElementOfc"/>
          <w:b/>
          <w:bCs/>
          <w:sz w:val="22"/>
          <w:szCs w:val="22"/>
        </w:rPr>
        <w:t xml:space="preserve"> include</w:t>
      </w:r>
      <w:r w:rsidRPr="00FD26D6">
        <w:rPr>
          <w:rFonts w:ascii="Artifakt ElementOfc" w:hAnsi="Artifakt ElementOfc" w:cs="Artifakt ElementOfc"/>
          <w:b/>
          <w:bCs/>
          <w:sz w:val="22"/>
          <w:szCs w:val="22"/>
        </w:rPr>
        <w:t>:</w:t>
      </w:r>
    </w:p>
    <w:p w14:paraId="7BA193AF" w14:textId="4AC50DDE"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1.0 </w:t>
      </w:r>
      <w:r w:rsidR="00B1333E" w:rsidRPr="00FD26D6">
        <w:rPr>
          <w:rFonts w:ascii="Artifakt ElementOfc" w:hAnsi="Artifakt ElementOfc" w:cs="Artifakt ElementOfc"/>
          <w:sz w:val="22"/>
          <w:szCs w:val="22"/>
        </w:rPr>
        <w:t xml:space="preserve">Adding </w:t>
      </w:r>
      <w:r w:rsidR="00BE743A">
        <w:rPr>
          <w:rFonts w:ascii="Artifakt ElementOfc" w:hAnsi="Artifakt ElementOfc" w:cs="Artifakt ElementOfc"/>
          <w:sz w:val="22"/>
          <w:szCs w:val="22"/>
        </w:rPr>
        <w:t xml:space="preserve">students as account </w:t>
      </w:r>
      <w:r w:rsidR="00B1333E" w:rsidRPr="00FD26D6">
        <w:rPr>
          <w:rFonts w:ascii="Artifakt ElementOfc" w:hAnsi="Artifakt ElementOfc" w:cs="Artifakt ElementOfc"/>
          <w:sz w:val="22"/>
          <w:szCs w:val="22"/>
        </w:rPr>
        <w:t xml:space="preserve">members and </w:t>
      </w:r>
      <w:r w:rsidR="00BE743A">
        <w:rPr>
          <w:rFonts w:ascii="Artifakt ElementOfc" w:hAnsi="Artifakt ElementOfc" w:cs="Artifakt ElementOfc"/>
          <w:sz w:val="22"/>
          <w:szCs w:val="22"/>
        </w:rPr>
        <w:t xml:space="preserve">assigning </w:t>
      </w:r>
      <w:r w:rsidR="00762B73">
        <w:rPr>
          <w:rFonts w:ascii="Artifakt ElementOfc" w:hAnsi="Artifakt ElementOfc" w:cs="Artifakt ElementOfc"/>
          <w:sz w:val="22"/>
          <w:szCs w:val="22"/>
        </w:rPr>
        <w:t xml:space="preserve">ACC </w:t>
      </w:r>
      <w:r w:rsidRPr="00FD26D6">
        <w:rPr>
          <w:rFonts w:ascii="Artifakt ElementOfc" w:hAnsi="Artifakt ElementOfc" w:cs="Artifakt ElementOfc"/>
          <w:sz w:val="22"/>
          <w:szCs w:val="22"/>
        </w:rPr>
        <w:t xml:space="preserve">licenses </w:t>
      </w:r>
      <w:r w:rsidR="00762B73">
        <w:rPr>
          <w:rFonts w:ascii="Artifakt ElementOfc" w:hAnsi="Artifakt ElementOfc" w:cs="Artifakt ElementOfc"/>
          <w:sz w:val="22"/>
          <w:szCs w:val="22"/>
        </w:rPr>
        <w:t>in</w:t>
      </w:r>
      <w:r w:rsidR="7686EA6A" w:rsidRPr="00FD26D6">
        <w:rPr>
          <w:rFonts w:ascii="Artifakt ElementOfc" w:hAnsi="Artifakt ElementOfc" w:cs="Artifakt ElementOfc"/>
          <w:sz w:val="22"/>
          <w:szCs w:val="22"/>
        </w:rPr>
        <w:t xml:space="preserve"> </w:t>
      </w:r>
      <w:r w:rsidR="46F3826E" w:rsidRPr="00FD26D6">
        <w:rPr>
          <w:rFonts w:ascii="Artifakt ElementOfc" w:hAnsi="Artifakt ElementOfc" w:cs="Artifakt ElementOfc"/>
          <w:sz w:val="22"/>
          <w:szCs w:val="22"/>
        </w:rPr>
        <w:t>ACC</w:t>
      </w:r>
      <w:r w:rsidR="002A782D" w:rsidRPr="00FD26D6">
        <w:rPr>
          <w:rFonts w:ascii="Artifakt ElementOfc" w:hAnsi="Artifakt ElementOfc" w:cs="Artifakt ElementOfc"/>
          <w:sz w:val="22"/>
          <w:szCs w:val="22"/>
        </w:rPr>
        <w:t>.</w:t>
      </w:r>
    </w:p>
    <w:p w14:paraId="00ABA02E" w14:textId="563AB113" w:rsidR="009F0599" w:rsidRPr="00FD26D6" w:rsidRDefault="00E53222"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2</w:t>
      </w:r>
      <w:r w:rsidR="009F0599" w:rsidRPr="00FD26D6">
        <w:rPr>
          <w:rFonts w:ascii="Artifakt ElementOfc" w:hAnsi="Artifakt ElementOfc" w:cs="Artifakt ElementOfc"/>
          <w:sz w:val="22"/>
          <w:szCs w:val="22"/>
        </w:rPr>
        <w:t xml:space="preserve">.0 </w:t>
      </w:r>
      <w:r w:rsidR="001222B1" w:rsidRPr="00FD26D6">
        <w:rPr>
          <w:rFonts w:ascii="Artifakt ElementOfc" w:hAnsi="Artifakt ElementOfc" w:cs="Artifakt ElementOfc"/>
          <w:sz w:val="22"/>
          <w:szCs w:val="22"/>
        </w:rPr>
        <w:t>Creating an</w:t>
      </w:r>
      <w:r w:rsidR="009F0599" w:rsidRPr="00FD26D6">
        <w:rPr>
          <w:rFonts w:ascii="Artifakt ElementOfc" w:hAnsi="Artifakt ElementOfc" w:cs="Artifakt ElementOfc"/>
          <w:sz w:val="22"/>
          <w:szCs w:val="22"/>
        </w:rPr>
        <w:t xml:space="preserve"> ACC project</w:t>
      </w:r>
      <w:r w:rsidR="00581F67" w:rsidRPr="00FD26D6">
        <w:rPr>
          <w:rFonts w:ascii="Artifakt ElementOfc" w:hAnsi="Artifakt ElementOfc" w:cs="Artifakt ElementOfc"/>
          <w:sz w:val="22"/>
          <w:szCs w:val="22"/>
        </w:rPr>
        <w:t xml:space="preserve"> and </w:t>
      </w:r>
      <w:r w:rsidR="00454659" w:rsidRPr="00FD26D6">
        <w:rPr>
          <w:rFonts w:ascii="Artifakt ElementOfc" w:hAnsi="Artifakt ElementOfc" w:cs="Artifakt ElementOfc"/>
          <w:sz w:val="22"/>
          <w:szCs w:val="22"/>
        </w:rPr>
        <w:t xml:space="preserve">adding companies and </w:t>
      </w:r>
      <w:r w:rsidR="00581F67" w:rsidRPr="00FD26D6">
        <w:rPr>
          <w:rFonts w:ascii="Artifakt ElementOfc" w:hAnsi="Artifakt ElementOfc" w:cs="Artifakt ElementOfc"/>
          <w:sz w:val="22"/>
          <w:szCs w:val="22"/>
        </w:rPr>
        <w:t>folders</w:t>
      </w:r>
      <w:r w:rsidR="009F0599" w:rsidRPr="00FD26D6">
        <w:rPr>
          <w:rFonts w:ascii="Artifakt ElementOfc" w:hAnsi="Artifakt ElementOfc" w:cs="Artifakt ElementOfc"/>
          <w:sz w:val="22"/>
          <w:szCs w:val="22"/>
        </w:rPr>
        <w:t>.</w:t>
      </w:r>
    </w:p>
    <w:p w14:paraId="532CC513" w14:textId="54B9E2FA"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3.0 Inviting </w:t>
      </w:r>
      <w:r w:rsidR="00762B73">
        <w:rPr>
          <w:rFonts w:ascii="Artifakt ElementOfc" w:hAnsi="Artifakt ElementOfc" w:cs="Artifakt ElementOfc"/>
          <w:sz w:val="22"/>
          <w:szCs w:val="22"/>
        </w:rPr>
        <w:t>members (</w:t>
      </w:r>
      <w:r w:rsidRPr="00FD26D6">
        <w:rPr>
          <w:rFonts w:ascii="Artifakt ElementOfc" w:hAnsi="Artifakt ElementOfc" w:cs="Artifakt ElementOfc"/>
          <w:sz w:val="22"/>
          <w:szCs w:val="22"/>
        </w:rPr>
        <w:t>students</w:t>
      </w:r>
      <w:r w:rsidR="00762B73">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to a project</w:t>
      </w:r>
      <w:r w:rsidR="00A00FE0">
        <w:rPr>
          <w:rFonts w:ascii="Artifakt ElementOfc" w:hAnsi="Artifakt ElementOfc" w:cs="Artifakt ElementOfc"/>
          <w:sz w:val="22"/>
          <w:szCs w:val="22"/>
        </w:rPr>
        <w:t xml:space="preserve"> and assigning project access.</w:t>
      </w:r>
    </w:p>
    <w:p w14:paraId="779144DD" w14:textId="48346550" w:rsidR="009F0599"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sz w:val="22"/>
          <w:szCs w:val="22"/>
        </w:rPr>
        <w:t>4.0 Assigning permissions, products</w:t>
      </w:r>
      <w:r w:rsidR="0033590E" w:rsidRPr="00FD26D6">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and access levels.</w:t>
      </w:r>
      <w:r w:rsidR="00510311" w:rsidRPr="00FD26D6">
        <w:rPr>
          <w:rFonts w:ascii="Artifakt ElementOfc" w:hAnsi="Artifakt ElementOfc" w:cs="Artifakt ElementOfc"/>
          <w:sz w:val="22"/>
          <w:szCs w:val="22"/>
        </w:rPr>
        <w:t xml:space="preserve"> </w:t>
      </w:r>
    </w:p>
    <w:bookmarkEnd w:id="0"/>
    <w:p w14:paraId="3E49FFFD" w14:textId="77777777" w:rsidR="00A65CE5" w:rsidRPr="00FD26D6" w:rsidRDefault="00A65CE5" w:rsidP="52DD99B1">
      <w:pPr>
        <w:spacing w:after="240"/>
        <w:rPr>
          <w:rFonts w:ascii="Artifakt ElementOfc" w:hAnsi="Artifakt ElementOfc" w:cs="Artifakt ElementOfc"/>
          <w:sz w:val="22"/>
          <w:szCs w:val="22"/>
        </w:rPr>
      </w:pPr>
    </w:p>
    <w:p w14:paraId="3FBD3DED" w14:textId="4EEE90AC" w:rsidR="00CE0873" w:rsidRPr="00FD26D6" w:rsidRDefault="17C0DB95"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Additional Autodesk Product</w:t>
      </w:r>
      <w:r w:rsidR="3AA20630" w:rsidRPr="00FD26D6">
        <w:rPr>
          <w:rFonts w:ascii="Artifakt ElementOfc" w:hAnsi="Artifakt ElementOfc" w:cs="Artifakt ElementOfc"/>
          <w:b/>
          <w:bCs/>
          <w:sz w:val="22"/>
          <w:szCs w:val="22"/>
        </w:rPr>
        <w:t xml:space="preserve"> </w:t>
      </w:r>
      <w:r w:rsidR="00A65CE5" w:rsidRPr="00FD26D6">
        <w:rPr>
          <w:rFonts w:ascii="Artifakt ElementOfc" w:hAnsi="Artifakt ElementOfc" w:cs="Artifakt ElementOfc"/>
          <w:b/>
          <w:bCs/>
          <w:sz w:val="22"/>
          <w:szCs w:val="22"/>
        </w:rPr>
        <w:t>i</w:t>
      </w:r>
      <w:r w:rsidR="3AA20630" w:rsidRPr="00FD26D6">
        <w:rPr>
          <w:rFonts w:ascii="Artifakt ElementOfc" w:hAnsi="Artifakt ElementOfc" w:cs="Artifakt ElementOfc"/>
          <w:b/>
          <w:bCs/>
          <w:sz w:val="22"/>
          <w:szCs w:val="22"/>
        </w:rPr>
        <w:t>nstructions</w:t>
      </w:r>
      <w:r w:rsidR="72EA9260" w:rsidRPr="00FD26D6">
        <w:rPr>
          <w:rFonts w:ascii="Artifakt ElementOfc" w:hAnsi="Artifakt ElementOfc" w:cs="Artifakt ElementOfc"/>
          <w:b/>
          <w:bCs/>
          <w:sz w:val="22"/>
          <w:szCs w:val="22"/>
        </w:rPr>
        <w:t xml:space="preserve"> include</w:t>
      </w:r>
      <w:r w:rsidR="1797DEE3" w:rsidRPr="00FD26D6">
        <w:rPr>
          <w:rFonts w:ascii="Artifakt ElementOfc" w:hAnsi="Artifakt ElementOfc" w:cs="Artifakt ElementOfc"/>
          <w:b/>
          <w:bCs/>
          <w:sz w:val="22"/>
          <w:szCs w:val="22"/>
        </w:rPr>
        <w:t>:</w:t>
      </w:r>
    </w:p>
    <w:p w14:paraId="0B51A2FA" w14:textId="7A21384A" w:rsidR="00CE0873" w:rsidRPr="00FD26D6" w:rsidRDefault="00E53222" w:rsidP="52DD99B1">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5</w:t>
      </w:r>
      <w:r w:rsidR="359F0EC0" w:rsidRPr="00FD26D6">
        <w:rPr>
          <w:rFonts w:ascii="Artifakt ElementOfc" w:hAnsi="Artifakt ElementOfc" w:cs="Artifakt ElementOfc"/>
          <w:sz w:val="22"/>
          <w:szCs w:val="22"/>
        </w:rPr>
        <w:t>.0 Providing Revit</w:t>
      </w:r>
      <w:r w:rsidR="50121A85" w:rsidRPr="00FD26D6">
        <w:rPr>
          <w:rFonts w:ascii="Artifakt ElementOfc" w:hAnsi="Artifakt ElementOfc" w:cs="Artifakt ElementOfc"/>
          <w:sz w:val="22"/>
          <w:szCs w:val="22"/>
        </w:rPr>
        <w:t xml:space="preserve">, </w:t>
      </w:r>
      <w:r w:rsidR="00E92C00">
        <w:rPr>
          <w:rFonts w:ascii="Artifakt ElementOfc" w:hAnsi="Artifakt ElementOfc" w:cs="Artifakt ElementOfc"/>
          <w:sz w:val="22"/>
          <w:szCs w:val="22"/>
        </w:rPr>
        <w:t xml:space="preserve">Navisworks, </w:t>
      </w:r>
      <w:r w:rsidR="50121A85" w:rsidRPr="00FD26D6">
        <w:rPr>
          <w:rFonts w:ascii="Artifakt ElementOfc" w:hAnsi="Artifakt ElementOfc" w:cs="Artifakt ElementOfc"/>
          <w:sz w:val="22"/>
          <w:szCs w:val="22"/>
        </w:rPr>
        <w:t>Cloud Worksharing</w:t>
      </w:r>
      <w:r w:rsidR="00F81EFF" w:rsidRPr="00FD26D6">
        <w:rPr>
          <w:rFonts w:ascii="Artifakt ElementOfc" w:hAnsi="Artifakt ElementOfc" w:cs="Artifakt ElementOfc"/>
          <w:sz w:val="22"/>
          <w:szCs w:val="22"/>
        </w:rPr>
        <w:t>, and Forma</w:t>
      </w:r>
      <w:r w:rsidR="359F0EC0" w:rsidRPr="00FD26D6">
        <w:rPr>
          <w:rFonts w:ascii="Artifakt ElementOfc" w:hAnsi="Artifakt ElementOfc" w:cs="Artifakt ElementOfc"/>
          <w:sz w:val="22"/>
          <w:szCs w:val="22"/>
        </w:rPr>
        <w:t xml:space="preserve"> licenses to students through the Autodesk Account page.</w:t>
      </w:r>
    </w:p>
    <w:p w14:paraId="143ED9DE" w14:textId="5274EBAE" w:rsidR="00CE0873" w:rsidRDefault="00CE0873" w:rsidP="52DD99B1">
      <w:pPr>
        <w:spacing w:after="240"/>
        <w:rPr>
          <w:rFonts w:ascii="Artifakt ElementOfc" w:hAnsi="Artifakt ElementOfc" w:cs="Artifakt ElementOfc"/>
          <w:sz w:val="22"/>
          <w:szCs w:val="22"/>
        </w:rPr>
      </w:pPr>
    </w:p>
    <w:p w14:paraId="411A8214" w14:textId="77777777" w:rsidR="008664B4" w:rsidRPr="00FD26D6" w:rsidRDefault="008664B4" w:rsidP="000419AC">
      <w:pPr>
        <w:pStyle w:val="Bulletsnew"/>
        <w:numPr>
          <w:ilvl w:val="0"/>
          <w:numId w:val="0"/>
        </w:numPr>
        <w:rPr>
          <w:rFonts w:ascii="Artifakt ElementOfc" w:hAnsi="Artifakt ElementOfc"/>
        </w:rPr>
      </w:pPr>
    </w:p>
    <w:p w14:paraId="09C59469" w14:textId="0F12DEC0" w:rsidR="79398897" w:rsidRPr="00FD26D6" w:rsidRDefault="79398897" w:rsidP="52DD99B1">
      <w:pPr>
        <w:pStyle w:val="Heading1"/>
        <w:rPr>
          <w:rFonts w:ascii="Artifakt ElementOfc" w:hAnsi="Artifakt ElementOfc" w:cs="Artifakt ElementOfc"/>
        </w:rPr>
      </w:pPr>
      <w:r w:rsidRPr="00FD26D6">
        <w:rPr>
          <w:rFonts w:ascii="Artifakt ElementOfc" w:hAnsi="Artifakt ElementOfc" w:cs="Artifakt ElementOfc"/>
        </w:rPr>
        <w:lastRenderedPageBreak/>
        <w:t>ACC Instructions</w:t>
      </w:r>
    </w:p>
    <w:p w14:paraId="42626973" w14:textId="12308F09" w:rsidR="008664B4" w:rsidRPr="00FD26D6" w:rsidRDefault="00CE0873" w:rsidP="008664B4">
      <w:pPr>
        <w:pStyle w:val="Heading1"/>
        <w:rPr>
          <w:rFonts w:ascii="Artifakt ElementOfc" w:hAnsi="Artifakt ElementOfc" w:cs="Artifakt ElementOfc"/>
        </w:rPr>
      </w:pPr>
      <w:r w:rsidRPr="00FD26D6">
        <w:rPr>
          <w:rFonts w:ascii="Artifakt ElementOfc" w:hAnsi="Artifakt ElementOfc" w:cs="Artifakt ElementOfc"/>
        </w:rPr>
        <w:t>1</w:t>
      </w:r>
      <w:r w:rsidR="00866840" w:rsidRPr="00FD26D6">
        <w:rPr>
          <w:rFonts w:ascii="Artifakt ElementOfc" w:hAnsi="Artifakt ElementOfc" w:cs="Artifakt ElementOfc"/>
        </w:rPr>
        <w:t>.0</w:t>
      </w:r>
      <w:r w:rsidRPr="00FD26D6">
        <w:rPr>
          <w:rFonts w:ascii="Artifakt ElementOfc" w:hAnsi="Artifakt ElementOfc" w:cs="Artifakt ElementOfc"/>
        </w:rPr>
        <w:t xml:space="preserve"> </w:t>
      </w:r>
      <w:r w:rsidR="00B1333E" w:rsidRPr="00FD26D6">
        <w:rPr>
          <w:rFonts w:ascii="Artifakt ElementOfc" w:hAnsi="Artifakt ElementOfc" w:cs="Artifakt ElementOfc"/>
        </w:rPr>
        <w:t>Add</w:t>
      </w:r>
      <w:r w:rsidR="00F67E58">
        <w:rPr>
          <w:rFonts w:ascii="Artifakt ElementOfc" w:hAnsi="Artifakt ElementOfc" w:cs="Artifakt ElementOfc"/>
        </w:rPr>
        <w:t xml:space="preserve"> students as account</w:t>
      </w:r>
      <w:r w:rsidR="00B1333E" w:rsidRPr="00FD26D6">
        <w:rPr>
          <w:rFonts w:ascii="Artifakt ElementOfc" w:hAnsi="Artifakt ElementOfc" w:cs="Artifakt ElementOfc"/>
        </w:rPr>
        <w:t xml:space="preserve"> members and </w:t>
      </w:r>
      <w:r w:rsidR="00F67E58">
        <w:rPr>
          <w:rFonts w:ascii="Artifakt ElementOfc" w:hAnsi="Artifakt ElementOfc" w:cs="Artifakt ElementOfc"/>
        </w:rPr>
        <w:t xml:space="preserve">assign </w:t>
      </w:r>
      <w:r w:rsidR="00F2723D">
        <w:rPr>
          <w:rFonts w:ascii="Artifakt ElementOfc" w:hAnsi="Artifakt ElementOfc" w:cs="Artifakt ElementOfc"/>
        </w:rPr>
        <w:t xml:space="preserve">ACC </w:t>
      </w:r>
      <w:r w:rsidR="00FC6260" w:rsidRPr="00FD26D6">
        <w:rPr>
          <w:rFonts w:ascii="Artifakt ElementOfc" w:hAnsi="Artifakt ElementOfc" w:cs="Artifakt ElementOfc"/>
        </w:rPr>
        <w:t xml:space="preserve">licenses </w:t>
      </w:r>
      <w:r w:rsidR="00F67E58">
        <w:rPr>
          <w:rFonts w:ascii="Artifakt ElementOfc" w:hAnsi="Artifakt ElementOfc" w:cs="Artifakt ElementOfc"/>
        </w:rPr>
        <w:t>in ACC</w:t>
      </w:r>
      <w:r w:rsidR="007D5F81" w:rsidRPr="00FD26D6">
        <w:rPr>
          <w:rFonts w:ascii="Artifakt ElementOfc" w:hAnsi="Artifakt ElementOfc" w:cs="Artifakt ElementOfc"/>
        </w:rPr>
        <w:t xml:space="preserve"> </w:t>
      </w:r>
      <w:r w:rsidR="00F04143" w:rsidRPr="00FD26D6">
        <w:rPr>
          <w:rFonts w:ascii="Artifakt ElementOfc" w:hAnsi="Artifakt ElementOfc" w:cs="Artifakt ElementOfc"/>
        </w:rPr>
        <w:br/>
      </w:r>
      <w:r w:rsidR="00AD7C38" w:rsidRPr="00FD26D6">
        <w:rPr>
          <w:rFonts w:ascii="Artifakt ElementOfc" w:hAnsi="Artifakt ElementOfc" w:cs="Artifakt ElementOfc"/>
          <w:b w:val="0"/>
          <w:bCs/>
          <w:sz w:val="22"/>
          <w:szCs w:val="22"/>
        </w:rPr>
        <w:t>It’s important to assign ACC products to students from the ACC Account Admin</w:t>
      </w:r>
      <w:r w:rsidR="00AE02AF" w:rsidRPr="00FD26D6">
        <w:rPr>
          <w:rFonts w:ascii="Artifakt ElementOfc" w:hAnsi="Artifakt ElementOfc" w:cs="Artifakt ElementOfc"/>
          <w:b w:val="0"/>
          <w:bCs/>
          <w:sz w:val="22"/>
          <w:szCs w:val="22"/>
        </w:rPr>
        <w:t xml:space="preserve"> area </w:t>
      </w:r>
      <w:r w:rsidR="0052364A" w:rsidRPr="00FD26D6">
        <w:rPr>
          <w:rFonts w:ascii="Artifakt ElementOfc" w:hAnsi="Artifakt ElementOfc" w:cs="Artifakt ElementOfc"/>
          <w:b w:val="0"/>
          <w:bCs/>
          <w:sz w:val="22"/>
          <w:szCs w:val="22"/>
        </w:rPr>
        <w:t xml:space="preserve">as described here </w:t>
      </w:r>
      <w:r w:rsidR="00AE02AF" w:rsidRPr="00FD26D6">
        <w:rPr>
          <w:rFonts w:ascii="Artifakt ElementOfc" w:hAnsi="Artifakt ElementOfc" w:cs="Artifakt ElementOfc"/>
          <w:b w:val="0"/>
          <w:bCs/>
          <w:sz w:val="22"/>
          <w:szCs w:val="22"/>
        </w:rPr>
        <w:t xml:space="preserve">and </w:t>
      </w:r>
      <w:r w:rsidR="00AE02AF" w:rsidRPr="00FD26D6">
        <w:rPr>
          <w:rFonts w:ascii="Artifakt ElementOfc" w:hAnsi="Artifakt ElementOfc" w:cs="Artifakt ElementOfc"/>
          <w:sz w:val="22"/>
          <w:szCs w:val="22"/>
        </w:rPr>
        <w:t>not</w:t>
      </w:r>
      <w:r w:rsidR="00AE02AF" w:rsidRPr="00FD26D6">
        <w:rPr>
          <w:rFonts w:ascii="Artifakt ElementOfc" w:hAnsi="Artifakt ElementOfc" w:cs="Artifakt ElementOfc"/>
          <w:b w:val="0"/>
          <w:bCs/>
          <w:sz w:val="22"/>
          <w:szCs w:val="22"/>
        </w:rPr>
        <w:t xml:space="preserve"> through </w:t>
      </w:r>
      <w:r w:rsidR="00BE2468" w:rsidRPr="00FD26D6">
        <w:rPr>
          <w:rFonts w:ascii="Artifakt ElementOfc" w:hAnsi="Artifakt ElementOfc" w:cs="Artifakt ElementOfc"/>
          <w:b w:val="0"/>
          <w:bCs/>
          <w:sz w:val="22"/>
          <w:szCs w:val="22"/>
        </w:rPr>
        <w:t>your Autodesk Account page</w:t>
      </w:r>
      <w:r w:rsidR="00F04143" w:rsidRPr="00FD26D6">
        <w:rPr>
          <w:rFonts w:ascii="Artifakt ElementOfc" w:hAnsi="Artifakt ElementOfc" w:cs="Artifakt ElementOfc"/>
          <w:b w:val="0"/>
          <w:bCs/>
          <w:sz w:val="22"/>
          <w:szCs w:val="22"/>
        </w:rPr>
        <w:t xml:space="preserve"> although you will see the products listed there</w:t>
      </w:r>
      <w:r w:rsidR="00BE2468" w:rsidRPr="00FD26D6">
        <w:rPr>
          <w:rFonts w:ascii="Artifakt ElementOfc" w:hAnsi="Artifakt ElementOfc" w:cs="Artifakt ElementOfc"/>
          <w:b w:val="0"/>
          <w:bCs/>
          <w:sz w:val="22"/>
          <w:szCs w:val="22"/>
        </w:rPr>
        <w:t>.</w:t>
      </w:r>
      <w:r w:rsidR="00BE2468" w:rsidRPr="00FD26D6">
        <w:rPr>
          <w:rFonts w:ascii="Artifakt ElementOfc" w:hAnsi="Artifakt ElementOfc" w:cs="Artifakt ElementOfc"/>
        </w:rPr>
        <w:t xml:space="preserve"> </w:t>
      </w: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770"/>
        <w:gridCol w:w="4770"/>
      </w:tblGrid>
      <w:tr w:rsidR="00487019" w:rsidRPr="00FD26D6" w14:paraId="25A3B99D" w14:textId="77777777" w:rsidTr="00997E3F">
        <w:trPr>
          <w:jc w:val="center"/>
        </w:trPr>
        <w:tc>
          <w:tcPr>
            <w:tcW w:w="4770" w:type="dxa"/>
          </w:tcPr>
          <w:p w14:paraId="2997794F" w14:textId="1EA923AC" w:rsidR="009A5446" w:rsidRPr="00FD26D6" w:rsidRDefault="00A517BA" w:rsidP="009A5446">
            <w:pPr>
              <w:pStyle w:val="exercises"/>
              <w:rPr>
                <w:rFonts w:ascii="Artifakt ElementOfc" w:hAnsi="Artifakt ElementOfc"/>
              </w:rPr>
            </w:pPr>
            <w:r w:rsidRPr="00FD26D6">
              <w:rPr>
                <w:rFonts w:ascii="Artifakt ElementOfc" w:hAnsi="Artifakt ElementOfc"/>
              </w:rPr>
              <w:t>Go</w:t>
            </w:r>
            <w:r w:rsidR="009A5446" w:rsidRPr="00FD26D6">
              <w:rPr>
                <w:rFonts w:ascii="Artifakt ElementOfc" w:hAnsi="Artifakt ElementOfc"/>
              </w:rPr>
              <w:t xml:space="preserve"> to </w:t>
            </w:r>
            <w:r w:rsidR="00952165" w:rsidRPr="00FD26D6">
              <w:rPr>
                <w:rFonts w:ascii="Artifakt ElementOfc" w:hAnsi="Artifakt ElementOfc"/>
                <w:b/>
                <w:bCs/>
              </w:rPr>
              <w:t>acc</w:t>
            </w:r>
            <w:r w:rsidR="00487019" w:rsidRPr="00FD26D6">
              <w:rPr>
                <w:rFonts w:ascii="Artifakt ElementOfc" w:hAnsi="Artifakt ElementOfc"/>
                <w:b/>
                <w:bCs/>
              </w:rPr>
              <w:t>.autodesk.com</w:t>
            </w:r>
            <w:r w:rsidR="003C4914" w:rsidRPr="00FD26D6">
              <w:rPr>
                <w:rFonts w:ascii="Artifakt ElementOfc" w:hAnsi="Artifakt ElementOfc"/>
                <w:b/>
                <w:bCs/>
              </w:rPr>
              <w:t xml:space="preserve">, </w:t>
            </w:r>
            <w:r w:rsidRPr="00FD26D6">
              <w:rPr>
                <w:rFonts w:ascii="Artifakt ElementOfc" w:hAnsi="Artifakt ElementOfc"/>
              </w:rPr>
              <w:t>l</w:t>
            </w:r>
            <w:r w:rsidR="009A5446" w:rsidRPr="00FD26D6">
              <w:rPr>
                <w:rFonts w:ascii="Artifakt ElementOfc" w:hAnsi="Artifakt ElementOfc"/>
              </w:rPr>
              <w:t>og in using your Autodesk account</w:t>
            </w:r>
            <w:r w:rsidR="008427EA" w:rsidRPr="00FD26D6">
              <w:rPr>
                <w:rFonts w:ascii="Artifakt ElementOfc" w:hAnsi="Artifakt ElementOfc"/>
              </w:rPr>
              <w:t xml:space="preserve"> </w:t>
            </w:r>
            <w:r w:rsidR="009A5446" w:rsidRPr="00FD26D6">
              <w:rPr>
                <w:rFonts w:ascii="Artifakt ElementOfc" w:hAnsi="Artifakt ElementOfc"/>
              </w:rPr>
              <w:t>username and password</w:t>
            </w:r>
            <w:r w:rsidR="003C4914" w:rsidRPr="00FD26D6">
              <w:rPr>
                <w:rFonts w:ascii="Artifakt ElementOfc" w:hAnsi="Artifakt ElementOfc"/>
              </w:rPr>
              <w:t>, and click the Account Admin link in the top-left of the screen</w:t>
            </w:r>
            <w:r w:rsidR="009A5446" w:rsidRPr="00FD26D6">
              <w:rPr>
                <w:rFonts w:ascii="Artifakt ElementOfc" w:hAnsi="Artifakt ElementOfc"/>
              </w:rPr>
              <w:t>.</w:t>
            </w:r>
          </w:p>
          <w:p w14:paraId="448E6EAE" w14:textId="5F4D0A78" w:rsidR="00C473AF" w:rsidRPr="00FD26D6" w:rsidRDefault="00C473AF" w:rsidP="009A5446">
            <w:pPr>
              <w:pStyle w:val="exercises"/>
              <w:numPr>
                <w:ilvl w:val="0"/>
                <w:numId w:val="0"/>
              </w:numPr>
              <w:ind w:left="360"/>
              <w:rPr>
                <w:rFonts w:ascii="Artifakt ElementOfc" w:hAnsi="Artifakt ElementOfc"/>
              </w:rPr>
            </w:pPr>
          </w:p>
          <w:p w14:paraId="4F0EBD01" w14:textId="77777777" w:rsidR="00C473AF" w:rsidRPr="00FD26D6" w:rsidRDefault="00C473AF" w:rsidP="00C473AF">
            <w:pPr>
              <w:rPr>
                <w:rFonts w:ascii="Artifakt ElementOfc" w:hAnsi="Artifakt ElementOfc" w:cs="Artifakt ElementOfc"/>
              </w:rPr>
            </w:pPr>
          </w:p>
          <w:p w14:paraId="52707281" w14:textId="77777777" w:rsidR="00C473AF" w:rsidRPr="00FD26D6" w:rsidRDefault="00C473AF" w:rsidP="00C473AF">
            <w:pPr>
              <w:rPr>
                <w:rFonts w:ascii="Artifakt ElementOfc" w:hAnsi="Artifakt ElementOfc" w:cs="Artifakt ElementOfc"/>
              </w:rPr>
            </w:pPr>
          </w:p>
          <w:p w14:paraId="09791F0F" w14:textId="77777777" w:rsidR="00C473AF" w:rsidRPr="00FD26D6" w:rsidRDefault="00C473AF" w:rsidP="00C473AF">
            <w:pPr>
              <w:rPr>
                <w:rFonts w:ascii="Artifakt ElementOfc" w:hAnsi="Artifakt ElementOfc" w:cs="Artifakt ElementOfc"/>
              </w:rPr>
            </w:pPr>
          </w:p>
          <w:p w14:paraId="228F8D67" w14:textId="77777777" w:rsidR="00C473AF" w:rsidRPr="00FD26D6" w:rsidRDefault="00C473AF" w:rsidP="00C473AF">
            <w:pPr>
              <w:rPr>
                <w:rFonts w:ascii="Artifakt ElementOfc" w:hAnsi="Artifakt ElementOfc" w:cs="Artifakt ElementOfc"/>
              </w:rPr>
            </w:pPr>
          </w:p>
          <w:p w14:paraId="76C89DBE" w14:textId="77777777" w:rsidR="00C473AF" w:rsidRPr="00FD26D6" w:rsidRDefault="00C473AF" w:rsidP="00C473AF">
            <w:pPr>
              <w:rPr>
                <w:rFonts w:ascii="Artifakt ElementOfc" w:hAnsi="Artifakt ElementOfc" w:cs="Artifakt ElementOfc"/>
              </w:rPr>
            </w:pPr>
          </w:p>
          <w:p w14:paraId="07B1BFCB" w14:textId="0B99F4ED" w:rsidR="00C473AF" w:rsidRPr="00FD26D6" w:rsidRDefault="00C473AF" w:rsidP="00C473AF">
            <w:pPr>
              <w:rPr>
                <w:rFonts w:ascii="Artifakt ElementOfc" w:hAnsi="Artifakt ElementOfc" w:cs="Artifakt ElementOfc"/>
              </w:rPr>
            </w:pPr>
          </w:p>
        </w:tc>
        <w:tc>
          <w:tcPr>
            <w:tcW w:w="4770" w:type="dxa"/>
          </w:tcPr>
          <w:p w14:paraId="2FE92075" w14:textId="7ECE7831" w:rsidR="00035F5F" w:rsidRPr="00FD26D6" w:rsidRDefault="0045551D"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64404" behindDoc="0" locked="0" layoutInCell="1" allowOverlap="1" wp14:anchorId="51E5FEC3" wp14:editId="3987C76B">
                      <wp:simplePos x="0" y="0"/>
                      <wp:positionH relativeFrom="column">
                        <wp:posOffset>552409</wp:posOffset>
                      </wp:positionH>
                      <wp:positionV relativeFrom="paragraph">
                        <wp:posOffset>297815</wp:posOffset>
                      </wp:positionV>
                      <wp:extent cx="828381" cy="296886"/>
                      <wp:effectExtent l="12700" t="12700" r="10160" b="8255"/>
                      <wp:wrapNone/>
                      <wp:docPr id="1827406554"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78B374" id="Rectangle 7" o:spid="_x0000_s1026" style="position:absolute;margin-left:43.5pt;margin-top:23.45pt;width:65.25pt;height:23.4pt;z-index:2516644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AmOg7C5gAAAA0BAAAPAAAAZHJzL2Rvd25yZXYueG1sTI/NTsMwEITvSLyDtUhcUOu0&#13;&#10;QJOmcSqgouLApeFP3Nx4SVLsdRQ7afr2mBNcRlqNdma+bD0azQbsXGNJwGwaAUMqrWqoEvD68jhJ&#13;&#10;gDkvSUltCQWc0ME6Pz/LZKrskXY4FL5iIYRcKgXU3rcp566s0Ug3tS1S8L5sZ6QPZ1dx1cljCDea&#13;&#10;z6NowY1sKDTUssWHGsvvojcCrvzzx3Aa37eH5OmT3u43fXHQKMTlxbhZBblbAfM4+r8P+GUI+yEP&#13;&#10;w/a2J+WYFpDEgccLuFksgQV/Potvge0FLK9j4HnG/1PkPwAAAP//AwBQSwECLQAUAAYACAAAACEA&#13;&#10;toM4kv4AAADhAQAAEwAAAAAAAAAAAAAAAAAAAAAAW0NvbnRlbnRfVHlwZXNdLnhtbFBLAQItABQA&#13;&#10;BgAIAAAAIQA4/SH/1gAAAJQBAAALAAAAAAAAAAAAAAAAAC8BAABfcmVscy8ucmVsc1BLAQItABQA&#13;&#10;BgAIAAAAIQAzyofYhgIAAGgFAAAOAAAAAAAAAAAAAAAAAC4CAABkcnMvZTJvRG9jLnhtbFBLAQIt&#13;&#10;ABQABgAIAAAAIQAmOg7C5gAAAA0BAAAPAAAAAAAAAAAAAAAAAOAEAABkcnMvZG93bnJldi54bWxQ&#13;&#10;SwUGAAAAAAQABADzAAAA8wUAAAAA&#13;&#10;" filled="f" strokecolor="#5f60ff" strokeweight="1.5pt"/>
                  </w:pict>
                </mc:Fallback>
              </mc:AlternateContent>
            </w:r>
            <w:r w:rsidR="00487019" w:rsidRPr="00FD26D6">
              <w:rPr>
                <w:noProof/>
              </w:rPr>
              <w:drawing>
                <wp:inline distT="0" distB="0" distL="0" distR="0" wp14:anchorId="7A1387EC" wp14:editId="3BFC41AE">
                  <wp:extent cx="2486657" cy="1735736"/>
                  <wp:effectExtent l="0" t="0" r="3175" b="4445"/>
                  <wp:docPr id="16752290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2906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5172" cy="1755640"/>
                          </a:xfrm>
                          <a:prstGeom prst="rect">
                            <a:avLst/>
                          </a:prstGeom>
                        </pic:spPr>
                      </pic:pic>
                    </a:graphicData>
                  </a:graphic>
                </wp:inline>
              </w:drawing>
            </w:r>
          </w:p>
          <w:p w14:paraId="1D8F080A" w14:textId="3A9973F8" w:rsidR="00035F5F" w:rsidRPr="00FD26D6" w:rsidRDefault="00035F5F" w:rsidP="00035F5F">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 xml:space="preserve">Figure </w:t>
            </w:r>
            <w:r w:rsidR="000621E7"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w:t>
            </w:r>
            <w:r w:rsidR="00866840"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 xml:space="preserve"> </w:t>
            </w:r>
            <w:r w:rsidR="00F84A19" w:rsidRPr="00FD26D6">
              <w:rPr>
                <w:rFonts w:ascii="Artifakt ElementOfc" w:hAnsi="Artifakt ElementOfc" w:cs="Artifakt ElementOfc"/>
                <w:sz w:val="22"/>
                <w:szCs w:val="22"/>
              </w:rPr>
              <w:t>Account Admin</w:t>
            </w:r>
            <w:r w:rsidR="00665788" w:rsidRPr="00FD26D6">
              <w:rPr>
                <w:rFonts w:ascii="Artifakt ElementOfc" w:hAnsi="Artifakt ElementOfc" w:cs="Artifakt ElementOfc"/>
                <w:sz w:val="22"/>
                <w:szCs w:val="22"/>
              </w:rPr>
              <w:t xml:space="preserve"> in </w:t>
            </w:r>
            <w:r w:rsidR="000E7E1C" w:rsidRPr="00FD26D6">
              <w:rPr>
                <w:rFonts w:ascii="Artifakt ElementOfc" w:hAnsi="Artifakt ElementOfc" w:cs="Artifakt ElementOfc"/>
                <w:sz w:val="22"/>
                <w:szCs w:val="22"/>
              </w:rPr>
              <w:t>acc</w:t>
            </w:r>
            <w:r w:rsidR="009A5446" w:rsidRPr="00FD26D6">
              <w:rPr>
                <w:rFonts w:ascii="Artifakt ElementOfc" w:hAnsi="Artifakt ElementOfc" w:cs="Artifakt ElementOfc"/>
                <w:sz w:val="22"/>
                <w:szCs w:val="22"/>
              </w:rPr>
              <w:t>.autodesk.com</w:t>
            </w:r>
            <w:r w:rsidR="00E01AEE" w:rsidRPr="00FD26D6">
              <w:rPr>
                <w:rFonts w:ascii="Artifakt ElementOfc" w:hAnsi="Artifakt ElementOfc" w:cs="Artifakt ElementOfc"/>
                <w:sz w:val="22"/>
                <w:szCs w:val="22"/>
              </w:rPr>
              <w:t>.</w:t>
            </w:r>
          </w:p>
          <w:p w14:paraId="49178059" w14:textId="53F317E9" w:rsidR="00B005E6" w:rsidRPr="00FD26D6" w:rsidRDefault="00B005E6" w:rsidP="00C473AF">
            <w:pPr>
              <w:pStyle w:val="ListBullet2"/>
              <w:numPr>
                <w:ilvl w:val="0"/>
                <w:numId w:val="0"/>
              </w:numPr>
              <w:tabs>
                <w:tab w:val="left" w:pos="914"/>
              </w:tabs>
              <w:rPr>
                <w:shd w:val="clear" w:color="auto" w:fill="FFFFFF"/>
              </w:rPr>
            </w:pPr>
          </w:p>
        </w:tc>
      </w:tr>
      <w:tr w:rsidR="00487019" w:rsidRPr="00FD26D6" w14:paraId="4686AE8C" w14:textId="77777777" w:rsidTr="00997E3F">
        <w:trPr>
          <w:jc w:val="center"/>
        </w:trPr>
        <w:tc>
          <w:tcPr>
            <w:tcW w:w="4770" w:type="dxa"/>
          </w:tcPr>
          <w:p w14:paraId="4597F33A" w14:textId="41B5AB0E" w:rsidR="00487019" w:rsidRPr="00FD26D6" w:rsidRDefault="00154F62" w:rsidP="008A3769">
            <w:pPr>
              <w:pStyle w:val="exercises"/>
              <w:rPr>
                <w:rFonts w:ascii="Artifakt ElementOfc" w:hAnsi="Artifakt ElementOfc"/>
              </w:rPr>
            </w:pPr>
            <w:r w:rsidRPr="00FD26D6">
              <w:rPr>
                <w:rFonts w:ascii="Artifakt ElementOfc" w:hAnsi="Artifakt ElementOfc"/>
              </w:rPr>
              <w:t>In Account Admin, you can see and manage all projects and members associated with your account</w:t>
            </w:r>
            <w:r w:rsidR="009C1E51" w:rsidRPr="00FD26D6">
              <w:rPr>
                <w:rFonts w:ascii="Artifakt ElementOfc" w:hAnsi="Artifakt ElementOfc"/>
              </w:rPr>
              <w:t xml:space="preserve"> in the Members tab</w:t>
            </w:r>
            <w:r w:rsidRPr="00FD26D6">
              <w:rPr>
                <w:rFonts w:ascii="Artifakt ElementOfc" w:hAnsi="Artifakt ElementOfc"/>
              </w:rPr>
              <w:t>. You should see your account name listed at the top of the page</w:t>
            </w:r>
            <w:r w:rsidR="008A3769" w:rsidRPr="00FD26D6">
              <w:rPr>
                <w:rFonts w:ascii="Artifakt ElementOfc" w:hAnsi="Artifakt ElementOfc"/>
              </w:rPr>
              <w:t xml:space="preserve">. </w:t>
            </w:r>
            <w:r w:rsidRPr="00FD26D6">
              <w:rPr>
                <w:rFonts w:ascii="Artifakt ElementOfc" w:hAnsi="Artifakt ElementOfc"/>
              </w:rPr>
              <w:t>If another account is listed, use the drop-down menu to navigate to and select your account name</w:t>
            </w:r>
            <w:r w:rsidR="008A3769" w:rsidRPr="00FD26D6">
              <w:rPr>
                <w:rFonts w:ascii="Artifakt ElementOfc" w:hAnsi="Artifakt ElementOfc"/>
              </w:rPr>
              <w:t>.</w:t>
            </w:r>
            <w:r w:rsidR="00F02C11" w:rsidRPr="00FD26D6">
              <w:rPr>
                <w:rFonts w:ascii="Artifakt ElementOfc" w:hAnsi="Artifakt ElementOfc"/>
              </w:rPr>
              <w:br/>
            </w:r>
            <w:r w:rsidR="00F02C11" w:rsidRPr="00FD26D6">
              <w:rPr>
                <w:rFonts w:ascii="Artifakt ElementOfc" w:hAnsi="Artifakt ElementOfc"/>
              </w:rPr>
              <w:br/>
              <w:t>To add members, click the Add Members button.</w:t>
            </w:r>
          </w:p>
        </w:tc>
        <w:tc>
          <w:tcPr>
            <w:tcW w:w="4770" w:type="dxa"/>
          </w:tcPr>
          <w:p w14:paraId="3878F044" w14:textId="683E4BF0" w:rsidR="00487019" w:rsidRPr="00FD26D6" w:rsidRDefault="00CB2241"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7716" behindDoc="0" locked="0" layoutInCell="1" allowOverlap="1" wp14:anchorId="50A036F4" wp14:editId="4371BDAA">
                      <wp:simplePos x="0" y="0"/>
                      <wp:positionH relativeFrom="column">
                        <wp:posOffset>677337</wp:posOffset>
                      </wp:positionH>
                      <wp:positionV relativeFrom="paragraph">
                        <wp:posOffset>57785</wp:posOffset>
                      </wp:positionV>
                      <wp:extent cx="828381" cy="296886"/>
                      <wp:effectExtent l="12700" t="12700" r="10160" b="8255"/>
                      <wp:wrapNone/>
                      <wp:docPr id="1984057799"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9DB363" id="Rectangle 7" o:spid="_x0000_s1026" style="position:absolute;margin-left:53.35pt;margin-top:4.55pt;width:65.25pt;height:23.4pt;z-index:2516777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Bq02S34wAAAA0BAAAPAAAAZHJzL2Rvd25yZXYueG1sTE/LTsMwELwj8Q/WInFB1GlQ&#13;&#10;X2mcCqhAPXAhvMTNjZckJV5HsZOmf89ygstIo9mdR7oZbSMG7HztSMF0EoFAKpypqVTw+vJwvQTh&#13;&#10;gyajG0eo4IQeNtn5WaoT4470jEMeSsEm5BOtoAqhTaT0RYVW+4lrkVj7cp3VgWlXStPpI5vbRsZR&#13;&#10;NJdW18QJlW7xvsLiO++tgqvw9DGcxvfHw3L3SW932z4/NKjU5cW4XTPcrkEEHMPfB/xu4P6QcbG9&#13;&#10;68l40TCP5gs+VbCagmA9vlnEIPYKZrMVyCyV/1dkPwAAAP//AwBQSwECLQAUAAYACAAAACEAtoM4&#13;&#10;kv4AAADhAQAAEwAAAAAAAAAAAAAAAAAAAAAAW0NvbnRlbnRfVHlwZXNdLnhtbFBLAQItABQABgAI&#13;&#10;AAAAIQA4/SH/1gAAAJQBAAALAAAAAAAAAAAAAAAAAC8BAABfcmVscy8ucmVsc1BLAQItABQABgAI&#13;&#10;AAAAIQAzyofYhgIAAGgFAAAOAAAAAAAAAAAAAAAAAC4CAABkcnMvZTJvRG9jLnhtbFBLAQItABQA&#13;&#10;BgAIAAAAIQBq02S34wAAAA0BAAAPAAAAAAAAAAAAAAAAAOAEAABkcnMvZG93bnJldi54bWxQSwUG&#13;&#10;AAAAAAQABADzAAAA8AUAAAAA&#13;&#10;" filled="f" strokecolor="#5f60ff" strokeweight="1.5pt"/>
                  </w:pict>
                </mc:Fallback>
              </mc:AlternateContent>
            </w:r>
            <w:r w:rsidR="00487019" w:rsidRPr="00FD26D6">
              <w:rPr>
                <w:noProof/>
              </w:rPr>
              <w:drawing>
                <wp:inline distT="0" distB="0" distL="0" distR="0" wp14:anchorId="419A4924" wp14:editId="7D860BBB">
                  <wp:extent cx="2960289" cy="1099339"/>
                  <wp:effectExtent l="0" t="0" r="0" b="5715"/>
                  <wp:docPr id="41656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562772"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49680" cy="1132535"/>
                          </a:xfrm>
                          <a:prstGeom prst="rect">
                            <a:avLst/>
                          </a:prstGeom>
                        </pic:spPr>
                      </pic:pic>
                    </a:graphicData>
                  </a:graphic>
                </wp:inline>
              </w:drawing>
            </w:r>
          </w:p>
          <w:p w14:paraId="24666D70" w14:textId="77777777" w:rsidR="00925633" w:rsidRDefault="00925633" w:rsidP="00035F5F">
            <w:pPr>
              <w:pStyle w:val="ListBullet2"/>
              <w:keepNext/>
              <w:numPr>
                <w:ilvl w:val="0"/>
                <w:numId w:val="0"/>
              </w:numPr>
              <w:tabs>
                <w:tab w:val="left" w:pos="914"/>
              </w:tabs>
              <w:jc w:val="right"/>
              <w:rPr>
                <w:i/>
                <w:iCs/>
              </w:rPr>
            </w:pPr>
          </w:p>
          <w:p w14:paraId="715AE16B" w14:textId="350538F2" w:rsidR="00487019"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2</w:t>
            </w:r>
            <w:r w:rsidRPr="00FD26D6">
              <w:rPr>
                <w:i/>
                <w:iCs/>
              </w:rPr>
              <w:t xml:space="preserve">. </w:t>
            </w:r>
            <w:r w:rsidR="0034352A" w:rsidRPr="00FD26D6">
              <w:rPr>
                <w:i/>
                <w:iCs/>
              </w:rPr>
              <w:t>Ensure that y</w:t>
            </w:r>
            <w:r w:rsidR="00DE3907" w:rsidRPr="00FD26D6">
              <w:rPr>
                <w:i/>
                <w:iCs/>
              </w:rPr>
              <w:t xml:space="preserve">our account name </w:t>
            </w:r>
            <w:r w:rsidR="0034352A" w:rsidRPr="00FD26D6">
              <w:rPr>
                <w:i/>
                <w:iCs/>
              </w:rPr>
              <w:t>appears</w:t>
            </w:r>
            <w:r w:rsidR="00561CB3" w:rsidRPr="00FD26D6">
              <w:rPr>
                <w:i/>
                <w:iCs/>
              </w:rPr>
              <w:t>. This is typically the name of your educational institution</w:t>
            </w:r>
            <w:r w:rsidRPr="00FD26D6">
              <w:rPr>
                <w:i/>
                <w:iCs/>
              </w:rPr>
              <w:t>.</w:t>
            </w:r>
          </w:p>
        </w:tc>
      </w:tr>
      <w:tr w:rsidR="00487019" w:rsidRPr="00FD26D6" w14:paraId="03521634" w14:textId="77777777" w:rsidTr="00997E3F">
        <w:trPr>
          <w:jc w:val="center"/>
        </w:trPr>
        <w:tc>
          <w:tcPr>
            <w:tcW w:w="4770" w:type="dxa"/>
          </w:tcPr>
          <w:p w14:paraId="4F7A271F" w14:textId="18CAB5F4" w:rsidR="001A1C39" w:rsidRPr="00FD26D6" w:rsidRDefault="004F0373" w:rsidP="009A5446">
            <w:pPr>
              <w:pStyle w:val="exercises"/>
              <w:rPr>
                <w:rFonts w:ascii="Artifakt ElementOfc" w:hAnsi="Artifakt ElementOfc"/>
              </w:rPr>
            </w:pPr>
            <w:r w:rsidRPr="00FD26D6">
              <w:rPr>
                <w:rFonts w:ascii="Artifakt ElementOfc" w:hAnsi="Artifakt ElementOfc"/>
              </w:rPr>
              <w:lastRenderedPageBreak/>
              <w:t xml:space="preserve">In the resulting </w:t>
            </w:r>
            <w:r w:rsidR="00724BC4" w:rsidRPr="00FD26D6">
              <w:rPr>
                <w:rFonts w:ascii="Artifakt ElementOfc" w:hAnsi="Artifakt ElementOfc"/>
              </w:rPr>
              <w:t xml:space="preserve">Add </w:t>
            </w:r>
            <w:r w:rsidR="00FD17C1" w:rsidRPr="00FD26D6">
              <w:rPr>
                <w:rFonts w:ascii="Artifakt ElementOfc" w:hAnsi="Artifakt ElementOfc"/>
              </w:rPr>
              <w:t>A</w:t>
            </w:r>
            <w:r w:rsidR="00724BC4" w:rsidRPr="00FD26D6">
              <w:rPr>
                <w:rFonts w:ascii="Artifakt ElementOfc" w:hAnsi="Artifakt ElementOfc"/>
              </w:rPr>
              <w:t xml:space="preserve">ccount </w:t>
            </w:r>
            <w:r w:rsidR="00FD17C1" w:rsidRPr="00FD26D6">
              <w:rPr>
                <w:rFonts w:ascii="Artifakt ElementOfc" w:hAnsi="Artifakt ElementOfc"/>
              </w:rPr>
              <w:t>M</w:t>
            </w:r>
            <w:r w:rsidR="00724BC4" w:rsidRPr="00FD26D6">
              <w:rPr>
                <w:rFonts w:ascii="Artifakt ElementOfc" w:hAnsi="Artifakt ElementOfc"/>
              </w:rPr>
              <w:t xml:space="preserve">embers </w:t>
            </w:r>
            <w:r w:rsidR="0012036B" w:rsidRPr="00FD26D6">
              <w:rPr>
                <w:rFonts w:ascii="Artifakt ElementOfc" w:hAnsi="Artifakt ElementOfc"/>
              </w:rPr>
              <w:t>panel</w:t>
            </w:r>
            <w:r w:rsidR="006D2A38" w:rsidRPr="00FD26D6">
              <w:rPr>
                <w:rFonts w:ascii="Artifakt ElementOfc" w:hAnsi="Artifakt ElementOfc"/>
              </w:rPr>
              <w:t>, enter the student email addresses</w:t>
            </w:r>
            <w:r w:rsidR="00275A66" w:rsidRPr="00FD26D6">
              <w:rPr>
                <w:rFonts w:ascii="Artifakt ElementOfc" w:hAnsi="Artifakt ElementOfc"/>
              </w:rPr>
              <w:t xml:space="preserve"> either by typing them in or copy and pasting them.</w:t>
            </w:r>
            <w:r w:rsidR="00407777" w:rsidRPr="00FD26D6">
              <w:rPr>
                <w:rFonts w:ascii="Artifakt ElementOfc" w:hAnsi="Artifakt ElementOfc"/>
              </w:rPr>
              <w:t xml:space="preserve"> Press the Spacebar after each entry.</w:t>
            </w:r>
            <w:r w:rsidR="00275A66" w:rsidRPr="00FD26D6">
              <w:rPr>
                <w:rFonts w:ascii="Artifakt ElementOfc" w:hAnsi="Artifakt ElementOfc"/>
              </w:rPr>
              <w:br/>
            </w:r>
            <w:r w:rsidR="00275A66" w:rsidRPr="00FD26D6">
              <w:rPr>
                <w:rFonts w:ascii="Artifakt ElementOfc" w:hAnsi="Artifakt ElementOfc"/>
              </w:rPr>
              <w:br/>
              <w:t>Note that you can add</w:t>
            </w:r>
            <w:r w:rsidR="001C24DD" w:rsidRPr="00FD26D6">
              <w:rPr>
                <w:rFonts w:ascii="Artifakt ElementOfc" w:hAnsi="Artifakt ElementOfc"/>
              </w:rPr>
              <w:t xml:space="preserve"> </w:t>
            </w:r>
            <w:r w:rsidR="00275A66" w:rsidRPr="00FD26D6">
              <w:rPr>
                <w:rFonts w:ascii="Artifakt ElementOfc" w:hAnsi="Artifakt ElementOfc"/>
              </w:rPr>
              <w:t xml:space="preserve">a default company </w:t>
            </w:r>
            <w:r w:rsidR="000C1ECC" w:rsidRPr="00FD26D6">
              <w:rPr>
                <w:rFonts w:ascii="Artifakt ElementOfc" w:hAnsi="Artifakt ElementOfc"/>
              </w:rPr>
              <w:t xml:space="preserve">(your account name) </w:t>
            </w:r>
            <w:r w:rsidR="00275A66" w:rsidRPr="00FD26D6">
              <w:rPr>
                <w:rFonts w:ascii="Artifakt ElementOfc" w:hAnsi="Artifakt ElementOfc"/>
              </w:rPr>
              <w:t>and role to the list of users</w:t>
            </w:r>
            <w:r w:rsidR="001C24DD" w:rsidRPr="00FD26D6">
              <w:rPr>
                <w:rFonts w:ascii="Artifakt ElementOfc" w:hAnsi="Artifakt ElementOfc"/>
              </w:rPr>
              <w:t xml:space="preserve">. </w:t>
            </w:r>
            <w:r w:rsidR="00561540" w:rsidRPr="00FD26D6">
              <w:rPr>
                <w:rFonts w:ascii="Artifakt ElementOfc" w:hAnsi="Artifakt ElementOfc"/>
              </w:rPr>
              <w:t xml:space="preserve">We recommend that you </w:t>
            </w:r>
            <w:r w:rsidR="006A6B07" w:rsidRPr="00FD26D6">
              <w:rPr>
                <w:rFonts w:ascii="Artifakt ElementOfc" w:hAnsi="Artifakt ElementOfc"/>
              </w:rPr>
              <w:t xml:space="preserve">add that </w:t>
            </w:r>
            <w:r w:rsidR="001C24DD" w:rsidRPr="00FD26D6">
              <w:rPr>
                <w:rFonts w:ascii="Artifakt ElementOfc" w:hAnsi="Artifakt ElementOfc"/>
              </w:rPr>
              <w:t xml:space="preserve">here </w:t>
            </w:r>
            <w:r w:rsidR="009F6915" w:rsidRPr="00FD26D6">
              <w:rPr>
                <w:rFonts w:ascii="Artifakt ElementOfc" w:hAnsi="Artifakt ElementOfc"/>
              </w:rPr>
              <w:t>to help with</w:t>
            </w:r>
            <w:r w:rsidR="00424B3A" w:rsidRPr="00FD26D6">
              <w:rPr>
                <w:rFonts w:ascii="Artifakt ElementOfc" w:hAnsi="Artifakt ElementOfc"/>
              </w:rPr>
              <w:t xml:space="preserve"> permission setup</w:t>
            </w:r>
            <w:r w:rsidR="00283CD9" w:rsidRPr="00FD26D6">
              <w:rPr>
                <w:rFonts w:ascii="Artifakt ElementOfc" w:hAnsi="Artifakt ElementOfc"/>
              </w:rPr>
              <w:t xml:space="preserve"> </w:t>
            </w:r>
            <w:r w:rsidR="009F6915" w:rsidRPr="00FD26D6">
              <w:rPr>
                <w:rFonts w:ascii="Artifakt ElementOfc" w:hAnsi="Artifakt ElementOfc"/>
              </w:rPr>
              <w:t xml:space="preserve">later. </w:t>
            </w:r>
            <w:r w:rsidR="00BA3AD9" w:rsidRPr="00FD26D6">
              <w:rPr>
                <w:rFonts w:ascii="Artifakt ElementOfc" w:hAnsi="Artifakt ElementOfc"/>
              </w:rPr>
              <w:br/>
            </w:r>
            <w:r w:rsidR="00BA3AD9" w:rsidRPr="00FD26D6">
              <w:rPr>
                <w:rFonts w:ascii="Artifakt ElementOfc" w:hAnsi="Artifakt ElementOfc"/>
              </w:rPr>
              <w:br/>
            </w:r>
            <w:r w:rsidR="000C1ECC" w:rsidRPr="00FD26D6">
              <w:rPr>
                <w:rFonts w:ascii="Artifakt ElementOfc" w:hAnsi="Artifakt ElementOfc"/>
              </w:rPr>
              <w:t xml:space="preserve">It is not advised to give student members additional access </w:t>
            </w:r>
            <w:r w:rsidR="00813539" w:rsidRPr="00FD26D6">
              <w:rPr>
                <w:rFonts w:ascii="Artifakt ElementOfc" w:hAnsi="Artifakt ElementOfc"/>
              </w:rPr>
              <w:t>levels,</w:t>
            </w:r>
            <w:r w:rsidR="000C1ECC" w:rsidRPr="00FD26D6">
              <w:rPr>
                <w:rFonts w:ascii="Artifakt ElementOfc" w:hAnsi="Artifakt ElementOfc"/>
              </w:rPr>
              <w:t xml:space="preserve"> but you may want to </w:t>
            </w:r>
            <w:r w:rsidR="001A1C39" w:rsidRPr="00FD26D6">
              <w:rPr>
                <w:rFonts w:ascii="Artifakt ElementOfc" w:hAnsi="Artifakt ElementOfc"/>
              </w:rPr>
              <w:t xml:space="preserve">give Account </w:t>
            </w:r>
            <w:r w:rsidR="00CF2A7C" w:rsidRPr="00FD26D6">
              <w:rPr>
                <w:rFonts w:ascii="Artifakt ElementOfc" w:hAnsi="Artifakt ElementOfc"/>
              </w:rPr>
              <w:t>A</w:t>
            </w:r>
            <w:r w:rsidR="001A1C39" w:rsidRPr="00FD26D6">
              <w:rPr>
                <w:rFonts w:ascii="Artifakt ElementOfc" w:hAnsi="Artifakt ElementOfc"/>
              </w:rPr>
              <w:t>dministration access to your teaching assistants.</w:t>
            </w:r>
          </w:p>
          <w:p w14:paraId="37F9791E" w14:textId="77777777" w:rsidR="001A1C39" w:rsidRPr="00FD26D6" w:rsidRDefault="001A1C39" w:rsidP="001A1C39">
            <w:pPr>
              <w:pStyle w:val="exercises"/>
              <w:numPr>
                <w:ilvl w:val="0"/>
                <w:numId w:val="0"/>
              </w:numPr>
              <w:ind w:left="360"/>
              <w:rPr>
                <w:rFonts w:ascii="Artifakt ElementOfc" w:hAnsi="Artifakt ElementOfc"/>
              </w:rPr>
            </w:pPr>
          </w:p>
          <w:p w14:paraId="64F82CD7" w14:textId="1C3BAA1A" w:rsidR="00487019" w:rsidRPr="00FD26D6" w:rsidRDefault="00BA3AD9" w:rsidP="001A1C39">
            <w:pPr>
              <w:pStyle w:val="exercises"/>
              <w:numPr>
                <w:ilvl w:val="0"/>
                <w:numId w:val="0"/>
              </w:numPr>
              <w:ind w:left="360"/>
              <w:rPr>
                <w:rFonts w:ascii="Artifakt ElementOfc" w:hAnsi="Artifakt ElementOfc"/>
              </w:rPr>
            </w:pPr>
            <w:r w:rsidRPr="00FD26D6">
              <w:rPr>
                <w:rFonts w:ascii="Artifakt ElementOfc" w:hAnsi="Artifakt ElementOfc"/>
              </w:rPr>
              <w:t>When all the information in the dialog looks correct, click Add.</w:t>
            </w:r>
          </w:p>
        </w:tc>
        <w:tc>
          <w:tcPr>
            <w:tcW w:w="4770" w:type="dxa"/>
          </w:tcPr>
          <w:p w14:paraId="2C715C23" w14:textId="417A5377" w:rsidR="00487019" w:rsidRPr="00FD26D6" w:rsidRDefault="0004268B" w:rsidP="00A81ABF">
            <w:pPr>
              <w:pStyle w:val="ListBullet2"/>
              <w:keepNext/>
              <w:numPr>
                <w:ilvl w:val="0"/>
                <w:numId w:val="0"/>
              </w:numPr>
              <w:tabs>
                <w:tab w:val="left" w:pos="914"/>
              </w:tabs>
              <w:jc w:val="right"/>
            </w:pPr>
            <w:r w:rsidRPr="00FD26D6">
              <w:rPr>
                <w:noProof/>
              </w:rPr>
              <w:drawing>
                <wp:inline distT="0" distB="0" distL="0" distR="0" wp14:anchorId="031415ED" wp14:editId="66BE762A">
                  <wp:extent cx="1326161" cy="1641915"/>
                  <wp:effectExtent l="0" t="0" r="0" b="0"/>
                  <wp:docPr id="1350092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092537"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36824" cy="1655117"/>
                          </a:xfrm>
                          <a:prstGeom prst="rect">
                            <a:avLst/>
                          </a:prstGeom>
                        </pic:spPr>
                      </pic:pic>
                    </a:graphicData>
                  </a:graphic>
                </wp:inline>
              </w:drawing>
            </w:r>
          </w:p>
          <w:p w14:paraId="392FB948" w14:textId="11B6E02E" w:rsidR="00640D11" w:rsidRPr="00FD26D6" w:rsidRDefault="000F04FA" w:rsidP="00035F5F">
            <w:pPr>
              <w:pStyle w:val="ListBullet2"/>
              <w:keepNext/>
              <w:numPr>
                <w:ilvl w:val="0"/>
                <w:numId w:val="0"/>
              </w:numPr>
              <w:tabs>
                <w:tab w:val="left" w:pos="914"/>
              </w:tabs>
              <w:jc w:val="right"/>
              <w:rPr>
                <w:i/>
                <w:iCs/>
              </w:rPr>
            </w:pPr>
            <w:r w:rsidRPr="00FD26D6">
              <w:rPr>
                <w:noProof/>
              </w:rPr>
              <w:drawing>
                <wp:inline distT="0" distB="0" distL="0" distR="0" wp14:anchorId="2FC306F3" wp14:editId="52242AC9">
                  <wp:extent cx="2806826" cy="1234774"/>
                  <wp:effectExtent l="0" t="0" r="0" b="0"/>
                  <wp:docPr id="1063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943"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8431" cy="1270674"/>
                          </a:xfrm>
                          <a:prstGeom prst="rect">
                            <a:avLst/>
                          </a:prstGeom>
                        </pic:spPr>
                      </pic:pic>
                    </a:graphicData>
                  </a:graphic>
                </wp:inline>
              </w:drawing>
            </w:r>
          </w:p>
          <w:p w14:paraId="1B483FFF" w14:textId="77777777" w:rsidR="00640D11" w:rsidRPr="00FD26D6" w:rsidRDefault="00640D11" w:rsidP="00035F5F">
            <w:pPr>
              <w:pStyle w:val="ListBullet2"/>
              <w:keepNext/>
              <w:numPr>
                <w:ilvl w:val="0"/>
                <w:numId w:val="0"/>
              </w:numPr>
              <w:tabs>
                <w:tab w:val="left" w:pos="914"/>
              </w:tabs>
              <w:jc w:val="right"/>
              <w:rPr>
                <w:i/>
                <w:iCs/>
              </w:rPr>
            </w:pPr>
          </w:p>
          <w:p w14:paraId="1FDD2E9E" w14:textId="7BB43EEA" w:rsidR="00163364"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3</w:t>
            </w:r>
            <w:r w:rsidRPr="00FD26D6">
              <w:rPr>
                <w:i/>
                <w:iCs/>
              </w:rPr>
              <w:t xml:space="preserve">. </w:t>
            </w:r>
            <w:r w:rsidR="001A3C24" w:rsidRPr="00FD26D6">
              <w:rPr>
                <w:i/>
                <w:iCs/>
              </w:rPr>
              <w:t>Enter email addresses</w:t>
            </w:r>
            <w:r w:rsidR="00A86D16" w:rsidRPr="00FD26D6">
              <w:rPr>
                <w:i/>
                <w:iCs/>
              </w:rPr>
              <w:t xml:space="preserve"> </w:t>
            </w:r>
            <w:r w:rsidR="00CF2A7C" w:rsidRPr="00FD26D6">
              <w:rPr>
                <w:i/>
                <w:iCs/>
              </w:rPr>
              <w:t xml:space="preserve">first </w:t>
            </w:r>
            <w:r w:rsidR="00A86D16" w:rsidRPr="00FD26D6">
              <w:rPr>
                <w:i/>
                <w:iCs/>
              </w:rPr>
              <w:t xml:space="preserve">and </w:t>
            </w:r>
            <w:r w:rsidR="00A45197" w:rsidRPr="00FD26D6">
              <w:rPr>
                <w:i/>
                <w:iCs/>
              </w:rPr>
              <w:t xml:space="preserve">then </w:t>
            </w:r>
            <w:r w:rsidR="00CF2A7C" w:rsidRPr="00FD26D6">
              <w:rPr>
                <w:i/>
                <w:iCs/>
              </w:rPr>
              <w:t xml:space="preserve">you can choose to </w:t>
            </w:r>
            <w:r w:rsidR="00A86D16" w:rsidRPr="00FD26D6">
              <w:rPr>
                <w:i/>
                <w:iCs/>
              </w:rPr>
              <w:t>add company and default roles</w:t>
            </w:r>
            <w:r w:rsidR="003B01D4" w:rsidRPr="00FD26D6">
              <w:rPr>
                <w:i/>
                <w:iCs/>
              </w:rPr>
              <w:t>.</w:t>
            </w:r>
          </w:p>
        </w:tc>
      </w:tr>
      <w:tr w:rsidR="00487019" w:rsidRPr="00FD26D6" w14:paraId="5E46C7ED" w14:textId="77777777" w:rsidTr="00997E3F">
        <w:trPr>
          <w:jc w:val="center"/>
        </w:trPr>
        <w:tc>
          <w:tcPr>
            <w:tcW w:w="4770" w:type="dxa"/>
          </w:tcPr>
          <w:p w14:paraId="284C6506" w14:textId="7C9DB2E5" w:rsidR="00487019" w:rsidRPr="00FD26D6" w:rsidRDefault="00CE0873" w:rsidP="009A5446">
            <w:pPr>
              <w:pStyle w:val="exercises"/>
              <w:rPr>
                <w:rFonts w:ascii="Artifakt ElementOfc" w:hAnsi="Artifakt ElementOfc"/>
              </w:rPr>
            </w:pPr>
            <w:r w:rsidRPr="00FD26D6">
              <w:rPr>
                <w:rFonts w:ascii="Artifakt ElementOfc" w:hAnsi="Artifakt ElementOfc"/>
              </w:rPr>
              <w:t xml:space="preserve">To </w:t>
            </w:r>
            <w:r w:rsidR="00AE002D" w:rsidRPr="00FD26D6">
              <w:rPr>
                <w:rFonts w:ascii="Artifakt ElementOfc" w:hAnsi="Artifakt ElementOfc"/>
              </w:rPr>
              <w:t>activate</w:t>
            </w:r>
            <w:r w:rsidR="001879D7" w:rsidRPr="00FD26D6">
              <w:rPr>
                <w:rFonts w:ascii="Artifakt ElementOfc" w:hAnsi="Artifakt ElementOfc"/>
              </w:rPr>
              <w:t xml:space="preserve"> the</w:t>
            </w:r>
            <w:r w:rsidRPr="00FD26D6">
              <w:rPr>
                <w:rFonts w:ascii="Artifakt ElementOfc" w:hAnsi="Artifakt ElementOfc"/>
              </w:rPr>
              <w:t xml:space="preserve"> students</w:t>
            </w:r>
            <w:r w:rsidR="001879D7" w:rsidRPr="00FD26D6">
              <w:rPr>
                <w:rFonts w:ascii="Artifakt ElementOfc" w:hAnsi="Artifakt ElementOfc"/>
              </w:rPr>
              <w:t xml:space="preserve">’ licenses, </w:t>
            </w:r>
            <w:r w:rsidR="00637BD0" w:rsidRPr="00FD26D6">
              <w:rPr>
                <w:rFonts w:ascii="Artifakt ElementOfc" w:hAnsi="Artifakt ElementOfc"/>
              </w:rPr>
              <w:t>make sure you are on the Members tab</w:t>
            </w:r>
            <w:r w:rsidR="00893ABC" w:rsidRPr="00FD26D6">
              <w:rPr>
                <w:rFonts w:ascii="Artifakt ElementOfc" w:hAnsi="Artifakt ElementOfc"/>
              </w:rPr>
              <w:t xml:space="preserve">, </w:t>
            </w:r>
            <w:r w:rsidR="00637BD0" w:rsidRPr="00FD26D6">
              <w:rPr>
                <w:rFonts w:ascii="Artifakt ElementOfc" w:hAnsi="Artifakt ElementOfc"/>
              </w:rPr>
              <w:t>and then use the search bar to search for and find the correct member/student.</w:t>
            </w:r>
          </w:p>
        </w:tc>
        <w:tc>
          <w:tcPr>
            <w:tcW w:w="4770" w:type="dxa"/>
          </w:tcPr>
          <w:p w14:paraId="634B040F" w14:textId="631E5BEF" w:rsidR="00487019" w:rsidRPr="00FD26D6" w:rsidRDefault="00C33C0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1572" behindDoc="0" locked="0" layoutInCell="1" allowOverlap="1" wp14:anchorId="588F9EA5" wp14:editId="7AA8DCC7">
                      <wp:simplePos x="0" y="0"/>
                      <wp:positionH relativeFrom="column">
                        <wp:posOffset>1697907</wp:posOffset>
                      </wp:positionH>
                      <wp:positionV relativeFrom="paragraph">
                        <wp:posOffset>360045</wp:posOffset>
                      </wp:positionV>
                      <wp:extent cx="1113623" cy="284948"/>
                      <wp:effectExtent l="12700" t="12700" r="17145" b="7620"/>
                      <wp:wrapNone/>
                      <wp:docPr id="1612096465" name="Rectangle 7"/>
                      <wp:cNvGraphicFramePr/>
                      <a:graphic xmlns:a="http://schemas.openxmlformats.org/drawingml/2006/main">
                        <a:graphicData uri="http://schemas.microsoft.com/office/word/2010/wordprocessingShape">
                          <wps:wsp>
                            <wps:cNvSpPr/>
                            <wps:spPr>
                              <a:xfrm>
                                <a:off x="0" y="0"/>
                                <a:ext cx="1113623" cy="28494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A235A" id="Rectangle 7" o:spid="_x0000_s1026" style="position:absolute;margin-left:133.7pt;margin-top:28.35pt;width:87.7pt;height:22.45pt;z-index:2516715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5vfdhwIAAGkFAAAOAAAAZHJzL2Uyb0RvYy54bWysVEtv2zAMvg/YfxB0X22nSdcGdYqgRYYB&#13;&#10;RVu0HXpWZCk2IIsapbz260fJjhN0xQ7DLrJkkh/Jj4/rm11r2Eahb8CWvDjLOVNWQtXYVcl/vC6+&#13;&#10;XHLmg7CVMGBVyffK85vZ50/XWzdVI6jBVAoZgVg/3bqS1yG4aZZ5WatW+DNwypJQA7Yi0BNXWYVi&#13;&#10;S+ityUZ5fpFtASuHIJX39PeuE/JZwtdayfCotVeBmZJTbCGdmM5lPLPZtZiuULi6kX0Y4h+iaEVj&#13;&#10;yekAdSeCYGts/oBqG4ngQYczCW0GWjdSpRwomyJ/l81LLZxKuRA53g00+f8HKx82L+4JiYat81NP&#13;&#10;15jFTmMbvxQf2yWy9gNZaheYpJ9FUZxfjM45kyQbXY6vxpeRzexo7dCHbwpaFi8lRypG4khs7n3o&#13;&#10;VA8q0ZmFRWNMKoixbEservJJniw8mKaK0qjncbW8Ncg2gmo6WVzki0Xv+ESNwjCWojlmlW5hb1TE&#13;&#10;MPZZadZUlMeo8xAbTg2wQkplQ9GJalGpzlsxyfPUMwSfWjRapJwTYETWFOWA3QN8jN0x0OtHU5X6&#13;&#10;dTDuU/+b8WCRPIMNg3HbWMCPMjOUVe+50z+Q1FETWVpCtX9ChtBNi3dy0VAF74UPTwJpPGiQaOTD&#13;&#10;Ix3aAFUK+htnNeCvj/5HfepaknK2pXEruf+5Fqg4M98t9fNVMR7H+UyP8eTriB54KlmeSuy6vQWq&#13;&#10;fkHLxcl0jfrBHK4aoX2jzTCPXkkkrCTfJZcBD4/b0K0B2i1SzedJjWbSiXBvX5yM4JHV2KGvuzeB&#13;&#10;rm/jQAPwAIfRFNN33dzpRksL83UA3aRWP/La803znBqn3z1xYZy+k9ZxQ85+AwAA//8DAFBLAwQU&#13;&#10;AAYACAAAACEAgekFcuYAAAAPAQAADwAAAGRycy9kb3ducmV2LnhtbEyPQU+DQBCF7yb+h82YeDHt&#13;&#10;UoK0oSyN2mg89CJWjbctjEBlZwm7UPrvHU96mWQy33vzXrqZTCtG7F1jScFiHoBAKmzZUKVg//o4&#13;&#10;W4FwXlOpW0uo4IwONtnlRaqT0p7oBcfcV4JNyCVaQe19l0jpihqNdnPbIfHty/ZGe177Spa9PrG5&#13;&#10;aWUYBLE0uiH+UOsOH2osvvPBKLjxu4/xPL0/HVfPn/R2vx3yY4tKXV9N2zWPuzUIj5P/U8BvB84P&#13;&#10;GQc72IFKJ1oFYbyMGFVwGy9BMBBFIRc6MBksYpBZKv/3yH4AAAD//wMAUEsBAi0AFAAGAAgAAAAh&#13;&#10;ALaDOJL+AAAA4QEAABMAAAAAAAAAAAAAAAAAAAAAAFtDb250ZW50X1R5cGVzXS54bWxQSwECLQAU&#13;&#10;AAYACAAAACEAOP0h/9YAAACUAQAACwAAAAAAAAAAAAAAAAAvAQAAX3JlbHMvLnJlbHNQSwECLQAU&#13;&#10;AAYACAAAACEApOb33YcCAABpBQAADgAAAAAAAAAAAAAAAAAuAgAAZHJzL2Uyb0RvYy54bWxQSwEC&#13;&#10;LQAUAAYACAAAACEAgekFcuYAAAAPAQAADwAAAAAAAAAAAAAAAADhBAAAZHJzL2Rvd25yZXYueG1s&#13;&#10;UEsFBgAAAAAEAAQA8wAAAPQFAAAAAA==&#13;&#10;" filled="f" strokecolor="#5f60ff" strokeweight="1.5pt"/>
                  </w:pict>
                </mc:Fallback>
              </mc:AlternateContent>
            </w:r>
            <w:r w:rsidR="00FC6260" w:rsidRPr="00FD26D6">
              <w:rPr>
                <w:noProof/>
              </w:rPr>
              <w:drawing>
                <wp:inline distT="0" distB="0" distL="0" distR="0" wp14:anchorId="686FE668" wp14:editId="5CD4CE21">
                  <wp:extent cx="2985197" cy="930942"/>
                  <wp:effectExtent l="0" t="0" r="0" b="0"/>
                  <wp:docPr id="693930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30766"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7556" cy="972218"/>
                          </a:xfrm>
                          <a:prstGeom prst="rect">
                            <a:avLst/>
                          </a:prstGeom>
                        </pic:spPr>
                      </pic:pic>
                    </a:graphicData>
                  </a:graphic>
                </wp:inline>
              </w:drawing>
            </w:r>
          </w:p>
          <w:p w14:paraId="5EAD948B" w14:textId="77777777" w:rsidR="00925633" w:rsidRDefault="00925633" w:rsidP="00035F5F">
            <w:pPr>
              <w:pStyle w:val="ListBullet2"/>
              <w:keepNext/>
              <w:numPr>
                <w:ilvl w:val="0"/>
                <w:numId w:val="0"/>
              </w:numPr>
              <w:tabs>
                <w:tab w:val="left" w:pos="914"/>
              </w:tabs>
              <w:jc w:val="right"/>
              <w:rPr>
                <w:i/>
                <w:iCs/>
                <w:lang w:val="fr-FR"/>
              </w:rPr>
            </w:pPr>
          </w:p>
          <w:p w14:paraId="15CC6B8D" w14:textId="08812D25" w:rsidR="00163364" w:rsidRPr="00FD26D6" w:rsidRDefault="00163364" w:rsidP="00035F5F">
            <w:pPr>
              <w:pStyle w:val="ListBullet2"/>
              <w:keepNext/>
              <w:numPr>
                <w:ilvl w:val="0"/>
                <w:numId w:val="0"/>
              </w:numPr>
              <w:tabs>
                <w:tab w:val="left" w:pos="914"/>
              </w:tabs>
              <w:jc w:val="right"/>
              <w:rPr>
                <w:i/>
                <w:iCs/>
                <w:lang w:val="fr-FR"/>
              </w:rPr>
            </w:pPr>
            <w:r w:rsidRPr="00FD26D6">
              <w:rPr>
                <w:i/>
                <w:iCs/>
                <w:lang w:val="fr-FR"/>
              </w:rPr>
              <w:t xml:space="preserve">Figure </w:t>
            </w:r>
            <w:r w:rsidR="00866840" w:rsidRPr="00FD26D6">
              <w:rPr>
                <w:i/>
                <w:iCs/>
                <w:lang w:val="fr-FR"/>
              </w:rPr>
              <w:t>1.</w:t>
            </w:r>
            <w:r w:rsidR="003B01D4" w:rsidRPr="00FD26D6">
              <w:rPr>
                <w:i/>
                <w:iCs/>
                <w:lang w:val="fr-FR"/>
              </w:rPr>
              <w:t>4</w:t>
            </w:r>
            <w:r w:rsidRPr="00FD26D6">
              <w:rPr>
                <w:i/>
                <w:iCs/>
                <w:lang w:val="fr-FR"/>
              </w:rPr>
              <w:t xml:space="preserve">. </w:t>
            </w:r>
            <w:r w:rsidR="008964AA" w:rsidRPr="00FD26D6">
              <w:rPr>
                <w:i/>
                <w:iCs/>
                <w:lang w:val="fr-FR"/>
              </w:rPr>
              <w:t xml:space="preserve">Search for </w:t>
            </w:r>
            <w:r w:rsidR="00641610" w:rsidRPr="00FD26D6">
              <w:rPr>
                <w:i/>
                <w:iCs/>
                <w:lang w:val="fr-FR"/>
              </w:rPr>
              <w:t>student addresses</w:t>
            </w:r>
            <w:r w:rsidR="003B01D4" w:rsidRPr="00FD26D6">
              <w:rPr>
                <w:i/>
                <w:iCs/>
                <w:lang w:val="fr-FR"/>
              </w:rPr>
              <w:t>.</w:t>
            </w:r>
          </w:p>
        </w:tc>
      </w:tr>
      <w:tr w:rsidR="00487019" w:rsidRPr="00FD26D6" w14:paraId="050FA131" w14:textId="77777777" w:rsidTr="00997E3F">
        <w:trPr>
          <w:jc w:val="center"/>
        </w:trPr>
        <w:tc>
          <w:tcPr>
            <w:tcW w:w="4770" w:type="dxa"/>
          </w:tcPr>
          <w:p w14:paraId="5A3BBBCD" w14:textId="77777777" w:rsidR="007A18D0" w:rsidRDefault="004F36D3" w:rsidP="0001192D">
            <w:pPr>
              <w:pStyle w:val="exercises"/>
              <w:rPr>
                <w:rFonts w:ascii="Artifakt ElementOfc" w:hAnsi="Artifakt ElementOfc"/>
              </w:rPr>
            </w:pPr>
            <w:r w:rsidRPr="00FD26D6">
              <w:rPr>
                <w:rFonts w:ascii="Artifakt ElementOfc" w:hAnsi="Artifakt ElementOfc"/>
              </w:rPr>
              <w:lastRenderedPageBreak/>
              <w:t>Click on the student’s name</w:t>
            </w:r>
            <w:r w:rsidR="00D604F7" w:rsidRPr="00FD26D6">
              <w:rPr>
                <w:rFonts w:ascii="Artifakt ElementOfc" w:hAnsi="Artifakt ElementOfc"/>
              </w:rPr>
              <w:t xml:space="preserve"> to br</w:t>
            </w:r>
            <w:r w:rsidR="00C503B1" w:rsidRPr="00FD26D6">
              <w:rPr>
                <w:rFonts w:ascii="Artifakt ElementOfc" w:hAnsi="Artifakt ElementOfc"/>
              </w:rPr>
              <w:t xml:space="preserve">ing up the member profile </w:t>
            </w:r>
            <w:r w:rsidR="002056A5" w:rsidRPr="00FD26D6">
              <w:rPr>
                <w:rFonts w:ascii="Artifakt ElementOfc" w:hAnsi="Artifakt ElementOfc"/>
              </w:rPr>
              <w:t>panel</w:t>
            </w:r>
            <w:r w:rsidR="00E343AE" w:rsidRPr="00FD26D6">
              <w:rPr>
                <w:rFonts w:ascii="Artifakt ElementOfc" w:hAnsi="Artifakt ElementOfc"/>
              </w:rPr>
              <w:t>.</w:t>
            </w:r>
            <w:r w:rsidR="00F87CDF" w:rsidRPr="00FD26D6">
              <w:rPr>
                <w:rFonts w:ascii="Artifakt ElementOfc" w:hAnsi="Artifakt ElementOfc"/>
              </w:rPr>
              <w:t xml:space="preserve"> </w:t>
            </w:r>
          </w:p>
          <w:p w14:paraId="6CC0BB5D" w14:textId="77777777" w:rsidR="007A18D0" w:rsidRDefault="007A18D0" w:rsidP="007A18D0">
            <w:pPr>
              <w:pStyle w:val="exercises"/>
              <w:numPr>
                <w:ilvl w:val="0"/>
                <w:numId w:val="0"/>
              </w:numPr>
              <w:ind w:left="360"/>
              <w:rPr>
                <w:rFonts w:ascii="Artifakt ElementOfc" w:hAnsi="Artifakt ElementOfc"/>
              </w:rPr>
            </w:pPr>
          </w:p>
          <w:p w14:paraId="0A1E9BD7" w14:textId="77777777" w:rsidR="00A762CD" w:rsidRDefault="00061F9C" w:rsidP="007A18D0">
            <w:pPr>
              <w:pStyle w:val="exercises"/>
              <w:numPr>
                <w:ilvl w:val="0"/>
                <w:numId w:val="0"/>
              </w:numPr>
              <w:ind w:left="360"/>
              <w:rPr>
                <w:rFonts w:ascii="Artifakt ElementOfc" w:hAnsi="Artifakt ElementOfc"/>
                <w:color w:val="333333"/>
              </w:rPr>
            </w:pPr>
            <w:r w:rsidRPr="00061F9C">
              <w:rPr>
                <w:rFonts w:ascii="Artifakt ElementOfc" w:hAnsi="Artifakt ElementOfc"/>
                <w:color w:val="333333"/>
              </w:rPr>
              <w:t>The Autodesk Construction Cloud subscription covers access to Docs, Build, Cost, Insight, Takeoff, Design Collaboration, Model Coordination, Autospecs and Insights.</w:t>
            </w:r>
          </w:p>
          <w:p w14:paraId="1DA496A9" w14:textId="77777777" w:rsidR="00A762CD" w:rsidRDefault="00A762CD" w:rsidP="007A18D0">
            <w:pPr>
              <w:pStyle w:val="exercises"/>
              <w:numPr>
                <w:ilvl w:val="0"/>
                <w:numId w:val="0"/>
              </w:numPr>
              <w:ind w:left="360"/>
              <w:rPr>
                <w:rFonts w:ascii="Artifakt ElementOfc" w:hAnsi="Artifakt ElementOfc"/>
                <w:color w:val="333333"/>
              </w:rPr>
            </w:pPr>
          </w:p>
          <w:p w14:paraId="77E2C49B" w14:textId="74849712" w:rsidR="00D90511" w:rsidRPr="00061F9C" w:rsidRDefault="00827605" w:rsidP="007A18D0">
            <w:pPr>
              <w:pStyle w:val="exercises"/>
              <w:numPr>
                <w:ilvl w:val="0"/>
                <w:numId w:val="0"/>
              </w:numPr>
              <w:ind w:left="360"/>
              <w:rPr>
                <w:rFonts w:ascii="Artifakt ElementOfc" w:hAnsi="Artifakt ElementOfc"/>
              </w:rPr>
            </w:pPr>
            <w:r w:rsidRPr="00061F9C">
              <w:rPr>
                <w:rFonts w:ascii="Artifakt ElementOfc" w:hAnsi="Artifakt ElementOfc"/>
              </w:rPr>
              <w:t xml:space="preserve">In the </w:t>
            </w:r>
            <w:r w:rsidR="00F87CDF" w:rsidRPr="00061F9C">
              <w:rPr>
                <w:rFonts w:ascii="Artifakt ElementOfc" w:hAnsi="Artifakt ElementOfc"/>
              </w:rPr>
              <w:t>Member Subscription</w:t>
            </w:r>
            <w:r w:rsidRPr="00061F9C">
              <w:rPr>
                <w:rFonts w:ascii="Artifakt ElementOfc" w:hAnsi="Artifakt ElementOfc"/>
              </w:rPr>
              <w:t xml:space="preserve"> section</w:t>
            </w:r>
            <w:r w:rsidR="00804053" w:rsidRPr="00061F9C">
              <w:rPr>
                <w:rFonts w:ascii="Artifakt ElementOfc" w:hAnsi="Artifakt ElementOfc"/>
              </w:rPr>
              <w:t xml:space="preserve">, select </w:t>
            </w:r>
            <w:r w:rsidR="00E977A4" w:rsidRPr="00061F9C">
              <w:rPr>
                <w:rFonts w:ascii="Artifakt ElementOfc" w:hAnsi="Artifakt ElementOfc"/>
              </w:rPr>
              <w:t>Autodesk Construction Cloud subscription</w:t>
            </w:r>
            <w:r w:rsidR="00A92158" w:rsidRPr="00061F9C">
              <w:rPr>
                <w:rFonts w:ascii="Artifakt ElementOfc" w:hAnsi="Artifakt ElementOfc"/>
              </w:rPr>
              <w:t xml:space="preserve"> to assign to the member</w:t>
            </w:r>
            <w:r w:rsidR="00EE7F22" w:rsidRPr="00061F9C">
              <w:rPr>
                <w:rFonts w:ascii="Artifakt ElementOfc" w:hAnsi="Artifakt ElementOfc"/>
              </w:rPr>
              <w:t>.</w:t>
            </w:r>
            <w:r w:rsidR="0034427F" w:rsidRPr="00061F9C">
              <w:rPr>
                <w:rFonts w:ascii="Artifakt ElementOfc" w:hAnsi="Artifakt ElementOfc"/>
              </w:rPr>
              <w:t xml:space="preserve"> </w:t>
            </w:r>
            <w:r w:rsidR="00D90511" w:rsidRPr="00061F9C">
              <w:rPr>
                <w:rFonts w:ascii="Artifakt ElementOfc" w:hAnsi="Artifakt ElementOfc"/>
              </w:rPr>
              <w:t xml:space="preserve">Changes in the </w:t>
            </w:r>
            <w:r w:rsidR="006759D6" w:rsidRPr="00061F9C">
              <w:rPr>
                <w:rFonts w:ascii="Artifakt ElementOfc" w:hAnsi="Artifakt ElementOfc"/>
              </w:rPr>
              <w:t>member profile panel will automatically be updated</w:t>
            </w:r>
            <w:r w:rsidR="0066770F" w:rsidRPr="00061F9C">
              <w:rPr>
                <w:rFonts w:ascii="Artifakt ElementOfc" w:hAnsi="Artifakt ElementOfc"/>
              </w:rPr>
              <w:t xml:space="preserve"> and saved</w:t>
            </w:r>
            <w:r w:rsidR="006759D6" w:rsidRPr="00061F9C">
              <w:rPr>
                <w:rFonts w:ascii="Artifakt ElementOfc" w:hAnsi="Artifakt ElementOfc"/>
              </w:rPr>
              <w:t>.</w:t>
            </w:r>
          </w:p>
          <w:p w14:paraId="1DDF3DC6" w14:textId="77777777" w:rsidR="0001192D" w:rsidRPr="00061F9C" w:rsidRDefault="0001192D" w:rsidP="0001192D">
            <w:pPr>
              <w:pStyle w:val="exercises"/>
              <w:numPr>
                <w:ilvl w:val="0"/>
                <w:numId w:val="0"/>
              </w:numPr>
              <w:ind w:left="360"/>
              <w:rPr>
                <w:rFonts w:ascii="Artifakt ElementOfc" w:hAnsi="Artifakt ElementOfc"/>
              </w:rPr>
            </w:pPr>
          </w:p>
          <w:p w14:paraId="3D781FA7" w14:textId="4AB81089" w:rsidR="0001192D" w:rsidRPr="00061F9C" w:rsidRDefault="0001192D" w:rsidP="0001192D">
            <w:pPr>
              <w:pStyle w:val="exercises"/>
              <w:numPr>
                <w:ilvl w:val="0"/>
                <w:numId w:val="0"/>
              </w:numPr>
              <w:ind w:left="360"/>
              <w:rPr>
                <w:rFonts w:ascii="Artifakt ElementOfc" w:hAnsi="Artifakt ElementOfc"/>
              </w:rPr>
            </w:pPr>
            <w:r w:rsidRPr="00061F9C">
              <w:rPr>
                <w:rFonts w:ascii="Artifakt ElementOfc" w:hAnsi="Artifakt ElementOfc"/>
              </w:rPr>
              <w:t xml:space="preserve">Repeat this process for </w:t>
            </w:r>
            <w:r w:rsidR="00075FD9" w:rsidRPr="00061F9C">
              <w:rPr>
                <w:rFonts w:ascii="Artifakt ElementOfc" w:hAnsi="Artifakt ElementOfc"/>
              </w:rPr>
              <w:t>all</w:t>
            </w:r>
            <w:r w:rsidRPr="00061F9C">
              <w:rPr>
                <w:rFonts w:ascii="Artifakt ElementOfc" w:hAnsi="Artifakt ElementOfc"/>
              </w:rPr>
              <w:t xml:space="preserve"> the students</w:t>
            </w:r>
            <w:r w:rsidR="003268B3" w:rsidRPr="00061F9C">
              <w:rPr>
                <w:rFonts w:ascii="Artifakt ElementOfc" w:hAnsi="Artifakt ElementOfc"/>
              </w:rPr>
              <w:t xml:space="preserve"> until each ha</w:t>
            </w:r>
            <w:r w:rsidR="005A581D" w:rsidRPr="00061F9C">
              <w:rPr>
                <w:rFonts w:ascii="Artifakt ElementOfc" w:hAnsi="Artifakt ElementOfc"/>
              </w:rPr>
              <w:t>s</w:t>
            </w:r>
            <w:r w:rsidR="003268B3" w:rsidRPr="00061F9C">
              <w:rPr>
                <w:rFonts w:ascii="Artifakt ElementOfc" w:hAnsi="Artifakt ElementOfc"/>
              </w:rPr>
              <w:t xml:space="preserve"> been </w:t>
            </w:r>
            <w:r w:rsidR="005A581D" w:rsidRPr="00061F9C">
              <w:rPr>
                <w:rFonts w:ascii="Artifakt ElementOfc" w:hAnsi="Artifakt ElementOfc"/>
              </w:rPr>
              <w:t>an Autodesk Construction Cloud license</w:t>
            </w:r>
            <w:r w:rsidR="003268B3" w:rsidRPr="00061F9C">
              <w:rPr>
                <w:rFonts w:ascii="Artifakt ElementOfc" w:hAnsi="Artifakt ElementOfc"/>
              </w:rPr>
              <w:t>.</w:t>
            </w:r>
          </w:p>
          <w:p w14:paraId="11112CC6" w14:textId="77777777" w:rsidR="00980C17" w:rsidRPr="00061F9C" w:rsidRDefault="00980C17" w:rsidP="0001192D">
            <w:pPr>
              <w:pStyle w:val="exercises"/>
              <w:numPr>
                <w:ilvl w:val="0"/>
                <w:numId w:val="0"/>
              </w:numPr>
              <w:ind w:left="360"/>
              <w:rPr>
                <w:rFonts w:ascii="Artifakt ElementOfc" w:hAnsi="Artifakt ElementOfc"/>
              </w:rPr>
            </w:pPr>
          </w:p>
          <w:p w14:paraId="695E2BC9" w14:textId="7EAD09C2" w:rsidR="0086535F" w:rsidRPr="00061F9C" w:rsidRDefault="0051381E" w:rsidP="0051381E">
            <w:pPr>
              <w:pStyle w:val="exercises"/>
              <w:numPr>
                <w:ilvl w:val="0"/>
                <w:numId w:val="0"/>
              </w:numPr>
              <w:ind w:left="360"/>
              <w:rPr>
                <w:rFonts w:ascii="Artifakt ElementOfc" w:hAnsi="Artifakt ElementOfc"/>
              </w:rPr>
            </w:pPr>
            <w:r w:rsidRPr="00E31B0D">
              <w:rPr>
                <w:rFonts w:ascii="Artifakt ElementOfc" w:hAnsi="Artifakt ElementOfc"/>
                <w:b/>
                <w:bCs/>
              </w:rPr>
              <w:t>Tip:</w:t>
            </w:r>
            <w:r>
              <w:rPr>
                <w:rFonts w:ascii="Artifakt ElementOfc" w:hAnsi="Artifakt ElementOfc"/>
              </w:rPr>
              <w:t xml:space="preserve"> </w:t>
            </w:r>
            <w:r w:rsidR="00980C17" w:rsidRPr="00061F9C">
              <w:rPr>
                <w:rFonts w:ascii="Artifakt ElementOfc" w:hAnsi="Artifakt ElementOfc"/>
              </w:rPr>
              <w:t xml:space="preserve">Specific ACC products </w:t>
            </w:r>
            <w:r w:rsidR="0086535F" w:rsidRPr="00061F9C">
              <w:rPr>
                <w:rFonts w:ascii="Artifakt ElementOfc" w:hAnsi="Artifakt ElementOfc"/>
                <w:color w:val="333333"/>
              </w:rPr>
              <w:t xml:space="preserve">can be assigned at the project level to focus student access on </w:t>
            </w:r>
            <w:r w:rsidR="0031129E" w:rsidRPr="00061F9C">
              <w:rPr>
                <w:rFonts w:ascii="Artifakt ElementOfc" w:hAnsi="Artifakt ElementOfc"/>
                <w:color w:val="333333"/>
              </w:rPr>
              <w:t>products</w:t>
            </w:r>
            <w:r w:rsidR="0086535F" w:rsidRPr="00061F9C">
              <w:rPr>
                <w:rFonts w:ascii="Artifakt ElementOfc" w:hAnsi="Artifakt ElementOfc"/>
                <w:color w:val="333333"/>
              </w:rPr>
              <w:t xml:space="preserve">. See step </w:t>
            </w:r>
            <w:r>
              <w:rPr>
                <w:rFonts w:ascii="Artifakt ElementOfc" w:hAnsi="Artifakt ElementOfc"/>
                <w:color w:val="333333"/>
              </w:rPr>
              <w:t>11 in the next section for more details</w:t>
            </w:r>
            <w:r w:rsidR="0086535F" w:rsidRPr="00061F9C">
              <w:rPr>
                <w:rFonts w:ascii="Artifakt ElementOfc" w:hAnsi="Artifakt ElementOfc"/>
                <w:color w:val="333333"/>
              </w:rPr>
              <w:t>.</w:t>
            </w:r>
          </w:p>
          <w:p w14:paraId="2BC3137A" w14:textId="77777777" w:rsidR="00E13E7F" w:rsidRPr="00FD26D6" w:rsidRDefault="00E13E7F" w:rsidP="0001192D">
            <w:pPr>
              <w:pStyle w:val="exercises"/>
              <w:numPr>
                <w:ilvl w:val="0"/>
                <w:numId w:val="0"/>
              </w:numPr>
              <w:ind w:left="360"/>
              <w:rPr>
                <w:rFonts w:ascii="Artifakt ElementOfc" w:hAnsi="Artifakt ElementOfc"/>
              </w:rPr>
            </w:pPr>
          </w:p>
          <w:p w14:paraId="1C9B7AAF" w14:textId="72F1F2AF" w:rsidR="00E13E7F" w:rsidRPr="00FD26D6" w:rsidRDefault="00E13E7F" w:rsidP="0001192D">
            <w:pPr>
              <w:pStyle w:val="exercises"/>
              <w:numPr>
                <w:ilvl w:val="0"/>
                <w:numId w:val="0"/>
              </w:numPr>
              <w:ind w:left="360"/>
              <w:rPr>
                <w:rFonts w:ascii="Artifakt ElementOfc" w:hAnsi="Artifakt ElementOfc"/>
              </w:rPr>
            </w:pPr>
            <w:r w:rsidRPr="00E31B0D">
              <w:rPr>
                <w:rFonts w:ascii="Artifakt ElementOfc" w:hAnsi="Artifakt ElementOfc"/>
                <w:b/>
                <w:bCs/>
              </w:rPr>
              <w:t>Note:</w:t>
            </w:r>
            <w:r w:rsidRPr="00FD26D6">
              <w:rPr>
                <w:rFonts w:ascii="Artifakt ElementOfc" w:hAnsi="Artifakt ElementOfc"/>
              </w:rPr>
              <w:t xml:space="preserve"> </w:t>
            </w:r>
            <w:r w:rsidR="00175C2F" w:rsidRPr="00FD26D6">
              <w:rPr>
                <w:rFonts w:ascii="Artifakt ElementOfc" w:hAnsi="Artifakt ElementOfc"/>
              </w:rPr>
              <w:t xml:space="preserve">Members who show up in the </w:t>
            </w:r>
            <w:r w:rsidR="00DB129B" w:rsidRPr="00FD26D6">
              <w:rPr>
                <w:rFonts w:ascii="Artifakt ElementOfc" w:hAnsi="Artifakt ElementOfc"/>
              </w:rPr>
              <w:t xml:space="preserve">Account Members list as “Not Invited” </w:t>
            </w:r>
            <w:r w:rsidR="008962F5" w:rsidRPr="00FD26D6">
              <w:rPr>
                <w:rFonts w:ascii="Artifakt ElementOfc" w:hAnsi="Artifakt ElementOfc"/>
              </w:rPr>
              <w:t>have not been invited to a project yet and this will change once the member has been invited.</w:t>
            </w:r>
          </w:p>
        </w:tc>
        <w:tc>
          <w:tcPr>
            <w:tcW w:w="4770" w:type="dxa"/>
          </w:tcPr>
          <w:p w14:paraId="2C5FCA1D" w14:textId="154BEE89" w:rsidR="00487019" w:rsidRPr="00FD26D6" w:rsidRDefault="008A09D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6932" behindDoc="0" locked="0" layoutInCell="1" allowOverlap="1" wp14:anchorId="4D486F91" wp14:editId="686C5457">
                      <wp:simplePos x="0" y="0"/>
                      <wp:positionH relativeFrom="column">
                        <wp:posOffset>1077392</wp:posOffset>
                      </wp:positionH>
                      <wp:positionV relativeFrom="paragraph">
                        <wp:posOffset>3009034</wp:posOffset>
                      </wp:positionV>
                      <wp:extent cx="1907883" cy="648781"/>
                      <wp:effectExtent l="12700" t="12700" r="10160" b="12065"/>
                      <wp:wrapNone/>
                      <wp:docPr id="1856655709" name="Rectangle 7"/>
                      <wp:cNvGraphicFramePr/>
                      <a:graphic xmlns:a="http://schemas.openxmlformats.org/drawingml/2006/main">
                        <a:graphicData uri="http://schemas.microsoft.com/office/word/2010/wordprocessingShape">
                          <wps:wsp>
                            <wps:cNvSpPr/>
                            <wps:spPr>
                              <a:xfrm>
                                <a:off x="0" y="0"/>
                                <a:ext cx="1907883" cy="64878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7B2DD" id="Rectangle 7" o:spid="_x0000_s1026" style="position:absolute;margin-left:84.85pt;margin-top:236.95pt;width:150.25pt;height:51.1pt;z-index:2516869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Gd9rhgIAAGkFAAAOAAAAZHJzL2Uyb0RvYy54bWysVEtv2zAMvg/YfxB0X21nSZsGdYqgRYYB&#13;&#10;RVesHXpWZCk2IIsapbz260fJjhN0xQ7DLrJkkh/Jj4+b231r2Fahb8CWvLjIOVNWQtXYdcl/vCw/&#13;&#10;TTnzQdhKGLCq5Afl+e3844ebnZupEdRgKoWMQKyf7VzJ6xDcLMu8rFUr/AU4ZUmoAVsR6InrrEKx&#13;&#10;I/TWZKM8v8x2gJVDkMp7+nvfCfk84WutZPimtVeBmZJTbCGdmM5VPLP5jZitUbi6kX0Y4h+iaEVj&#13;&#10;yekAdS+CYBts/oBqG4ngQYcLCW0GWjdSpRwomyJ/k81zLZxKuRA53g00+f8HKx+3z+4JiYad8zNP&#13;&#10;15jFXmMbvxQf2yeyDgNZah+YpJ/FdX41nX7mTJLscjy9mhaRzexk7dCHLwpaFi8lRypG4khsH3zo&#13;&#10;VI8q0ZmFZWNMKoixbJc8TPJk4cE0VZRGPY/r1Z1BthVU08nyMl8ue8dnahSGsRTNKat0CwejIoax&#13;&#10;35VmTUV5jDoPseHUACukVDYUnagWleq8FZM8Tz1D8KlFo0XKOQFGZE1RDtg9wPvYHQO9fjRVqV8H&#13;&#10;4z71vxkPFskz2DAYt40FfC8zQ1n1njv9I0kdNZGlFVSHJ2QI3bR4J5cNVfBB+PAkkMaDBolGPnyj&#13;&#10;QxugSkF/46wG/PXe/6hPXUtSznY0biX3PzcCFWfmq6V+vi7G4zif6TGeXI3ogeeS1bnEbto7oOoX&#13;&#10;tFycTNeoH8zxqhHaV9oMi+iVRMJK8l1yGfD4uAvdGqDdItVikdRoJp0ID/bZyQgeWY0d+rJ/Fej6&#13;&#10;Ng40AI9wHE0xe9PNnW60tLDYBNBNavUTrz3fNM+pcfrdExfG+TtpnTbk/DcAAAD//wMAUEsDBBQA&#13;&#10;BgAIAAAAIQBv1sJa5QAAABABAAAPAAAAZHJzL2Rvd25yZXYueG1sTE9LT4NAEL6b+B82Y+LFtEtr&#13;&#10;hZayNGqj8eBF6iPetjAClZ0l7ELpv3c86WWSL/M9k81oGjFg52pLCmbTAARSbouaSgWvu4fJEoTz&#13;&#10;mgrdWEIFJ3SwSc/PEh0X9kgvOGS+FGxCLtYKKu/bWEqXV2i0m9oWiX9ftjPaM+xKWXT6yOamkfMg&#13;&#10;CKXRNXFCpVu8rzD/znqj4Mo/fwyn8f3xsHz6pLe7bZ8dGlTq8mLcrvncrkF4HP2fAn43cH9Iudje&#13;&#10;9lQ40TAOVxFTFSyi6xUIZiyiYA5ir+AmCmcg00T+H5L+AAAA//8DAFBLAQItABQABgAIAAAAIQC2&#13;&#10;gziS/gAAAOEBAAATAAAAAAAAAAAAAAAAAAAAAABbQ29udGVudF9UeXBlc10ueG1sUEsBAi0AFAAG&#13;&#10;AAgAAAAhADj9If/WAAAAlAEAAAsAAAAAAAAAAAAAAAAALwEAAF9yZWxzLy5yZWxzUEsBAi0AFAAG&#13;&#10;AAgAAAAhANYZ32uGAgAAaQUAAA4AAAAAAAAAAAAAAAAALgIAAGRycy9lMm9Eb2MueG1sUEsBAi0A&#13;&#10;FAAGAAgAAAAhAG/WwlrlAAAAEAEAAA8AAAAAAAAAAAAAAAAA4AQAAGRycy9kb3ducmV2LnhtbFBL&#13;&#10;BQYAAAAABAAEAPMAAADyBQAAAAA=&#13;&#10;" filled="f" strokecolor="#5f60ff" strokeweight="1.5pt"/>
                  </w:pict>
                </mc:Fallback>
              </mc:AlternateContent>
            </w:r>
            <w:r w:rsidR="00A70855">
              <w:rPr>
                <w:rStyle w:val="wacimagecontainer"/>
                <w:rFonts w:ascii="Segoe UI" w:hAnsi="Segoe UI" w:cs="Segoe UI"/>
                <w:noProof/>
                <w:sz w:val="18"/>
                <w:szCs w:val="18"/>
                <w:shd w:val="clear" w:color="auto" w:fill="FFFFFF"/>
              </w:rPr>
              <w:drawing>
                <wp:anchor distT="0" distB="0" distL="114300" distR="114300" simplePos="0" relativeHeight="251685908" behindDoc="0" locked="0" layoutInCell="1" allowOverlap="1" wp14:anchorId="4E7DAA88" wp14:editId="4F6129CA">
                  <wp:simplePos x="0" y="0"/>
                  <wp:positionH relativeFrom="column">
                    <wp:posOffset>1016054</wp:posOffset>
                  </wp:positionH>
                  <wp:positionV relativeFrom="paragraph">
                    <wp:posOffset>2655867</wp:posOffset>
                  </wp:positionV>
                  <wp:extent cx="1871926" cy="1584477"/>
                  <wp:effectExtent l="0" t="0" r="0" b="3175"/>
                  <wp:wrapNone/>
                  <wp:docPr id="1032524288" name="Picture 2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85350" cy="1595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855">
              <w:rPr>
                <w:shd w:val="clear" w:color="auto" w:fill="FFFFFF"/>
              </w:rPr>
              <w:br/>
            </w:r>
            <w:r w:rsidR="00FC6260" w:rsidRPr="00FD26D6">
              <w:rPr>
                <w:noProof/>
              </w:rPr>
              <w:drawing>
                <wp:inline distT="0" distB="0" distL="0" distR="0" wp14:anchorId="70781F44" wp14:editId="11B2C787">
                  <wp:extent cx="1877662" cy="4017324"/>
                  <wp:effectExtent l="0" t="0" r="2540" b="0"/>
                  <wp:docPr id="436002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02440"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7662" cy="4017324"/>
                          </a:xfrm>
                          <a:prstGeom prst="rect">
                            <a:avLst/>
                          </a:prstGeom>
                        </pic:spPr>
                      </pic:pic>
                    </a:graphicData>
                  </a:graphic>
                </wp:inline>
              </w:drawing>
            </w:r>
          </w:p>
          <w:p w14:paraId="13BE42A6" w14:textId="442889DD" w:rsidR="00163364" w:rsidRPr="00FD26D6" w:rsidRDefault="00163364" w:rsidP="008C2057">
            <w:pPr>
              <w:pStyle w:val="ListBullet2"/>
              <w:keepNext/>
              <w:numPr>
                <w:ilvl w:val="0"/>
                <w:numId w:val="0"/>
              </w:numPr>
              <w:tabs>
                <w:tab w:val="left" w:pos="914"/>
              </w:tabs>
              <w:jc w:val="right"/>
            </w:pPr>
            <w:r w:rsidRPr="00FD26D6">
              <w:rPr>
                <w:i/>
                <w:iCs/>
              </w:rPr>
              <w:t xml:space="preserve">Figure </w:t>
            </w:r>
            <w:r w:rsidR="00866840" w:rsidRPr="00FD26D6">
              <w:rPr>
                <w:i/>
                <w:iCs/>
              </w:rPr>
              <w:t>1.</w:t>
            </w:r>
            <w:r w:rsidR="003B01D4" w:rsidRPr="00FD26D6">
              <w:rPr>
                <w:i/>
                <w:iCs/>
              </w:rPr>
              <w:t>5</w:t>
            </w:r>
            <w:r w:rsidRPr="00FD26D6">
              <w:rPr>
                <w:i/>
                <w:iCs/>
              </w:rPr>
              <w:t xml:space="preserve">. </w:t>
            </w:r>
            <w:r w:rsidR="006759D6" w:rsidRPr="00FD26D6">
              <w:rPr>
                <w:i/>
                <w:iCs/>
              </w:rPr>
              <w:t xml:space="preserve">Assign ACC </w:t>
            </w:r>
            <w:r w:rsidR="00DD7341">
              <w:rPr>
                <w:i/>
                <w:iCs/>
              </w:rPr>
              <w:t xml:space="preserve">subscription </w:t>
            </w:r>
            <w:r w:rsidR="006759D6" w:rsidRPr="00FD26D6">
              <w:rPr>
                <w:i/>
                <w:iCs/>
              </w:rPr>
              <w:t>license</w:t>
            </w:r>
            <w:r w:rsidR="003B01D4" w:rsidRPr="00FD26D6">
              <w:t>.</w:t>
            </w:r>
          </w:p>
        </w:tc>
      </w:tr>
      <w:tr w:rsidR="00A23310" w:rsidRPr="00FD26D6" w14:paraId="64651435" w14:textId="77777777" w:rsidTr="00997E3F">
        <w:trPr>
          <w:jc w:val="center"/>
        </w:trPr>
        <w:tc>
          <w:tcPr>
            <w:tcW w:w="9540" w:type="dxa"/>
            <w:gridSpan w:val="2"/>
          </w:tcPr>
          <w:p w14:paraId="7CE65046" w14:textId="20576D23"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2.0 Create an ACC </w:t>
            </w:r>
            <w:r w:rsidR="004C28D2" w:rsidRPr="00FD26D6">
              <w:rPr>
                <w:rFonts w:ascii="Artifakt ElementOfc" w:hAnsi="Artifakt ElementOfc" w:cs="Artifakt ElementOfc"/>
                <w:bCs/>
              </w:rPr>
              <w:t>p</w:t>
            </w:r>
            <w:r w:rsidRPr="00FD26D6">
              <w:rPr>
                <w:rFonts w:ascii="Artifakt ElementOfc" w:hAnsi="Artifakt ElementOfc" w:cs="Artifakt ElementOfc"/>
                <w:bCs/>
              </w:rPr>
              <w:t>roject</w:t>
            </w:r>
            <w:r w:rsidR="00D65F14" w:rsidRPr="00FD26D6">
              <w:rPr>
                <w:rFonts w:ascii="Artifakt ElementOfc" w:hAnsi="Artifakt ElementOfc" w:cs="Artifakt ElementOfc"/>
                <w:bCs/>
              </w:rPr>
              <w:t xml:space="preserve"> </w:t>
            </w:r>
            <w:r w:rsidR="00454659" w:rsidRPr="00FD26D6">
              <w:rPr>
                <w:rFonts w:ascii="Artifakt ElementOfc" w:hAnsi="Artifakt ElementOfc" w:cs="Artifakt ElementOfc"/>
                <w:bCs/>
              </w:rPr>
              <w:t xml:space="preserve">and </w:t>
            </w:r>
            <w:r w:rsidR="00D65F14" w:rsidRPr="00FD26D6">
              <w:rPr>
                <w:rFonts w:ascii="Artifakt ElementOfc" w:hAnsi="Artifakt ElementOfc" w:cs="Artifakt ElementOfc"/>
                <w:bCs/>
              </w:rPr>
              <w:t>add comp</w:t>
            </w:r>
            <w:r w:rsidR="00454659" w:rsidRPr="00FD26D6">
              <w:rPr>
                <w:rFonts w:ascii="Artifakt ElementOfc" w:hAnsi="Artifakt ElementOfc" w:cs="Artifakt ElementOfc"/>
                <w:bCs/>
              </w:rPr>
              <w:t>anies</w:t>
            </w:r>
            <w:r w:rsidR="004C28D2" w:rsidRPr="00FD26D6">
              <w:rPr>
                <w:rFonts w:ascii="Artifakt ElementOfc" w:hAnsi="Artifakt ElementOfc" w:cs="Artifakt ElementOfc"/>
                <w:bCs/>
              </w:rPr>
              <w:t xml:space="preserve"> and folders</w:t>
            </w:r>
          </w:p>
          <w:p w14:paraId="5956F72F" w14:textId="08667359" w:rsidR="00BD6FDE" w:rsidRPr="00FD26D6" w:rsidRDefault="00BD6FDE" w:rsidP="00BD6FDE">
            <w:pPr>
              <w:rPr>
                <w:rFonts w:ascii="Artifakt ElementOfc" w:hAnsi="Artifakt ElementOfc" w:cs="Artifakt ElementOfc"/>
                <w:sz w:val="22"/>
                <w:szCs w:val="22"/>
              </w:rPr>
            </w:pPr>
            <w:bookmarkStart w:id="1" w:name="OLE_LINK7"/>
            <w:r w:rsidRPr="00FD26D6">
              <w:rPr>
                <w:rFonts w:ascii="Artifakt ElementOfc" w:hAnsi="Artifakt ElementOfc" w:cs="Artifakt ElementOfc"/>
                <w:sz w:val="22"/>
                <w:szCs w:val="22"/>
              </w:rPr>
              <w:t xml:space="preserve">Projects must be created before the functionality in Autodesk Construction Cloud can be used. Create unique projects for specific classes, sections, teams, </w:t>
            </w:r>
            <w:r w:rsidR="00581F67" w:rsidRPr="00FD26D6">
              <w:rPr>
                <w:rFonts w:ascii="Artifakt ElementOfc" w:hAnsi="Artifakt ElementOfc" w:cs="Artifakt ElementOfc"/>
                <w:sz w:val="22"/>
                <w:szCs w:val="22"/>
              </w:rPr>
              <w:t xml:space="preserve">or </w:t>
            </w:r>
            <w:r w:rsidRPr="00FD26D6">
              <w:rPr>
                <w:rFonts w:ascii="Artifakt ElementOfc" w:hAnsi="Artifakt ElementOfc" w:cs="Artifakt ElementOfc"/>
                <w:sz w:val="22"/>
                <w:szCs w:val="22"/>
              </w:rPr>
              <w:t xml:space="preserve">student projects. </w:t>
            </w:r>
          </w:p>
          <w:bookmarkEnd w:id="1"/>
          <w:p w14:paraId="68962DB9" w14:textId="30D2DA00" w:rsidR="00A23310" w:rsidRPr="00FD26D6" w:rsidRDefault="00A23310" w:rsidP="00A23310">
            <w:pPr>
              <w:rPr>
                <w:rFonts w:ascii="Artifakt ElementOfc" w:hAnsi="Artifakt ElementOfc" w:cs="Artifakt ElementOfc"/>
              </w:rPr>
            </w:pPr>
          </w:p>
        </w:tc>
      </w:tr>
      <w:tr w:rsidR="00A23310" w:rsidRPr="00FD26D6" w14:paraId="5AC62498" w14:textId="77777777" w:rsidTr="00997E3F">
        <w:trPr>
          <w:jc w:val="center"/>
        </w:trPr>
        <w:tc>
          <w:tcPr>
            <w:tcW w:w="4770" w:type="dxa"/>
          </w:tcPr>
          <w:p w14:paraId="460B3AEC" w14:textId="77777777" w:rsidR="001D3D56"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 xml:space="preserve">Go to </w:t>
            </w:r>
            <w:r w:rsidRPr="00FD26D6">
              <w:rPr>
                <w:rFonts w:ascii="Artifakt ElementOfc" w:hAnsi="Artifakt ElementOfc"/>
                <w:b/>
                <w:bCs/>
              </w:rPr>
              <w:t>acc.autodesk.com</w:t>
            </w:r>
            <w:r w:rsidRPr="00FD26D6">
              <w:rPr>
                <w:rFonts w:ascii="Artifakt ElementOfc" w:hAnsi="Artifakt ElementOfc"/>
              </w:rPr>
              <w:t xml:space="preserve"> to open Autodesk Construction Cloud.</w:t>
            </w:r>
            <w:r w:rsidR="003A3C60" w:rsidRPr="00FD26D6">
              <w:rPr>
                <w:rFonts w:ascii="Artifakt ElementOfc" w:hAnsi="Artifakt ElementOfc"/>
              </w:rPr>
              <w:t xml:space="preserve"> Or</w:t>
            </w:r>
            <w:r w:rsidR="007E4A4F" w:rsidRPr="00FD26D6">
              <w:rPr>
                <w:rFonts w:ascii="Artifakt ElementOfc" w:hAnsi="Artifakt ElementOfc"/>
              </w:rPr>
              <w:t xml:space="preserve"> if you are already in ACC, </w:t>
            </w:r>
            <w:r w:rsidR="003A3C60" w:rsidRPr="00FD26D6">
              <w:rPr>
                <w:rFonts w:ascii="Artifakt ElementOfc" w:hAnsi="Artifakt ElementOfc"/>
              </w:rPr>
              <w:t>click My Home to return to the Welcome page.</w:t>
            </w:r>
            <w:r w:rsidR="001D3D56" w:rsidRPr="00FD26D6">
              <w:rPr>
                <w:rFonts w:ascii="Artifakt ElementOfc" w:hAnsi="Artifakt ElementOfc"/>
              </w:rPr>
              <w:t xml:space="preserve"> </w:t>
            </w:r>
          </w:p>
          <w:p w14:paraId="333F74E5" w14:textId="77777777" w:rsidR="001D3D56" w:rsidRPr="00FD26D6" w:rsidRDefault="001D3D56" w:rsidP="001D3D56">
            <w:pPr>
              <w:pStyle w:val="exercises"/>
              <w:numPr>
                <w:ilvl w:val="0"/>
                <w:numId w:val="0"/>
              </w:numPr>
              <w:ind w:left="360"/>
              <w:rPr>
                <w:rFonts w:ascii="Artifakt ElementOfc" w:hAnsi="Artifakt ElementOfc"/>
              </w:rPr>
            </w:pPr>
          </w:p>
          <w:p w14:paraId="1D1D8A20" w14:textId="37E04EE5" w:rsidR="00A23310" w:rsidRPr="00FD26D6" w:rsidRDefault="001D3D56" w:rsidP="001D3D56">
            <w:pPr>
              <w:pStyle w:val="exercises"/>
              <w:numPr>
                <w:ilvl w:val="0"/>
                <w:numId w:val="0"/>
              </w:numPr>
              <w:ind w:left="360"/>
              <w:rPr>
                <w:rFonts w:ascii="Artifakt ElementOfc" w:hAnsi="Artifakt ElementOfc"/>
              </w:rPr>
            </w:pPr>
            <w:r w:rsidRPr="00FD26D6">
              <w:rPr>
                <w:rFonts w:ascii="Artifakt ElementOfc" w:hAnsi="Artifakt ElementOfc"/>
              </w:rPr>
              <w:t>Click the Projects tab.</w:t>
            </w:r>
          </w:p>
          <w:p w14:paraId="4B607B6F" w14:textId="192C92C1" w:rsidR="00A23310" w:rsidRPr="00FD26D6" w:rsidRDefault="00A23310" w:rsidP="00A23310">
            <w:pPr>
              <w:pStyle w:val="exercises"/>
              <w:numPr>
                <w:ilvl w:val="0"/>
                <w:numId w:val="0"/>
              </w:numPr>
              <w:ind w:left="360"/>
              <w:rPr>
                <w:rFonts w:ascii="Artifakt ElementOfc" w:hAnsi="Artifakt ElementOfc"/>
              </w:rPr>
            </w:pPr>
          </w:p>
          <w:p w14:paraId="123DE1A3" w14:textId="61A91AD7" w:rsidR="00A23310" w:rsidRPr="00FD26D6" w:rsidRDefault="00A23310" w:rsidP="00A23310">
            <w:pPr>
              <w:pStyle w:val="ListBullet2"/>
              <w:numPr>
                <w:ilvl w:val="0"/>
                <w:numId w:val="0"/>
              </w:numPr>
              <w:rPr>
                <w:shd w:val="clear" w:color="auto" w:fill="FFFFFF"/>
              </w:rPr>
            </w:pPr>
          </w:p>
        </w:tc>
        <w:tc>
          <w:tcPr>
            <w:tcW w:w="4770" w:type="dxa"/>
          </w:tcPr>
          <w:p w14:paraId="591CD8B4" w14:textId="7BA3B6D7" w:rsidR="00A23310" w:rsidRPr="00FD26D6" w:rsidRDefault="00F862E3" w:rsidP="00A23310">
            <w:pPr>
              <w:pStyle w:val="ListBullet2"/>
              <w:keepNext/>
              <w:numPr>
                <w:ilvl w:val="0"/>
                <w:numId w:val="0"/>
              </w:numPr>
              <w:jc w:val="right"/>
              <w:rPr>
                <w:i/>
                <w:iCs/>
              </w:rPr>
            </w:pPr>
            <w:r w:rsidRPr="00FD26D6">
              <w:rPr>
                <w:i/>
                <w:iCs/>
                <w:noProof/>
              </w:rPr>
              <mc:AlternateContent>
                <mc:Choice Requires="wps">
                  <w:drawing>
                    <wp:anchor distT="0" distB="0" distL="114300" distR="114300" simplePos="0" relativeHeight="251679764" behindDoc="0" locked="0" layoutInCell="1" allowOverlap="1" wp14:anchorId="7E6C22EC" wp14:editId="4853C56D">
                      <wp:simplePos x="0" y="0"/>
                      <wp:positionH relativeFrom="column">
                        <wp:posOffset>216104</wp:posOffset>
                      </wp:positionH>
                      <wp:positionV relativeFrom="paragraph">
                        <wp:posOffset>1821406</wp:posOffset>
                      </wp:positionV>
                      <wp:extent cx="1075236" cy="356573"/>
                      <wp:effectExtent l="12700" t="12700" r="17145" b="12065"/>
                      <wp:wrapNone/>
                      <wp:docPr id="882574289" name="Rectangle 7"/>
                      <wp:cNvGraphicFramePr/>
                      <a:graphic xmlns:a="http://schemas.openxmlformats.org/drawingml/2006/main">
                        <a:graphicData uri="http://schemas.microsoft.com/office/word/2010/wordprocessingShape">
                          <wps:wsp>
                            <wps:cNvSpPr/>
                            <wps:spPr>
                              <a:xfrm>
                                <a:off x="0" y="0"/>
                                <a:ext cx="1075236" cy="3565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D1F57" id="Rectangle 7" o:spid="_x0000_s1026" style="position:absolute;margin-left:17pt;margin-top:143.4pt;width:84.65pt;height:28.1pt;z-index:2516797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rJ6XiAIAAGkFAAAOAAAAZHJzL2Uyb0RvYy54bWysVE1v2zAMvQ/YfxB0X22ndboGdYqgRYYB&#13;&#10;RVu0HXpWZCkWIIuapMTJfv0o2XGCrthh2EWWTPKRfPy4vtm1mmyF8wpMRYuznBJhONTKrCv643X5&#13;&#10;5SslPjBTMw1GVHQvPL2Zf/503dmZmEADuhaOIIjxs85WtAnBzrLM80a0zJ+BFQaFElzLAj7dOqsd&#13;&#10;6xC91dkkz6dZB662DrjwHv/e9UI6T/hSCh4epfQiEF1RjC2k06VzFc9sfs1ma8dso/gQBvuHKFqm&#13;&#10;DDodoe5YYGTj1B9QreIOPMhwxqHNQErFRcoBsynyd9m8NMyKlAuS4+1Ik/9/sPxh+2KfHNLQWT/z&#13;&#10;eI1Z7KRr4xfjI7tE1n4kS+wC4fizyC/LyfmUEo6y83JaXp5HNrOjtXU+fBPQknipqMNiJI7Y9t6H&#13;&#10;XvWgEp0ZWCqtU0G0IR16uMrLPFl40KqO0qjn3Xp1qx3ZMqxpuZzmy+Xg+EQNw9AGozlmlW5hr0XE&#13;&#10;0OZZSKJqzGPSe4gNJ0ZYxrkwoehFDatF760o8zz1DMKnFo0WKecEGJElRjliDwAfY/cMDPrRVKR+&#13;&#10;HY2H1P9mPFokz2DCaNwqA+6jzDRmNXju9Q8k9dREllZQ758ccdBPi7d8qbCC98yHJ+ZwPHCQcOTD&#13;&#10;Ix5SA1YKhhslDbhfH/2P+ti1KKWkw3GrqP+5YU5Qor8b7Oer4uIizmd6XJSXE3y4U8nqVGI27S1g&#13;&#10;9QtcLpana9QP+nCVDto33AyL6BVFzHD0XVEe3OFxG/o1gLuFi8UiqeFMWhbuzYvlETyyGjv0dffG&#13;&#10;nB3aOOAAPMBhNNnsXTf3utHSwGITQKrU6kdeB75xnlPjDLsnLozTd9I6bsj5bwAAAP//AwBQSwME&#13;&#10;FAAGAAgAAAAhAE8//Z/lAAAADwEAAA8AAABkcnMvZG93bnJldi54bWxMj09Pg0AQxe8mfofNmHgx&#13;&#10;dlcwDaEsjdpoPHgp/ou3LYxAZWcJu1D67Z2e9DLJ5L15837ZeradmHDwrSMNNwsFAql0VUu1hrfX&#13;&#10;x+sEhA+GKtM5Qg1H9LDOz88yk1buQFucilALDiGfGg1NCH0qpS8btMYvXI/E2rcbrAm8DrWsBnPg&#13;&#10;cNvJSKmltKYl/tCYHh8aLH+K0Wq4Ci+f03H+eNonz1/0fr8Zi32HWl9ezJsVj7sViIBz+LuAEwP3&#13;&#10;h5yL7dxIlRedhviWeYKGKFkyBxsiFccgdiclViDzTP7nyH8BAAD//wMAUEsBAi0AFAAGAAgAAAAh&#13;&#10;ALaDOJL+AAAA4QEAABMAAAAAAAAAAAAAAAAAAAAAAFtDb250ZW50X1R5cGVzXS54bWxQSwECLQAU&#13;&#10;AAYACAAAACEAOP0h/9YAAACUAQAACwAAAAAAAAAAAAAAAAAvAQAAX3JlbHMvLnJlbHNQSwECLQAU&#13;&#10;AAYACAAAACEALqyel4gCAABpBQAADgAAAAAAAAAAAAAAAAAuAgAAZHJzL2Uyb0RvYy54bWxQSwEC&#13;&#10;LQAUAAYACAAAACEATz/9n+UAAAAPAQAADwAAAAAAAAAAAAAAAADiBAAAZHJzL2Rvd25yZXYueG1s&#13;&#10;UEsFBgAAAAAEAAQA8wAAAPQFAAAAAA==&#13;&#10;" filled="f" strokecolor="#5f60ff" strokeweight="1.5pt"/>
                  </w:pict>
                </mc:Fallback>
              </mc:AlternateContent>
            </w:r>
            <w:r w:rsidRPr="00FD26D6">
              <w:rPr>
                <w:i/>
                <w:iCs/>
                <w:noProof/>
              </w:rPr>
              <mc:AlternateContent>
                <mc:Choice Requires="wps">
                  <w:drawing>
                    <wp:anchor distT="0" distB="0" distL="114300" distR="114300" simplePos="0" relativeHeight="251658245" behindDoc="0" locked="0" layoutInCell="1" allowOverlap="1" wp14:anchorId="3EDE70E4" wp14:editId="2B5A4FEC">
                      <wp:simplePos x="0" y="0"/>
                      <wp:positionH relativeFrom="column">
                        <wp:posOffset>1232883</wp:posOffset>
                      </wp:positionH>
                      <wp:positionV relativeFrom="paragraph">
                        <wp:posOffset>746296</wp:posOffset>
                      </wp:positionV>
                      <wp:extent cx="990600" cy="304800"/>
                      <wp:effectExtent l="0" t="0" r="19050" b="19050"/>
                      <wp:wrapNone/>
                      <wp:docPr id="1745087509" name="Rectangle 16"/>
                      <wp:cNvGraphicFramePr/>
                      <a:graphic xmlns:a="http://schemas.openxmlformats.org/drawingml/2006/main">
                        <a:graphicData uri="http://schemas.microsoft.com/office/word/2010/wordprocessingShape">
                          <wps:wsp>
                            <wps:cNvSpPr/>
                            <wps:spPr>
                              <a:xfrm>
                                <a:off x="0" y="0"/>
                                <a:ext cx="990600" cy="3048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8668FF" id="Rectangle 16" o:spid="_x0000_s1026" style="position:absolute;margin-left:97.1pt;margin-top:58.75pt;width:78pt;height:24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tvSLdQIAAIUFAAAOAAAAZHJzL2Uyb0RvYy54bWysVFFP2zAQfp+0/2D5fSTpCoOKFFUgpkkI&#13;&#10;EDDx7Dp2E8nxeWe3affrd3bSFBjaA9qLc5e7+3z3+e7OL7atYRuFvgFb8uIo50xZCVVjVyX/+XT9&#13;&#10;5ZQzH4SthAGrSr5Tnl/MP38679xMTaAGUylkBGL9rHMlr0Nwsyzzslat8EfglCWjBmxFIBVXWYWi&#13;&#10;I/TWZJM8P8k6wMohSOU9/b3qjXye8LVWMtxp7VVgpuSUW0gnpnMZz2x+LmYrFK5u5JCG+EAWrWgs&#13;&#10;XTpCXYkg2Bqbv6DaRiJ40OFIQpuB1o1UqQaqpsjfVPNYC6dSLUSOdyNN/v/BytvNo7tHoqFzfuZJ&#13;&#10;jFVsNbbxS/mxbSJrN5KltoFJ+nl2lp/kRKkk09d8ekoyoWSHYIc+fFfQsiiUHOktEkVic+ND77p3&#13;&#10;iXd5ME113RiTlPj+6tIg2wh6ueWqGMBfeRn7oUDKMUZmh4qTFHZGRTxjH5RmTUU1TlLCqRkPyQgp&#13;&#10;lQ1Fb6pFpfoci+N8pGCMSIQkwIisqboRewB4Xegeu6dn8I+hKvXyGJz/K7E+eIxIN4MNY3DbWMD3&#13;&#10;AAxVNdzc++9J6qmJLC2h2t0jQ+gnyTt53dDz3ggf7gXS6FBH0DoId3RoA13JYZA4qwF/v/c/+lNH&#13;&#10;k5Wzjkax5P7XWqDizPyw1OtnxXQaZzcp0+NvE1LwpWX50mLX7SVQzxS0eJxMYvQPZi9qhPaZtsYi&#13;&#10;3komYSXdXXIZcK9chn5F0N6RarFIbjSvToQb++hkBI+sxvZ92j4LdEOPBxqOW9iPrZi9afXeN0Za&#13;&#10;WKwD6CbNwYHXgW+a9dQ4w16Ky+SlnrwO23P+BwAA//8DAFBLAwQUAAYACAAAACEAi6G+WuQAAAAQ&#13;&#10;AQAADwAAAGRycy9kb3ducmV2LnhtbExPy07DQAy8I/EPKyNxo5sG0keaTYV4CFXiQFskOG4TbxKR&#13;&#10;9UbZTRr+HnOCi+UZj8fjbDvZVozY+8aRgvksAoFUuLKhSsH78flmBcIHTaVuHaGCb/SwzS8vMp2W&#13;&#10;7kx7HA+hEmxCPtUK6hC6VEpf1Gi1n7kOiWfG9VYHhn0ly16f2dy2Mo6ihbS6Ib5Q6w4faiy+DoNV&#13;&#10;8Gn0y/Fp51+liUezbt6GD7MclLq+mh43XO43IAJO4W8Dfn/g/JBzsJMbqPSiZby+i1nKzXyZgGDF&#13;&#10;bRIxc2JmkSQg80z+fyT/AQAA//8DAFBLAQItABQABgAIAAAAIQC2gziS/gAAAOEBAAATAAAAAAAA&#13;&#10;AAAAAAAAAAAAAABbQ29udGVudF9UeXBlc10ueG1sUEsBAi0AFAAGAAgAAAAhADj9If/WAAAAlAEA&#13;&#10;AAsAAAAAAAAAAAAAAAAALwEAAF9yZWxzLy5yZWxzUEsBAi0AFAAGAAgAAAAhABa29It1AgAAhQUA&#13;&#10;AA4AAAAAAAAAAAAAAAAALgIAAGRycy9lMm9Eb2MueG1sUEsBAi0AFAAGAAgAAAAhAIuhvlrkAAAA&#13;&#10;EAEAAA8AAAAAAAAAAAAAAAAAzwQAAGRycy9kb3ducmV2LnhtbFBLBQYAAAAABAAEAPMAAADgBQAA&#13;&#10;AAA=&#13;&#10;" fillcolor="white [3212]" strokecolor="white [3212]" strokeweight="1pt"/>
                  </w:pict>
                </mc:Fallback>
              </mc:AlternateContent>
            </w:r>
            <w:r w:rsidR="00A23310" w:rsidRPr="00FD26D6">
              <w:rPr>
                <w:i/>
                <w:iCs/>
                <w:noProof/>
              </w:rPr>
              <w:drawing>
                <wp:inline distT="0" distB="0" distL="0" distR="0" wp14:anchorId="51384106" wp14:editId="6C62BFCD">
                  <wp:extent cx="2956003" cy="2178107"/>
                  <wp:effectExtent l="0" t="0" r="3175" b="6350"/>
                  <wp:docPr id="261243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43024" name=""/>
                          <pic:cNvPicPr/>
                        </pic:nvPicPr>
                        <pic:blipFill>
                          <a:blip r:embed="rId17"/>
                          <a:stretch>
                            <a:fillRect/>
                          </a:stretch>
                        </pic:blipFill>
                        <pic:spPr>
                          <a:xfrm>
                            <a:off x="0" y="0"/>
                            <a:ext cx="2988459" cy="2202022"/>
                          </a:xfrm>
                          <a:prstGeom prst="rect">
                            <a:avLst/>
                          </a:prstGeom>
                        </pic:spPr>
                      </pic:pic>
                    </a:graphicData>
                  </a:graphic>
                </wp:inline>
              </w:drawing>
            </w:r>
          </w:p>
          <w:p w14:paraId="6B05DB97" w14:textId="14CE1735" w:rsidR="00A23310" w:rsidRPr="00FD26D6" w:rsidRDefault="00A23310" w:rsidP="001D3D56">
            <w:pPr>
              <w:pStyle w:val="captions"/>
              <w:rPr>
                <w:rFonts w:ascii="Artifakt ElementOfc" w:hAnsi="Artifakt ElementOfc" w:cs="Artifakt ElementOfc"/>
              </w:rPr>
            </w:pPr>
            <w:r w:rsidRPr="00FD26D6">
              <w:rPr>
                <w:rFonts w:ascii="Artifakt ElementOfc" w:hAnsi="Artifakt ElementOfc" w:cs="Artifakt ElementOfc"/>
                <w:sz w:val="22"/>
                <w:szCs w:val="22"/>
              </w:rPr>
              <w:t xml:space="preserve">Figure 2.1. </w:t>
            </w:r>
            <w:r w:rsidR="001D3D56" w:rsidRPr="00FD26D6">
              <w:rPr>
                <w:rFonts w:ascii="Artifakt ElementOfc" w:hAnsi="Artifakt ElementOfc" w:cs="Artifakt ElementOfc"/>
                <w:sz w:val="22"/>
                <w:szCs w:val="22"/>
              </w:rPr>
              <w:t xml:space="preserve">The Projects tab in </w:t>
            </w:r>
            <w:r w:rsidRPr="00FD26D6">
              <w:rPr>
                <w:rFonts w:ascii="Artifakt ElementOfc" w:hAnsi="Artifakt ElementOfc" w:cs="Artifakt ElementOfc"/>
                <w:sz w:val="22"/>
                <w:szCs w:val="22"/>
              </w:rPr>
              <w:t>Autodesk Construction Cloud</w:t>
            </w:r>
            <w:r w:rsidRPr="00FD26D6">
              <w:rPr>
                <w:rFonts w:ascii="Artifakt ElementOfc" w:hAnsi="Artifakt ElementOfc" w:cs="Artifakt ElementOfc"/>
              </w:rPr>
              <w:t>.</w:t>
            </w:r>
          </w:p>
        </w:tc>
      </w:tr>
      <w:tr w:rsidR="00A23310" w:rsidRPr="00FD26D6" w14:paraId="64262078" w14:textId="77777777" w:rsidTr="00997E3F">
        <w:trPr>
          <w:jc w:val="center"/>
        </w:trPr>
        <w:tc>
          <w:tcPr>
            <w:tcW w:w="4770" w:type="dxa"/>
          </w:tcPr>
          <w:p w14:paraId="315C8D05" w14:textId="61CAE941" w:rsidR="00A23310"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Click Create Project to begin creating a new project.</w:t>
            </w:r>
          </w:p>
          <w:p w14:paraId="330DDECD" w14:textId="77777777"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9B0EFFC" w14:textId="40635E52" w:rsidR="00A23310" w:rsidRPr="00FD26D6" w:rsidRDefault="00A23310" w:rsidP="00A23310">
            <w:pPr>
              <w:pStyle w:val="ListBullet2"/>
              <w:keepNext/>
              <w:numPr>
                <w:ilvl w:val="0"/>
                <w:numId w:val="0"/>
              </w:numPr>
              <w:jc w:val="right"/>
              <w:rPr>
                <w:i/>
                <w:iCs/>
                <w:noProof/>
              </w:rPr>
            </w:pPr>
            <w:r w:rsidRPr="00FD26D6">
              <w:rPr>
                <w:i/>
                <w:iCs/>
                <w:noProof/>
              </w:rPr>
              <mc:AlternateContent>
                <mc:Choice Requires="wps">
                  <w:drawing>
                    <wp:anchor distT="0" distB="0" distL="114300" distR="114300" simplePos="0" relativeHeight="251658244" behindDoc="0" locked="0" layoutInCell="1" allowOverlap="1" wp14:anchorId="324D5A93" wp14:editId="1B9F816B">
                      <wp:simplePos x="0" y="0"/>
                      <wp:positionH relativeFrom="column">
                        <wp:posOffset>155941</wp:posOffset>
                      </wp:positionH>
                      <wp:positionV relativeFrom="paragraph">
                        <wp:posOffset>485719</wp:posOffset>
                      </wp:positionV>
                      <wp:extent cx="1282143" cy="371068"/>
                      <wp:effectExtent l="12700" t="12700" r="13335" b="10160"/>
                      <wp:wrapNone/>
                      <wp:docPr id="2026372910" name="Rectangle 7"/>
                      <wp:cNvGraphicFramePr/>
                      <a:graphic xmlns:a="http://schemas.openxmlformats.org/drawingml/2006/main">
                        <a:graphicData uri="http://schemas.microsoft.com/office/word/2010/wordprocessingShape">
                          <wps:wsp>
                            <wps:cNvSpPr/>
                            <wps:spPr>
                              <a:xfrm>
                                <a:off x="0" y="0"/>
                                <a:ext cx="1282143" cy="37106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37F7D" id="Rectangle 7" o:spid="_x0000_s1026" style="position:absolute;margin-left:12.3pt;margin-top:38.25pt;width:100.95pt;height:29.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fjdhwIAAGkFAAAOAAAAZHJzL2Uyb0RvYy54bWysVEtv2zAMvg/YfxB0X22nSR9BnSJokWFA&#13;&#10;0RZrh54VWYoNyKJGKa/9+lGy4wRdscOwiyyZ5Efy4+PmdtcatlHoG7AlL85yzpSVUDV2VfIfr4sv&#13;&#10;V5z5IGwlDFhV8r3y/Hb2+dPN1k3VCGowlUJGINZPt67kdQhummVe1qoV/gycsiTUgK0I9MRVVqHY&#13;&#10;EnprslGeX2RbwMohSOU9/b3vhHyW8LVWMjxp7VVgpuQUW0gnpnMZz2x2I6YrFK5uZB+G+IcoWtFY&#13;&#10;cjpA3Ysg2BqbP6DaRiJ40OFMQpuB1o1UKQfKpsjfZfNSC6dSLkSOdwNN/v/BysfNi3tGomHr/NTT&#13;&#10;NWax09jGL8XHdoms/UCW2gUm6WcxuhoV43POJMnOL4v84iqymR2tHfrwVUHL4qXkSMVIHInNgw+d&#13;&#10;6kElOrOwaIxJBTGWbcnDdT7Jk4UH01RRGvU8rpZ3BtlGUE0ni4t8segdn6hRGMZSNMes0i3sjYoY&#13;&#10;xn5XmjUV5THqPMSGUwOskFLZUHSiWlSq81ZM8jz1DMGnFo0WKecEGJE1RTlg9wAfY3cM9PrRVKV+&#13;&#10;HYz71P9mPFgkz2DDYNw2FvCjzAxl1Xvu9A8kddRElpZQ7Z+RIXTT4p1cNFTBB+HDs0AaDxokGvnw&#13;&#10;RIc2QJWC/sZZDfjro/9Rn7qWpJxtadxK7n+uBSrOzDdL/XxdjMdxPtNjPLkc0QNPJctTiV23d0DV&#13;&#10;L2i5OJmuUT+Yw1UjtG+0GebRK4mEleS75DLg4XEXujVAu0Wq+Typ0Uw6ER7si5MRPLIaO/R19ybQ&#13;&#10;9W0caAAe4TCaYvqumzvdaGlhvg6gm9TqR157vmmeU+P0uycujNN30jpuyNlvAAAA//8DAFBLAwQU&#13;&#10;AAYACAAAACEAq4TllOMAAAAOAQAADwAAAGRycy9kb3ducmV2LnhtbExPTU/DMAy9I/EfIiNxQSyl&#13;&#10;jDK6phMwgThwoXyJW9aYtqNxqibtun+Pd4KLZes9v49sNdlWjNj7xpGCi1kEAql0pqFKwdvrw/kC&#13;&#10;hA+ajG4doYI9eljlx0eZTo3b0QuORagEi5BPtYI6hC6V0pc1Wu1nrkNi7Nv1Vgc++0qaXu9Y3LYy&#13;&#10;jqJEWt0QO9S6w/say59isArOwvPnuJ8+HreLpy96v1sPxbZFpU5PpvWSx+0SRMAp/H3AoQPnh5yD&#13;&#10;bdxAxotWQTxPmKngOrkCwXgcH5YNEy/nNyDzTP6vkf8CAAD//wMAUEsBAi0AFAAGAAgAAAAhALaD&#13;&#10;OJL+AAAA4QEAABMAAAAAAAAAAAAAAAAAAAAAAFtDb250ZW50X1R5cGVzXS54bWxQSwECLQAUAAYA&#13;&#10;CAAAACEAOP0h/9YAAACUAQAACwAAAAAAAAAAAAAAAAAvAQAAX3JlbHMvLnJlbHNQSwECLQAUAAYA&#13;&#10;CAAAACEArYH43YcCAABpBQAADgAAAAAAAAAAAAAAAAAuAgAAZHJzL2Uyb0RvYy54bWxQSwECLQAU&#13;&#10;AAYACAAAACEAq4TllOMAAAAOAQAADwAAAAAAAAAAAAAAAADhBAAAZHJzL2Rvd25yZXYueG1sUEsF&#13;&#10;BgAAAAAEAAQA8wAAAPEFAAAAAA==&#13;&#10;" filled="f" strokecolor="#5f60ff" strokeweight="1.5pt"/>
                  </w:pict>
                </mc:Fallback>
              </mc:AlternateContent>
            </w:r>
            <w:r w:rsidRPr="00FD26D6">
              <w:rPr>
                <w:i/>
                <w:iCs/>
                <w:noProof/>
              </w:rPr>
              <w:drawing>
                <wp:inline distT="0" distB="0" distL="0" distR="0" wp14:anchorId="41524253" wp14:editId="33ACF080">
                  <wp:extent cx="2786374" cy="936597"/>
                  <wp:effectExtent l="0" t="0" r="0" b="3810"/>
                  <wp:docPr id="134423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14987" name=""/>
                          <pic:cNvPicPr/>
                        </pic:nvPicPr>
                        <pic:blipFill>
                          <a:blip r:embed="rId18"/>
                          <a:stretch>
                            <a:fillRect/>
                          </a:stretch>
                        </pic:blipFill>
                        <pic:spPr>
                          <a:xfrm>
                            <a:off x="0" y="0"/>
                            <a:ext cx="2862369" cy="962142"/>
                          </a:xfrm>
                          <a:prstGeom prst="rect">
                            <a:avLst/>
                          </a:prstGeom>
                        </pic:spPr>
                      </pic:pic>
                    </a:graphicData>
                  </a:graphic>
                </wp:inline>
              </w:drawing>
            </w:r>
          </w:p>
          <w:p w14:paraId="36292967" w14:textId="6A7952EC" w:rsidR="00A23310" w:rsidRPr="00FD26D6" w:rsidRDefault="00A23310" w:rsidP="00A23310">
            <w:pPr>
              <w:pStyle w:val="ListBullet2"/>
              <w:keepNext/>
              <w:numPr>
                <w:ilvl w:val="0"/>
                <w:numId w:val="0"/>
              </w:numPr>
              <w:jc w:val="right"/>
              <w:rPr>
                <w:i/>
                <w:iCs/>
                <w:noProof/>
              </w:rPr>
            </w:pPr>
            <w:r w:rsidRPr="00FD26D6">
              <w:rPr>
                <w:i/>
                <w:iCs/>
              </w:rPr>
              <w:t>Figure 2.2. Create project.</w:t>
            </w:r>
          </w:p>
        </w:tc>
      </w:tr>
      <w:tr w:rsidR="00A23310" w:rsidRPr="00FD26D6" w14:paraId="6160C16F" w14:textId="77777777" w:rsidTr="00997E3F">
        <w:trPr>
          <w:jc w:val="center"/>
        </w:trPr>
        <w:tc>
          <w:tcPr>
            <w:tcW w:w="4770" w:type="dxa"/>
          </w:tcPr>
          <w:p w14:paraId="0F12B463" w14:textId="23F7EB52"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Complete the mandatory information such as</w:t>
            </w:r>
            <w:r w:rsidR="00F44CAA" w:rsidRPr="00FD26D6">
              <w:rPr>
                <w:rFonts w:ascii="Artifakt ElementOfc" w:hAnsi="Artifakt ElementOfc"/>
              </w:rPr>
              <w:t xml:space="preserve"> Project name, Account, and Project Type</w:t>
            </w:r>
            <w:r w:rsidR="006B1D92" w:rsidRPr="00FD26D6">
              <w:rPr>
                <w:rFonts w:ascii="Artifakt ElementOfc" w:hAnsi="Artifakt ElementOfc"/>
              </w:rPr>
              <w:t>.</w:t>
            </w:r>
          </w:p>
          <w:p w14:paraId="005BEF66" w14:textId="77777777" w:rsidR="00A23310" w:rsidRPr="00FD26D6" w:rsidRDefault="00A23310" w:rsidP="00A23310">
            <w:pPr>
              <w:pStyle w:val="exercises"/>
              <w:numPr>
                <w:ilvl w:val="0"/>
                <w:numId w:val="0"/>
              </w:numPr>
              <w:ind w:left="360"/>
              <w:rPr>
                <w:rFonts w:ascii="Artifakt ElementOfc" w:hAnsi="Artifakt ElementOfc"/>
              </w:rPr>
            </w:pPr>
          </w:p>
          <w:p w14:paraId="3AF425FC" w14:textId="51C1C603"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name</w:t>
            </w:r>
            <w:r w:rsidR="00997E3F" w:rsidRPr="00FD26D6">
              <w:rPr>
                <w:rFonts w:ascii="Artifakt ElementOfc" w:hAnsi="Artifakt ElementOfc"/>
                <w:b/>
                <w:bCs/>
              </w:rPr>
              <w:t xml:space="preserve">: </w:t>
            </w:r>
            <w:r w:rsidR="0014551D" w:rsidRPr="00FD26D6">
              <w:rPr>
                <w:rFonts w:ascii="Artifakt ElementOfc" w:hAnsi="Artifakt ElementOfc"/>
                <w:b/>
                <w:bCs/>
              </w:rPr>
              <w:t xml:space="preserve"> </w:t>
            </w:r>
          </w:p>
          <w:p w14:paraId="7F8745A2" w14:textId="4FB8F699" w:rsidR="007D041C" w:rsidRPr="00FD26D6" w:rsidRDefault="00D90980" w:rsidP="007D041C">
            <w:pPr>
              <w:pStyle w:val="exercises"/>
              <w:numPr>
                <w:ilvl w:val="0"/>
                <w:numId w:val="0"/>
              </w:numPr>
              <w:ind w:left="360"/>
              <w:rPr>
                <w:rFonts w:ascii="Artifakt ElementOfc" w:hAnsi="Artifakt ElementOfc"/>
              </w:rPr>
            </w:pPr>
            <w:r w:rsidRPr="00FD26D6">
              <w:rPr>
                <w:rFonts w:ascii="Artifakt ElementOfc" w:hAnsi="Artifakt ElementOfc"/>
              </w:rPr>
              <w:t xml:space="preserve">This can be whatever name is appropriate for your course. A suggested </w:t>
            </w:r>
            <w:r w:rsidR="002414EA" w:rsidRPr="00FD26D6">
              <w:rPr>
                <w:rFonts w:ascii="Artifakt ElementOfc" w:hAnsi="Artifakt ElementOfc"/>
              </w:rPr>
              <w:t xml:space="preserve">naming convention is </w:t>
            </w:r>
            <w:r w:rsidR="007D041C" w:rsidRPr="00FD26D6">
              <w:rPr>
                <w:rFonts w:ascii="Artifakt ElementOfc" w:hAnsi="Artifakt ElementOfc"/>
              </w:rPr>
              <w:t>UniversityInitials_Year_ModuleNumber_ModuleName_Section_EducatorsLastName (ex:</w:t>
            </w:r>
            <w:r w:rsidR="00DB20BB" w:rsidRPr="00FD26D6">
              <w:rPr>
                <w:rFonts w:ascii="Artifakt ElementOfc" w:hAnsi="Artifakt ElementOfc"/>
              </w:rPr>
              <w:t xml:space="preserve"> OSU_2025_CM200_Construction Estimating_Section 1_Smith</w:t>
            </w:r>
            <w:r w:rsidR="004909D0" w:rsidRPr="00FD26D6">
              <w:rPr>
                <w:rFonts w:ascii="Artifakt ElementOfc" w:hAnsi="Artifakt ElementOfc"/>
              </w:rPr>
              <w:t>)</w:t>
            </w:r>
          </w:p>
          <w:p w14:paraId="7A21DDB0" w14:textId="77777777" w:rsidR="00DB20BB" w:rsidRPr="00FD26D6" w:rsidRDefault="00DB20BB" w:rsidP="00A23310">
            <w:pPr>
              <w:pStyle w:val="exercises"/>
              <w:numPr>
                <w:ilvl w:val="0"/>
                <w:numId w:val="0"/>
              </w:numPr>
              <w:ind w:left="360"/>
              <w:rPr>
                <w:rFonts w:ascii="Artifakt ElementOfc" w:hAnsi="Artifakt ElementOfc"/>
              </w:rPr>
            </w:pPr>
          </w:p>
          <w:p w14:paraId="2BC14CA2" w14:textId="7F8F86BE"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b/>
                <w:bCs/>
              </w:rPr>
              <w:t>Account:</w:t>
            </w:r>
            <w:r w:rsidRPr="00FD26D6">
              <w:rPr>
                <w:rFonts w:ascii="Artifakt ElementOfc" w:hAnsi="Artifakt ElementOfc"/>
              </w:rPr>
              <w:t xml:space="preserve"> Select your (or your school) account</w:t>
            </w:r>
            <w:r w:rsidR="005C2F4B" w:rsidRPr="00FD26D6">
              <w:rPr>
                <w:rFonts w:ascii="Artifakt ElementOfc" w:hAnsi="Artifakt ElementOfc"/>
              </w:rPr>
              <w:t xml:space="preserve"> name</w:t>
            </w:r>
            <w:r w:rsidR="00655D5E" w:rsidRPr="00FD26D6">
              <w:rPr>
                <w:rFonts w:ascii="Artifakt ElementOfc" w:hAnsi="Artifakt ElementOfc"/>
              </w:rPr>
              <w:t>.</w:t>
            </w:r>
          </w:p>
          <w:p w14:paraId="323AC565" w14:textId="77777777" w:rsidR="00655D5E" w:rsidRPr="00FD26D6" w:rsidRDefault="00655D5E" w:rsidP="00A23310">
            <w:pPr>
              <w:pStyle w:val="exercises"/>
              <w:numPr>
                <w:ilvl w:val="0"/>
                <w:numId w:val="0"/>
              </w:numPr>
              <w:ind w:left="360"/>
              <w:rPr>
                <w:rFonts w:ascii="Artifakt ElementOfc" w:hAnsi="Artifakt ElementOfc"/>
              </w:rPr>
            </w:pPr>
          </w:p>
          <w:p w14:paraId="21114E7D" w14:textId="56819627"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Type:</w:t>
            </w:r>
            <w:r w:rsidRPr="00FD26D6">
              <w:rPr>
                <w:rFonts w:ascii="Artifakt ElementOfc" w:hAnsi="Artifakt ElementOfc"/>
              </w:rPr>
              <w:t xml:space="preserve"> </w:t>
            </w:r>
            <w:r w:rsidR="002F275E" w:rsidRPr="00FD26D6">
              <w:rPr>
                <w:rFonts w:ascii="Artifakt ElementOfc" w:hAnsi="Artifakt ElementOfc"/>
              </w:rPr>
              <w:t xml:space="preserve">From the prepopulated list, </w:t>
            </w:r>
            <w:r w:rsidR="004C2864" w:rsidRPr="00FD26D6">
              <w:rPr>
                <w:rFonts w:ascii="Artifakt ElementOfc" w:hAnsi="Artifakt ElementOfc"/>
              </w:rPr>
              <w:t>select a project type</w:t>
            </w:r>
            <w:r w:rsidR="009F687A" w:rsidRPr="00FD26D6">
              <w:rPr>
                <w:rFonts w:ascii="Artifakt ElementOfc" w:hAnsi="Artifakt ElementOfc"/>
              </w:rPr>
              <w:t xml:space="preserve"> that best corresponds to the building type that you </w:t>
            </w:r>
            <w:r w:rsidR="00BF053C" w:rsidRPr="00FD26D6">
              <w:rPr>
                <w:rFonts w:ascii="Artifakt ElementOfc" w:hAnsi="Artifakt ElementOfc"/>
              </w:rPr>
              <w:t xml:space="preserve">will be using. You can also select </w:t>
            </w:r>
            <w:r w:rsidR="0009528A" w:rsidRPr="00FD26D6">
              <w:rPr>
                <w:rFonts w:ascii="Artifakt ElementOfc" w:hAnsi="Artifakt ElementOfc"/>
              </w:rPr>
              <w:t>Training and Demonstration project types.</w:t>
            </w:r>
          </w:p>
          <w:p w14:paraId="5AFD799C" w14:textId="77777777" w:rsidR="00A23310" w:rsidRPr="00FD26D6" w:rsidRDefault="00A23310" w:rsidP="00A23310">
            <w:pPr>
              <w:pStyle w:val="exercises"/>
              <w:numPr>
                <w:ilvl w:val="0"/>
                <w:numId w:val="0"/>
              </w:numPr>
              <w:ind w:left="360"/>
              <w:rPr>
                <w:rFonts w:ascii="Artifakt ElementOfc" w:hAnsi="Artifakt ElementOfc"/>
              </w:rPr>
            </w:pPr>
          </w:p>
          <w:p w14:paraId="5B9EF754" w14:textId="392C6D6C"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rPr>
              <w:t>Other information is optional.</w:t>
            </w:r>
          </w:p>
          <w:p w14:paraId="4D6BB2B4" w14:textId="56EAF701" w:rsidR="00A23310" w:rsidRPr="00FD26D6" w:rsidRDefault="00A23310" w:rsidP="00A23310">
            <w:pPr>
              <w:pStyle w:val="exercises"/>
              <w:numPr>
                <w:ilvl w:val="0"/>
                <w:numId w:val="0"/>
              </w:numPr>
              <w:ind w:left="360"/>
              <w:rPr>
                <w:rFonts w:ascii="Artifakt ElementOfc" w:hAnsi="Artifakt ElementOfc"/>
              </w:rPr>
            </w:pPr>
          </w:p>
          <w:p w14:paraId="713F3F82" w14:textId="7C086149"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42C6D8C9" w14:textId="4D347BE5"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06763FC7" wp14:editId="0C7C5E55">
                  <wp:extent cx="2261153" cy="2982173"/>
                  <wp:effectExtent l="0" t="0" r="0" b="2540"/>
                  <wp:docPr id="1162313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313617"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4831" cy="3052968"/>
                          </a:xfrm>
                          <a:prstGeom prst="rect">
                            <a:avLst/>
                          </a:prstGeom>
                        </pic:spPr>
                      </pic:pic>
                    </a:graphicData>
                  </a:graphic>
                </wp:inline>
              </w:drawing>
            </w:r>
          </w:p>
          <w:p w14:paraId="482F410C" w14:textId="7E6DE11F"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2.3. Project details</w:t>
            </w:r>
            <w:r w:rsidRPr="00FD26D6">
              <w:rPr>
                <w:rFonts w:ascii="Artifakt ElementOfc" w:hAnsi="Artifakt ElementOfc" w:cs="Artifakt ElementOfc"/>
              </w:rPr>
              <w:t>.</w:t>
            </w:r>
          </w:p>
          <w:p w14:paraId="2D4EEEE3" w14:textId="77777777" w:rsidR="00A23310" w:rsidRPr="00FD26D6" w:rsidRDefault="00A23310" w:rsidP="00A23310">
            <w:pPr>
              <w:pStyle w:val="ListBullet2"/>
              <w:keepNext/>
              <w:numPr>
                <w:ilvl w:val="0"/>
                <w:numId w:val="0"/>
              </w:numPr>
              <w:jc w:val="right"/>
              <w:rPr>
                <w:i/>
                <w:iCs/>
              </w:rPr>
            </w:pPr>
          </w:p>
          <w:p w14:paraId="227443FB" w14:textId="732B4E8B" w:rsidR="00A23310" w:rsidRPr="00FD26D6" w:rsidRDefault="00A23310" w:rsidP="00A23310">
            <w:pPr>
              <w:pStyle w:val="ListBullet2"/>
              <w:keepNext/>
              <w:numPr>
                <w:ilvl w:val="0"/>
                <w:numId w:val="0"/>
              </w:numPr>
              <w:jc w:val="right"/>
              <w:rPr>
                <w:i/>
                <w:iCs/>
              </w:rPr>
            </w:pPr>
          </w:p>
        </w:tc>
      </w:tr>
      <w:tr w:rsidR="00A23310" w:rsidRPr="00FD26D6" w14:paraId="08B4363B" w14:textId="77777777" w:rsidTr="00997E3F">
        <w:trPr>
          <w:jc w:val="center"/>
        </w:trPr>
        <w:tc>
          <w:tcPr>
            <w:tcW w:w="4770" w:type="dxa"/>
          </w:tcPr>
          <w:p w14:paraId="697CE807" w14:textId="7B7E5951" w:rsidR="00A23310" w:rsidRPr="00FD26D6" w:rsidRDefault="00A23310" w:rsidP="00A23310">
            <w:pPr>
              <w:pStyle w:val="exercises"/>
              <w:rPr>
                <w:rFonts w:ascii="Artifakt ElementOfc" w:hAnsi="Artifakt ElementOfc"/>
              </w:rPr>
            </w:pPr>
            <w:r w:rsidRPr="00FD26D6">
              <w:rPr>
                <w:rFonts w:ascii="Artifakt ElementOfc" w:hAnsi="Artifakt ElementOfc"/>
              </w:rPr>
              <w:t>Click Create Project to complete the process and access your project.</w:t>
            </w:r>
          </w:p>
          <w:p w14:paraId="6CDCE5EB" w14:textId="036DE5E8" w:rsidR="00A23310" w:rsidRPr="00FD26D6" w:rsidRDefault="00A23310" w:rsidP="00A23310">
            <w:pPr>
              <w:spacing w:after="240"/>
              <w:rPr>
                <w:rFonts w:ascii="Artifakt ElementOfc" w:hAnsi="Artifakt ElementOfc" w:cs="Artifakt ElementOfc"/>
              </w:rPr>
            </w:pPr>
          </w:p>
        </w:tc>
        <w:tc>
          <w:tcPr>
            <w:tcW w:w="4770" w:type="dxa"/>
          </w:tcPr>
          <w:p w14:paraId="3A9B31A2" w14:textId="53C8F9C5" w:rsidR="00A23310" w:rsidRPr="00FD26D6" w:rsidRDefault="00A23310" w:rsidP="00A23310">
            <w:pPr>
              <w:pStyle w:val="ListBullet2"/>
              <w:keepNext/>
              <w:numPr>
                <w:ilvl w:val="0"/>
                <w:numId w:val="0"/>
              </w:numPr>
              <w:jc w:val="right"/>
              <w:rPr>
                <w:i/>
                <w:iCs/>
              </w:rPr>
            </w:pPr>
            <w:r w:rsidRPr="00FD26D6">
              <w:rPr>
                <w:i/>
                <w:iCs/>
                <w:noProof/>
              </w:rPr>
              <w:drawing>
                <wp:inline distT="0" distB="0" distL="0" distR="0" wp14:anchorId="58C1DAF0" wp14:editId="1FF91683">
                  <wp:extent cx="1486107" cy="504895"/>
                  <wp:effectExtent l="0" t="0" r="0" b="9525"/>
                  <wp:docPr id="956815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815121" name=""/>
                          <pic:cNvPicPr/>
                        </pic:nvPicPr>
                        <pic:blipFill>
                          <a:blip r:embed="rId20"/>
                          <a:stretch>
                            <a:fillRect/>
                          </a:stretch>
                        </pic:blipFill>
                        <pic:spPr>
                          <a:xfrm>
                            <a:off x="0" y="0"/>
                            <a:ext cx="1486107" cy="504895"/>
                          </a:xfrm>
                          <a:prstGeom prst="rect">
                            <a:avLst/>
                          </a:prstGeom>
                        </pic:spPr>
                      </pic:pic>
                    </a:graphicData>
                  </a:graphic>
                </wp:inline>
              </w:drawing>
            </w:r>
            <w:r w:rsidRPr="00FD26D6">
              <w:rPr>
                <w:i/>
                <w:iCs/>
                <w:noProof/>
              </w:rPr>
              <w:t xml:space="preserve"> </w:t>
            </w:r>
          </w:p>
          <w:p w14:paraId="716D49C6" w14:textId="4F06DC65" w:rsidR="00A23310" w:rsidRPr="00FD26D6" w:rsidRDefault="00A23310" w:rsidP="00A23310">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Figure 2.4. Create project.</w:t>
            </w:r>
          </w:p>
        </w:tc>
      </w:tr>
      <w:tr w:rsidR="00A23310" w:rsidRPr="00FD26D6" w14:paraId="010E0D68" w14:textId="77777777" w:rsidTr="00997E3F">
        <w:trPr>
          <w:jc w:val="center"/>
        </w:trPr>
        <w:tc>
          <w:tcPr>
            <w:tcW w:w="4770" w:type="dxa"/>
          </w:tcPr>
          <w:p w14:paraId="4F863CE2" w14:textId="2E70ED51"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You will be taken automatically to the Project Admin area.</w:t>
            </w:r>
          </w:p>
          <w:p w14:paraId="094570AF" w14:textId="77777777" w:rsidR="00A23310" w:rsidRPr="00FD26D6" w:rsidRDefault="00A23310" w:rsidP="00A23310">
            <w:pPr>
              <w:pStyle w:val="exercises"/>
              <w:numPr>
                <w:ilvl w:val="0"/>
                <w:numId w:val="0"/>
              </w:numPr>
              <w:ind w:left="360"/>
              <w:rPr>
                <w:rFonts w:ascii="Artifakt ElementOfc" w:hAnsi="Artifakt ElementOfc"/>
              </w:rPr>
            </w:pPr>
          </w:p>
          <w:p w14:paraId="43A7B561" w14:textId="364C06A8" w:rsidR="00A23310" w:rsidRPr="00FD26D6" w:rsidRDefault="00A51450" w:rsidP="00FA0FDF">
            <w:pPr>
              <w:pStyle w:val="exercises"/>
              <w:numPr>
                <w:ilvl w:val="0"/>
                <w:numId w:val="0"/>
              </w:numPr>
              <w:ind w:left="360"/>
              <w:rPr>
                <w:rFonts w:ascii="Artifakt ElementOfc" w:hAnsi="Artifakt ElementOfc"/>
              </w:rPr>
            </w:pPr>
            <w:r w:rsidRPr="00FD26D6">
              <w:rPr>
                <w:rFonts w:ascii="Artifakt ElementOfc" w:hAnsi="Artifakt ElementOfc"/>
              </w:rPr>
              <w:t>On the panel at the right</w:t>
            </w:r>
            <w:r w:rsidR="005D4BBE" w:rsidRPr="00FD26D6">
              <w:rPr>
                <w:rFonts w:ascii="Artifakt ElementOfc" w:hAnsi="Artifakt ElementOfc"/>
              </w:rPr>
              <w:t>, e</w:t>
            </w:r>
            <w:r w:rsidR="00A23310" w:rsidRPr="00FD26D6">
              <w:rPr>
                <w:rFonts w:ascii="Artifakt ElementOfc" w:hAnsi="Artifakt ElementOfc"/>
              </w:rPr>
              <w:t xml:space="preserve">nsure you have Project Administrator </w:t>
            </w:r>
            <w:r w:rsidR="000A071B" w:rsidRPr="00FD26D6">
              <w:rPr>
                <w:rFonts w:ascii="Artifakt ElementOfc" w:hAnsi="Artifakt ElementOfc"/>
              </w:rPr>
              <w:t>a</w:t>
            </w:r>
            <w:r w:rsidR="00A23310" w:rsidRPr="00FD26D6">
              <w:rPr>
                <w:rFonts w:ascii="Artifakt ElementOfc" w:hAnsi="Artifakt ElementOfc"/>
              </w:rPr>
              <w:t>ccess level.</w:t>
            </w:r>
          </w:p>
        </w:tc>
        <w:tc>
          <w:tcPr>
            <w:tcW w:w="4770" w:type="dxa"/>
          </w:tcPr>
          <w:p w14:paraId="19A2D486" w14:textId="32DC9B2A"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54397AC4" wp14:editId="20298548">
                  <wp:extent cx="1856498" cy="1636836"/>
                  <wp:effectExtent l="0" t="0" r="0" b="1905"/>
                  <wp:docPr id="13738267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826747" name=""/>
                          <pic:cNvPicPr/>
                        </pic:nvPicPr>
                        <pic:blipFill>
                          <a:blip r:embed="rId21"/>
                          <a:stretch>
                            <a:fillRect/>
                          </a:stretch>
                        </pic:blipFill>
                        <pic:spPr>
                          <a:xfrm>
                            <a:off x="0" y="0"/>
                            <a:ext cx="1894167" cy="1670048"/>
                          </a:xfrm>
                          <a:prstGeom prst="rect">
                            <a:avLst/>
                          </a:prstGeom>
                        </pic:spPr>
                      </pic:pic>
                    </a:graphicData>
                  </a:graphic>
                </wp:inline>
              </w:drawing>
            </w:r>
          </w:p>
          <w:p w14:paraId="5603F6F6" w14:textId="2693F06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2.5. Access level.</w:t>
            </w:r>
          </w:p>
          <w:p w14:paraId="13E631B8" w14:textId="601640BF" w:rsidR="00A23310" w:rsidRPr="00FD26D6" w:rsidRDefault="00A23310" w:rsidP="00A23310">
            <w:pPr>
              <w:pStyle w:val="captions"/>
              <w:rPr>
                <w:rFonts w:ascii="Artifakt ElementOfc" w:hAnsi="Artifakt ElementOfc" w:cs="Artifakt ElementOfc"/>
              </w:rPr>
            </w:pPr>
          </w:p>
        </w:tc>
      </w:tr>
      <w:tr w:rsidR="00A23310" w:rsidRPr="00FD26D6" w14:paraId="7ED12189" w14:textId="77777777" w:rsidTr="00997E3F">
        <w:trPr>
          <w:jc w:val="center"/>
        </w:trPr>
        <w:tc>
          <w:tcPr>
            <w:tcW w:w="4770" w:type="dxa"/>
          </w:tcPr>
          <w:p w14:paraId="2E5EC758" w14:textId="6919DBF1" w:rsidR="00A23310" w:rsidRPr="00FD26D6" w:rsidRDefault="00A23310" w:rsidP="00A23310">
            <w:pPr>
              <w:pStyle w:val="exercises"/>
              <w:rPr>
                <w:rFonts w:ascii="Artifakt ElementOfc" w:hAnsi="Artifakt ElementOfc"/>
              </w:rPr>
            </w:pPr>
            <w:r w:rsidRPr="00FD26D6">
              <w:rPr>
                <w:rFonts w:ascii="Artifakt ElementOfc" w:hAnsi="Artifakt ElementOfc"/>
              </w:rPr>
              <w:t>Click the toggle</w:t>
            </w:r>
            <w:r w:rsidR="005D4BBE" w:rsidRPr="00FD26D6">
              <w:rPr>
                <w:rFonts w:ascii="Artifakt ElementOfc" w:hAnsi="Artifakt ElementOfc"/>
              </w:rPr>
              <w:t>s</w:t>
            </w:r>
            <w:r w:rsidRPr="00FD26D6">
              <w:rPr>
                <w:rFonts w:ascii="Artifakt ElementOfc" w:hAnsi="Artifakt ElementOfc"/>
              </w:rPr>
              <w:t xml:space="preserve"> to assign yourself products</w:t>
            </w:r>
            <w:r w:rsidR="005D209D" w:rsidRPr="00FD26D6">
              <w:rPr>
                <w:rFonts w:ascii="Artifakt ElementOfc" w:hAnsi="Artifakt ElementOfc"/>
              </w:rPr>
              <w:t xml:space="preserve"> for the project</w:t>
            </w:r>
            <w:r w:rsidRPr="00FD26D6">
              <w:rPr>
                <w:rFonts w:ascii="Artifakt ElementOfc" w:hAnsi="Artifakt ElementOfc"/>
              </w:rPr>
              <w:t>.</w:t>
            </w:r>
          </w:p>
          <w:p w14:paraId="6E4608AF" w14:textId="77777777" w:rsidR="00A23310" w:rsidRPr="00FD26D6" w:rsidRDefault="00A23310" w:rsidP="00A23310">
            <w:pPr>
              <w:pStyle w:val="exercises"/>
              <w:numPr>
                <w:ilvl w:val="0"/>
                <w:numId w:val="0"/>
              </w:numPr>
              <w:ind w:left="360"/>
              <w:rPr>
                <w:rFonts w:ascii="Artifakt ElementOfc" w:hAnsi="Artifakt ElementOfc"/>
              </w:rPr>
            </w:pPr>
          </w:p>
          <w:p w14:paraId="3B4E9DD8" w14:textId="242C64EE" w:rsidR="00A23310" w:rsidRPr="00FD26D6" w:rsidRDefault="005D209D" w:rsidP="00A23310">
            <w:pPr>
              <w:pStyle w:val="exercises"/>
              <w:numPr>
                <w:ilvl w:val="0"/>
                <w:numId w:val="0"/>
              </w:numPr>
              <w:ind w:left="360"/>
              <w:rPr>
                <w:rFonts w:ascii="Artifakt ElementOfc" w:hAnsi="Artifakt ElementOfc"/>
              </w:rPr>
            </w:pPr>
            <w:r w:rsidRPr="00FD26D6">
              <w:rPr>
                <w:rFonts w:ascii="Artifakt ElementOfc" w:hAnsi="Artifakt ElementOfc"/>
              </w:rPr>
              <w:t xml:space="preserve">You can choose </w:t>
            </w:r>
            <w:r w:rsidR="0031129E" w:rsidRPr="00FD26D6">
              <w:rPr>
                <w:rFonts w:ascii="Artifakt ElementOfc" w:hAnsi="Artifakt ElementOfc"/>
              </w:rPr>
              <w:t>all</w:t>
            </w:r>
            <w:r w:rsidRPr="00FD26D6">
              <w:rPr>
                <w:rFonts w:ascii="Artifakt ElementOfc" w:hAnsi="Artifakt ElementOfc"/>
              </w:rPr>
              <w:t xml:space="preserve"> the products or </w:t>
            </w:r>
            <w:r w:rsidR="00556647" w:rsidRPr="00FD26D6">
              <w:rPr>
                <w:rFonts w:ascii="Artifakt ElementOfc" w:hAnsi="Artifakt ElementOfc"/>
              </w:rPr>
              <w:t>only</w:t>
            </w:r>
            <w:r w:rsidRPr="00FD26D6">
              <w:rPr>
                <w:rFonts w:ascii="Artifakt ElementOfc" w:hAnsi="Artifakt ElementOfc"/>
              </w:rPr>
              <w:t xml:space="preserve"> those that you need.</w:t>
            </w:r>
          </w:p>
          <w:p w14:paraId="520A401C" w14:textId="49B6317F"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E4A5E71" w14:textId="797B2B82" w:rsidR="00A23310" w:rsidRPr="00FD26D6" w:rsidRDefault="00A23310" w:rsidP="005D209D">
            <w:pPr>
              <w:pStyle w:val="exercises"/>
              <w:numPr>
                <w:ilvl w:val="0"/>
                <w:numId w:val="0"/>
              </w:numPr>
              <w:ind w:left="360"/>
              <w:jc w:val="right"/>
              <w:rPr>
                <w:rFonts w:ascii="Artifakt ElementOfc" w:hAnsi="Artifakt ElementOfc"/>
                <w:i/>
                <w:iCs/>
              </w:rPr>
            </w:pPr>
            <w:r w:rsidRPr="00FD26D6">
              <w:rPr>
                <w:rFonts w:ascii="Artifakt ElementOfc" w:hAnsi="Artifakt ElementOfc"/>
                <w:i/>
                <w:iCs/>
              </w:rPr>
              <w:t xml:space="preserve">          </w:t>
            </w:r>
            <w:r w:rsidR="005D209D" w:rsidRPr="00FD26D6">
              <w:rPr>
                <w:rFonts w:ascii="Artifakt ElementOfc" w:hAnsi="Artifakt ElementOfc"/>
                <w:i/>
                <w:iCs/>
              </w:rPr>
              <w:t xml:space="preserve">                     </w:t>
            </w:r>
            <w:r w:rsidRPr="00FD26D6">
              <w:rPr>
                <w:rFonts w:ascii="Artifakt ElementOfc" w:hAnsi="Artifakt ElementOfc"/>
                <w:i/>
                <w:iCs/>
              </w:rPr>
              <w:t xml:space="preserve">    </w:t>
            </w:r>
            <w:r w:rsidRPr="00FD26D6">
              <w:rPr>
                <w:rFonts w:ascii="Artifakt ElementOfc" w:hAnsi="Artifakt ElementOfc"/>
                <w:i/>
                <w:iCs/>
                <w:noProof/>
              </w:rPr>
              <w:drawing>
                <wp:inline distT="0" distB="0" distL="0" distR="0" wp14:anchorId="66B2360A" wp14:editId="35BEF325">
                  <wp:extent cx="2298756" cy="2188711"/>
                  <wp:effectExtent l="0" t="0" r="0" b="0"/>
                  <wp:docPr id="1236821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821353" name="Pictur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54740" cy="2242015"/>
                          </a:xfrm>
                          <a:prstGeom prst="rect">
                            <a:avLst/>
                          </a:prstGeom>
                        </pic:spPr>
                      </pic:pic>
                    </a:graphicData>
                  </a:graphic>
                </wp:inline>
              </w:drawing>
            </w:r>
          </w:p>
          <w:p w14:paraId="361600F3" w14:textId="12FE86A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2.6. ACC products.</w:t>
            </w:r>
            <w:r w:rsidRPr="00FD26D6">
              <w:rPr>
                <w:rFonts w:ascii="Artifakt ElementOfc" w:hAnsi="Artifakt ElementOfc" w:cs="Artifakt ElementOfc"/>
              </w:rPr>
              <w:t xml:space="preserve"> </w:t>
            </w:r>
          </w:p>
          <w:p w14:paraId="052F3356" w14:textId="77777777" w:rsidR="00A23310" w:rsidRPr="00FD26D6" w:rsidRDefault="00A23310" w:rsidP="00A23310">
            <w:pPr>
              <w:pStyle w:val="exercises"/>
              <w:numPr>
                <w:ilvl w:val="0"/>
                <w:numId w:val="0"/>
              </w:numPr>
              <w:ind w:left="360"/>
              <w:rPr>
                <w:rFonts w:ascii="Artifakt ElementOfc" w:hAnsi="Artifakt ElementOfc"/>
                <w:i/>
                <w:iCs/>
              </w:rPr>
            </w:pPr>
          </w:p>
        </w:tc>
      </w:tr>
      <w:tr w:rsidR="00A23310" w:rsidRPr="00FD26D6" w14:paraId="34D3DCE9" w14:textId="77777777" w:rsidTr="00997E3F">
        <w:trPr>
          <w:jc w:val="center"/>
        </w:trPr>
        <w:tc>
          <w:tcPr>
            <w:tcW w:w="4770" w:type="dxa"/>
          </w:tcPr>
          <w:p w14:paraId="48173130" w14:textId="328D2B51" w:rsidR="00A23310" w:rsidRPr="00FD26D6" w:rsidRDefault="00A358C5" w:rsidP="00B96F4A">
            <w:pPr>
              <w:pStyle w:val="exercises"/>
              <w:rPr>
                <w:rFonts w:ascii="Artifakt ElementOfc" w:hAnsi="Artifakt ElementOfc"/>
              </w:rPr>
            </w:pPr>
            <w:r w:rsidRPr="00FD26D6">
              <w:rPr>
                <w:rFonts w:ascii="Artifakt ElementOfc" w:hAnsi="Artifakt ElementOfc"/>
              </w:rPr>
              <w:lastRenderedPageBreak/>
              <w:t>You can create multiple companies and assign your students to different companies, which allows you to teach multi-discipline coordination and workflows</w:t>
            </w:r>
            <w:r w:rsidR="005F3155" w:rsidRPr="00FD26D6">
              <w:rPr>
                <w:rFonts w:ascii="Artifakt ElementOfc" w:hAnsi="Artifakt ElementOfc"/>
              </w:rPr>
              <w:t xml:space="preserve">. </w:t>
            </w:r>
            <w:r w:rsidR="00A23310" w:rsidRPr="00FD26D6">
              <w:rPr>
                <w:rFonts w:ascii="Artifakt ElementOfc" w:hAnsi="Artifakt ElementOfc"/>
              </w:rPr>
              <w:t>In the Tools panel, click Companies</w:t>
            </w:r>
            <w:r w:rsidR="00B96F4A" w:rsidRPr="00FD26D6">
              <w:rPr>
                <w:rFonts w:ascii="Artifakt ElementOfc" w:hAnsi="Artifakt ElementOfc"/>
              </w:rPr>
              <w:t>.</w:t>
            </w:r>
          </w:p>
        </w:tc>
        <w:tc>
          <w:tcPr>
            <w:tcW w:w="4770" w:type="dxa"/>
          </w:tcPr>
          <w:p w14:paraId="4F9EAC77" w14:textId="43C88FD6"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6" behindDoc="0" locked="0" layoutInCell="1" allowOverlap="1" wp14:anchorId="0042D8E4" wp14:editId="1F989474">
                      <wp:simplePos x="0" y="0"/>
                      <wp:positionH relativeFrom="column">
                        <wp:posOffset>1088219</wp:posOffset>
                      </wp:positionH>
                      <wp:positionV relativeFrom="paragraph">
                        <wp:posOffset>966980</wp:posOffset>
                      </wp:positionV>
                      <wp:extent cx="1543050" cy="445273"/>
                      <wp:effectExtent l="0" t="0" r="19050" b="12065"/>
                      <wp:wrapNone/>
                      <wp:docPr id="501140112"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3D4E34" id="Rectangle 7" o:spid="_x0000_s1026" style="position:absolute;margin-left:85.7pt;margin-top:76.15pt;width:121.5pt;height:35.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KyGZjDlAAAAEAEAAA8AAABkcnMvZG93bnJldi54bWxMT01PwzAMvSPxHyIjcUEsbSkw&#13;&#10;dU0nYAJx4EL5EresMW1H41RN2nX/HnOCi+VnPz+/l69n24kJB986UhAvIhBIlTMt1QpeX+7PlyB8&#13;&#10;0GR05wgVHNDDujg+ynVm3J6ecSpDLViEfKYVNCH0mZS+atBqv3A9Eu++3GB1YDjU0gx6z+K2k0kU&#13;&#10;XUmrW+IPje7xrsHquxytgrPw9DEd5veH3fLxk95uN2O561Cp05N5s+JyswIRcA5/F/Cbgf1Dwca2&#13;&#10;biTjRcf4Ok6Zys1lcgGCGWmc8mSrIEmSF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rIZmM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FD71705" wp14:editId="0EC00060">
                  <wp:extent cx="1699999" cy="3123644"/>
                  <wp:effectExtent l="0" t="0" r="1905" b="635"/>
                  <wp:docPr id="4384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404903" name=""/>
                          <pic:cNvPicPr/>
                        </pic:nvPicPr>
                        <pic:blipFill>
                          <a:blip r:embed="rId23"/>
                          <a:stretch>
                            <a:fillRect/>
                          </a:stretch>
                        </pic:blipFill>
                        <pic:spPr>
                          <a:xfrm>
                            <a:off x="0" y="0"/>
                            <a:ext cx="1708706" cy="3139642"/>
                          </a:xfrm>
                          <a:prstGeom prst="rect">
                            <a:avLst/>
                          </a:prstGeom>
                        </pic:spPr>
                      </pic:pic>
                    </a:graphicData>
                  </a:graphic>
                </wp:inline>
              </w:drawing>
            </w:r>
          </w:p>
          <w:p w14:paraId="6D91E201" w14:textId="225FB1E1" w:rsidR="00A23310" w:rsidRPr="00FD26D6" w:rsidRDefault="00A23310" w:rsidP="00A23310">
            <w:pPr>
              <w:keepNext/>
              <w:jc w:val="right"/>
              <w:rPr>
                <w:rFonts w:ascii="Artifakt ElementOfc" w:hAnsi="Artifakt ElementOfc" w:cs="Artifakt ElementOfc"/>
                <w:i/>
                <w:iCs/>
                <w:noProof/>
              </w:rPr>
            </w:pPr>
          </w:p>
          <w:p w14:paraId="3CC6E1DE" w14:textId="65855B7B" w:rsidR="00A23310" w:rsidRPr="00FD26D6" w:rsidRDefault="00A23310" w:rsidP="00A23310">
            <w:pPr>
              <w:keepNext/>
              <w:jc w:val="right"/>
              <w:rPr>
                <w:rFonts w:ascii="Artifakt ElementOfc" w:hAnsi="Artifakt ElementOfc" w:cs="Artifakt ElementOfc"/>
                <w:i/>
                <w:iCs/>
                <w:noProof/>
                <w:sz w:val="22"/>
                <w:szCs w:val="22"/>
              </w:rPr>
            </w:pPr>
            <w:r w:rsidRPr="00FD26D6">
              <w:rPr>
                <w:rFonts w:ascii="Artifakt ElementOfc" w:hAnsi="Artifakt ElementOfc" w:cs="Artifakt ElementOfc"/>
                <w:i/>
                <w:iCs/>
                <w:sz w:val="22"/>
                <w:szCs w:val="22"/>
              </w:rPr>
              <w:t>Figure 2.7. Tools panel</w:t>
            </w:r>
            <w:r w:rsidR="005E5B2F" w:rsidRPr="00FD26D6">
              <w:rPr>
                <w:rFonts w:ascii="Artifakt ElementOfc" w:hAnsi="Artifakt ElementOfc" w:cs="Artifakt ElementOfc"/>
                <w:i/>
                <w:iCs/>
                <w:sz w:val="22"/>
                <w:szCs w:val="22"/>
              </w:rPr>
              <w:t xml:space="preserve"> with Companies selected</w:t>
            </w:r>
            <w:r w:rsidRPr="00FD26D6">
              <w:rPr>
                <w:rFonts w:ascii="Artifakt ElementOfc" w:hAnsi="Artifakt ElementOfc" w:cs="Artifakt ElementOfc"/>
                <w:i/>
                <w:iCs/>
                <w:sz w:val="22"/>
                <w:szCs w:val="22"/>
              </w:rPr>
              <w:t>.</w:t>
            </w:r>
          </w:p>
        </w:tc>
      </w:tr>
      <w:tr w:rsidR="00A23310" w:rsidRPr="00FD26D6" w14:paraId="7B8E3CC0" w14:textId="77777777" w:rsidTr="00997E3F">
        <w:trPr>
          <w:jc w:val="center"/>
        </w:trPr>
        <w:tc>
          <w:tcPr>
            <w:tcW w:w="4770" w:type="dxa"/>
          </w:tcPr>
          <w:p w14:paraId="7F165540" w14:textId="6B576137" w:rsidR="00A23310" w:rsidRPr="00FD26D6" w:rsidRDefault="00033631" w:rsidP="00A23310">
            <w:pPr>
              <w:pStyle w:val="exercises"/>
              <w:rPr>
                <w:rFonts w:ascii="Artifakt ElementOfc" w:hAnsi="Artifakt ElementOfc"/>
              </w:rPr>
            </w:pPr>
            <w:r w:rsidRPr="00FD26D6">
              <w:rPr>
                <w:rFonts w:ascii="Artifakt ElementOfc" w:hAnsi="Artifakt ElementOfc"/>
              </w:rPr>
              <w:t>To a</w:t>
            </w:r>
            <w:r w:rsidR="00A23310" w:rsidRPr="00FD26D6">
              <w:rPr>
                <w:rFonts w:ascii="Artifakt ElementOfc" w:hAnsi="Artifakt ElementOfc"/>
              </w:rPr>
              <w:t xml:space="preserve">dd companies to the project, click Add </w:t>
            </w:r>
            <w:r w:rsidR="00195969" w:rsidRPr="00FD26D6">
              <w:rPr>
                <w:rFonts w:ascii="Artifakt ElementOfc" w:hAnsi="Artifakt ElementOfc"/>
              </w:rPr>
              <w:t>C</w:t>
            </w:r>
            <w:r w:rsidR="00A23310" w:rsidRPr="00FD26D6">
              <w:rPr>
                <w:rFonts w:ascii="Artifakt ElementOfc" w:hAnsi="Artifakt ElementOfc"/>
              </w:rPr>
              <w:t>ompany.</w:t>
            </w:r>
          </w:p>
        </w:tc>
        <w:tc>
          <w:tcPr>
            <w:tcW w:w="4770" w:type="dxa"/>
          </w:tcPr>
          <w:p w14:paraId="14FAEEE4"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106565DE" wp14:editId="75048CA2">
                  <wp:extent cx="2120561" cy="1000264"/>
                  <wp:effectExtent l="0" t="0" r="635" b="3175"/>
                  <wp:docPr id="10003471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7164" name=""/>
                          <pic:cNvPicPr/>
                        </pic:nvPicPr>
                        <pic:blipFill>
                          <a:blip r:embed="rId24"/>
                          <a:stretch>
                            <a:fillRect/>
                          </a:stretch>
                        </pic:blipFill>
                        <pic:spPr>
                          <a:xfrm>
                            <a:off x="0" y="0"/>
                            <a:ext cx="2151543" cy="1014878"/>
                          </a:xfrm>
                          <a:prstGeom prst="rect">
                            <a:avLst/>
                          </a:prstGeom>
                        </pic:spPr>
                      </pic:pic>
                    </a:graphicData>
                  </a:graphic>
                </wp:inline>
              </w:drawing>
            </w:r>
          </w:p>
          <w:p w14:paraId="16D16EA4" w14:textId="60B7ADF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2.8. Add company.</w:t>
            </w:r>
          </w:p>
        </w:tc>
      </w:tr>
      <w:tr w:rsidR="00A23310" w:rsidRPr="00FD26D6" w14:paraId="58DBD577" w14:textId="77777777" w:rsidTr="00997E3F">
        <w:trPr>
          <w:jc w:val="center"/>
        </w:trPr>
        <w:tc>
          <w:tcPr>
            <w:tcW w:w="4770" w:type="dxa"/>
          </w:tcPr>
          <w:p w14:paraId="7DEB5D18" w14:textId="64ECB7BD"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Complete the details and create companies </w:t>
            </w:r>
            <w:r w:rsidR="00F50230" w:rsidRPr="00FD26D6">
              <w:rPr>
                <w:rFonts w:ascii="Artifakt ElementOfc" w:hAnsi="Artifakt ElementOfc"/>
              </w:rPr>
              <w:t>that suit your particular project</w:t>
            </w:r>
            <w:r w:rsidR="0031129E">
              <w:rPr>
                <w:rFonts w:ascii="Artifakt ElementOfc" w:hAnsi="Artifakt ElementOfc"/>
              </w:rPr>
              <w:t>’s</w:t>
            </w:r>
            <w:r w:rsidR="00F50230" w:rsidRPr="00FD26D6">
              <w:rPr>
                <w:rFonts w:ascii="Artifakt ElementOfc" w:hAnsi="Artifakt ElementOfc"/>
              </w:rPr>
              <w:t xml:space="preserve"> needs.</w:t>
            </w:r>
            <w:r w:rsidR="00AE6940" w:rsidRPr="00FD26D6">
              <w:rPr>
                <w:rFonts w:ascii="Artifakt ElementOfc" w:hAnsi="Artifakt ElementOfc"/>
              </w:rPr>
              <w:t xml:space="preserve"> </w:t>
            </w:r>
            <w:r w:rsidR="005F3155" w:rsidRPr="00FD26D6">
              <w:rPr>
                <w:rFonts w:ascii="Artifakt ElementOfc" w:hAnsi="Artifakt ElementOfc"/>
              </w:rPr>
              <w:t>In this</w:t>
            </w:r>
            <w:r w:rsidR="00F50230" w:rsidRPr="00FD26D6">
              <w:rPr>
                <w:rFonts w:ascii="Artifakt ElementOfc" w:hAnsi="Artifakt ElementOfc"/>
              </w:rPr>
              <w:t xml:space="preserve"> example</w:t>
            </w:r>
            <w:r w:rsidR="007F37B9" w:rsidRPr="00FD26D6">
              <w:rPr>
                <w:rFonts w:ascii="Artifakt ElementOfc" w:hAnsi="Artifakt ElementOfc"/>
              </w:rPr>
              <w:t>, companies are added to</w:t>
            </w:r>
            <w:r w:rsidR="00F50230" w:rsidRPr="00FD26D6">
              <w:rPr>
                <w:rFonts w:ascii="Artifakt ElementOfc" w:hAnsi="Artifakt ElementOfc"/>
              </w:rPr>
              <w:t xml:space="preserve"> </w:t>
            </w:r>
            <w:r w:rsidR="007F37B9" w:rsidRPr="00FD26D6">
              <w:rPr>
                <w:rFonts w:ascii="Artifakt ElementOfc" w:hAnsi="Artifakt ElementOfc"/>
              </w:rPr>
              <w:t>teach multi-discipline coordination</w:t>
            </w:r>
            <w:r w:rsidR="008D29C5" w:rsidRPr="00FD26D6">
              <w:rPr>
                <w:rFonts w:ascii="Artifakt ElementOfc" w:hAnsi="Artifakt ElementOfc"/>
              </w:rPr>
              <w:t>:</w:t>
            </w:r>
            <w:r w:rsidR="00F50230" w:rsidRPr="00FD26D6">
              <w:rPr>
                <w:rFonts w:ascii="Artifakt ElementOfc" w:hAnsi="Artifakt ElementOfc"/>
              </w:rPr>
              <w:t xml:space="preserve"> </w:t>
            </w:r>
            <w:r w:rsidR="00C36BE7" w:rsidRPr="00FD26D6">
              <w:rPr>
                <w:rFonts w:ascii="Artifakt ElementOfc" w:hAnsi="Artifakt ElementOfc"/>
              </w:rPr>
              <w:t>a</w:t>
            </w:r>
            <w:r w:rsidR="00703855" w:rsidRPr="00FD26D6">
              <w:rPr>
                <w:rFonts w:ascii="Artifakt ElementOfc" w:hAnsi="Artifakt ElementOfc"/>
              </w:rPr>
              <w:t xml:space="preserve"> company</w:t>
            </w:r>
            <w:r w:rsidR="00C36BE7" w:rsidRPr="00FD26D6">
              <w:rPr>
                <w:rFonts w:ascii="Artifakt ElementOfc" w:hAnsi="Artifakt ElementOfc"/>
              </w:rPr>
              <w:t xml:space="preserve"> owner</w:t>
            </w:r>
            <w:r w:rsidR="004E2707" w:rsidRPr="00FD26D6">
              <w:rPr>
                <w:rFonts w:ascii="Artifakt ElementOfc" w:hAnsi="Artifakt ElementOfc"/>
              </w:rPr>
              <w:t xml:space="preserve"> (Autodesk)</w:t>
            </w:r>
            <w:r w:rsidR="00C36BE7" w:rsidRPr="00FD26D6">
              <w:rPr>
                <w:rFonts w:ascii="Artifakt ElementOfc" w:hAnsi="Artifakt ElementOfc"/>
              </w:rPr>
              <w:t xml:space="preserve">, architecture firm, building </w:t>
            </w:r>
            <w:r w:rsidR="00860618" w:rsidRPr="00FD26D6">
              <w:rPr>
                <w:rFonts w:ascii="Artifakt ElementOfc" w:hAnsi="Artifakt ElementOfc"/>
              </w:rPr>
              <w:t>services</w:t>
            </w:r>
            <w:r w:rsidR="001316F7" w:rsidRPr="00FD26D6">
              <w:rPr>
                <w:rFonts w:ascii="Artifakt ElementOfc" w:hAnsi="Artifakt ElementOfc"/>
              </w:rPr>
              <w:t xml:space="preserve"> (MEP),</w:t>
            </w:r>
            <w:r w:rsidR="00860618" w:rsidRPr="00FD26D6">
              <w:rPr>
                <w:rFonts w:ascii="Artifakt ElementOfc" w:hAnsi="Artifakt ElementOfc"/>
              </w:rPr>
              <w:t xml:space="preserve"> and structure companies.</w:t>
            </w:r>
          </w:p>
          <w:p w14:paraId="6ABB1239" w14:textId="77777777" w:rsidR="00286A4C" w:rsidRPr="00FD26D6" w:rsidRDefault="00286A4C" w:rsidP="00286A4C">
            <w:pPr>
              <w:pStyle w:val="exercises"/>
              <w:numPr>
                <w:ilvl w:val="0"/>
                <w:numId w:val="0"/>
              </w:numPr>
              <w:ind w:left="360"/>
              <w:rPr>
                <w:rFonts w:ascii="Artifakt ElementOfc" w:hAnsi="Artifakt ElementOfc"/>
              </w:rPr>
            </w:pPr>
          </w:p>
          <w:p w14:paraId="62788C90" w14:textId="610EA536" w:rsidR="00286A4C" w:rsidRPr="00FD26D6" w:rsidRDefault="00286A4C" w:rsidP="00286A4C">
            <w:pPr>
              <w:pStyle w:val="exercises"/>
              <w:numPr>
                <w:ilvl w:val="0"/>
                <w:numId w:val="0"/>
              </w:numPr>
              <w:ind w:left="360"/>
              <w:rPr>
                <w:rFonts w:ascii="Artifakt ElementOfc" w:hAnsi="Artifakt ElementOfc"/>
              </w:rPr>
            </w:pPr>
            <w:r w:rsidRPr="00E6498A">
              <w:rPr>
                <w:rFonts w:ascii="Artifakt ElementOfc" w:hAnsi="Artifakt ElementOfc"/>
                <w:b/>
                <w:bCs/>
              </w:rPr>
              <w:t>Note:</w:t>
            </w:r>
            <w:r w:rsidRPr="00FD26D6">
              <w:rPr>
                <w:rFonts w:ascii="Artifakt ElementOfc" w:hAnsi="Artifakt ElementOfc"/>
              </w:rPr>
              <w:t xml:space="preserve"> When </w:t>
            </w:r>
            <w:r w:rsidR="009C4022" w:rsidRPr="00FD26D6">
              <w:rPr>
                <w:rFonts w:ascii="Artifakt ElementOfc" w:hAnsi="Artifakt ElementOfc"/>
              </w:rPr>
              <w:t>creating a new</w:t>
            </w:r>
            <w:r w:rsidRPr="00FD26D6">
              <w:rPr>
                <w:rFonts w:ascii="Artifakt ElementOfc" w:hAnsi="Artifakt ElementOfc"/>
              </w:rPr>
              <w:t xml:space="preserve"> company name, </w:t>
            </w:r>
            <w:r w:rsidR="00F57423" w:rsidRPr="00FD26D6">
              <w:rPr>
                <w:rFonts w:ascii="Artifakt ElementOfc" w:hAnsi="Artifakt ElementOfc"/>
              </w:rPr>
              <w:t xml:space="preserve">you must </w:t>
            </w:r>
            <w:r w:rsidR="00AD2253" w:rsidRPr="00FD26D6">
              <w:rPr>
                <w:rFonts w:ascii="Artifakt ElementOfc" w:hAnsi="Artifakt ElementOfc"/>
              </w:rPr>
              <w:t xml:space="preserve">press </w:t>
            </w:r>
            <w:r w:rsidR="00974997" w:rsidRPr="00FD26D6">
              <w:rPr>
                <w:rFonts w:ascii="Artifakt ElementOfc" w:hAnsi="Artifakt ElementOfc"/>
              </w:rPr>
              <w:t>Tab</w:t>
            </w:r>
            <w:r w:rsidR="00F57423" w:rsidRPr="00FD26D6">
              <w:rPr>
                <w:rFonts w:ascii="Artifakt ElementOfc" w:hAnsi="Artifakt ElementOfc"/>
              </w:rPr>
              <w:t xml:space="preserve"> after </w:t>
            </w:r>
            <w:r w:rsidR="00007A05" w:rsidRPr="00FD26D6">
              <w:rPr>
                <w:rFonts w:ascii="Artifakt ElementOfc" w:hAnsi="Artifakt ElementOfc"/>
              </w:rPr>
              <w:t>typing in the name</w:t>
            </w:r>
            <w:r w:rsidR="00AD2253" w:rsidRPr="00FD26D6">
              <w:rPr>
                <w:rFonts w:ascii="Artifakt ElementOfc" w:hAnsi="Artifakt ElementOfc"/>
              </w:rPr>
              <w:t xml:space="preserve"> (not Enter)</w:t>
            </w:r>
            <w:r w:rsidR="00007A05" w:rsidRPr="00FD26D6">
              <w:rPr>
                <w:rFonts w:ascii="Artifakt ElementOfc" w:hAnsi="Artifakt ElementOfc"/>
              </w:rPr>
              <w:t>.</w:t>
            </w:r>
          </w:p>
        </w:tc>
        <w:tc>
          <w:tcPr>
            <w:tcW w:w="4770" w:type="dxa"/>
          </w:tcPr>
          <w:p w14:paraId="2B4F0F8D"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415AA28A" wp14:editId="098B2052">
                  <wp:extent cx="2038140" cy="2549844"/>
                  <wp:effectExtent l="0" t="0" r="0" b="3175"/>
                  <wp:docPr id="2091393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393573" name=""/>
                          <pic:cNvPicPr/>
                        </pic:nvPicPr>
                        <pic:blipFill>
                          <a:blip r:embed="rId25"/>
                          <a:stretch>
                            <a:fillRect/>
                          </a:stretch>
                        </pic:blipFill>
                        <pic:spPr>
                          <a:xfrm>
                            <a:off x="0" y="0"/>
                            <a:ext cx="2051633" cy="2566724"/>
                          </a:xfrm>
                          <a:prstGeom prst="rect">
                            <a:avLst/>
                          </a:prstGeom>
                        </pic:spPr>
                      </pic:pic>
                    </a:graphicData>
                  </a:graphic>
                </wp:inline>
              </w:drawing>
            </w:r>
          </w:p>
          <w:p w14:paraId="45B5571D" w14:textId="1DFB8962"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 xml:space="preserve">Figure 2.9. </w:t>
            </w:r>
            <w:r w:rsidR="001316F7" w:rsidRPr="00FD26D6">
              <w:rPr>
                <w:rFonts w:ascii="Artifakt ElementOfc" w:hAnsi="Artifakt ElementOfc" w:cs="Artifakt ElementOfc"/>
                <w:i/>
                <w:iCs/>
                <w:sz w:val="22"/>
                <w:szCs w:val="22"/>
              </w:rPr>
              <w:t>Example c</w:t>
            </w:r>
            <w:r w:rsidRPr="00FD26D6">
              <w:rPr>
                <w:rFonts w:ascii="Artifakt ElementOfc" w:hAnsi="Artifakt ElementOfc" w:cs="Artifakt ElementOfc"/>
                <w:i/>
                <w:iCs/>
                <w:sz w:val="22"/>
                <w:szCs w:val="22"/>
              </w:rPr>
              <w:t>ompanies to add.</w:t>
            </w:r>
          </w:p>
        </w:tc>
      </w:tr>
      <w:tr w:rsidR="00A23310" w:rsidRPr="00FD26D6" w14:paraId="18924243" w14:textId="77777777" w:rsidTr="00997E3F">
        <w:trPr>
          <w:jc w:val="center"/>
        </w:trPr>
        <w:tc>
          <w:tcPr>
            <w:tcW w:w="4770" w:type="dxa"/>
          </w:tcPr>
          <w:p w14:paraId="23E24BF8" w14:textId="220933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tools panel, Click Members to return to the members area of the project. </w:t>
            </w:r>
          </w:p>
        </w:tc>
        <w:tc>
          <w:tcPr>
            <w:tcW w:w="4770" w:type="dxa"/>
          </w:tcPr>
          <w:p w14:paraId="159FCB01" w14:textId="420A63D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7" behindDoc="0" locked="0" layoutInCell="1" allowOverlap="1" wp14:anchorId="23A4F7DD" wp14:editId="284416F9">
                      <wp:simplePos x="0" y="0"/>
                      <wp:positionH relativeFrom="column">
                        <wp:posOffset>1014586</wp:posOffset>
                      </wp:positionH>
                      <wp:positionV relativeFrom="paragraph">
                        <wp:posOffset>611125</wp:posOffset>
                      </wp:positionV>
                      <wp:extent cx="1543050" cy="445273"/>
                      <wp:effectExtent l="0" t="0" r="19050" b="12065"/>
                      <wp:wrapNone/>
                      <wp:docPr id="204293320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7BEB1" id="Rectangle 7" o:spid="_x0000_s1026" style="position:absolute;margin-left:79.9pt;margin-top:48.1pt;width:121.5pt;height:35.0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C4oRi3kAAAADwEAAA8AAABkcnMvZG93bnJldi54bWxMT01PwzAMvSPxHyIjcUEspUC1&#13;&#10;dU0nYAJx4EI3QNyyxrQdjVM1adf9e8wJLpaen/0+stVkWzFi7xtHCq5mEQik0pmGKgXbzePlHIQP&#13;&#10;moxuHaGCI3pY5acnmU6NO9ArjkWoBIuQT7WCOoQuldKXNVrtZ65DYu7L9VYHhn0lTa8PLG5bGUdR&#13;&#10;Iq1uiB1q3eFDjeV3MVgFF+HlYzxO70/7+fMnvd2vh2LfolLnZ9N6yeNuCSLgFP4+4LcD54ecg+3c&#13;&#10;QMaLlvHtgvMHBYskBsEHN1HMix0zSXINMs/k/x75DwA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AuKEYt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7B654C4D" wp14:editId="164AE55A">
                  <wp:extent cx="1871489" cy="3253243"/>
                  <wp:effectExtent l="0" t="0" r="0" b="0"/>
                  <wp:docPr id="16579207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920727" name=""/>
                          <pic:cNvPicPr/>
                        </pic:nvPicPr>
                        <pic:blipFill>
                          <a:blip r:embed="rId26"/>
                          <a:stretch>
                            <a:fillRect/>
                          </a:stretch>
                        </pic:blipFill>
                        <pic:spPr>
                          <a:xfrm>
                            <a:off x="0" y="0"/>
                            <a:ext cx="1876491" cy="3261939"/>
                          </a:xfrm>
                          <a:prstGeom prst="rect">
                            <a:avLst/>
                          </a:prstGeom>
                        </pic:spPr>
                      </pic:pic>
                    </a:graphicData>
                  </a:graphic>
                </wp:inline>
              </w:drawing>
            </w:r>
          </w:p>
          <w:p w14:paraId="3B892D0E" w14:textId="517EED6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2.10. Tools panel.</w:t>
            </w:r>
          </w:p>
        </w:tc>
      </w:tr>
      <w:tr w:rsidR="00A23310" w:rsidRPr="00FD26D6" w14:paraId="43D43289" w14:textId="77777777" w:rsidTr="00997E3F">
        <w:trPr>
          <w:jc w:val="center"/>
        </w:trPr>
        <w:tc>
          <w:tcPr>
            <w:tcW w:w="4770" w:type="dxa"/>
          </w:tcPr>
          <w:p w14:paraId="19AB65CA" w14:textId="212EB8AE" w:rsidR="00A23310" w:rsidRPr="00FD26D6" w:rsidRDefault="00DE75A1" w:rsidP="00A23310">
            <w:pPr>
              <w:pStyle w:val="exercises"/>
              <w:rPr>
                <w:rFonts w:ascii="Artifakt ElementOfc" w:hAnsi="Artifakt ElementOfc"/>
              </w:rPr>
            </w:pPr>
            <w:r w:rsidRPr="00FD26D6">
              <w:rPr>
                <w:rFonts w:ascii="Artifakt ElementOfc" w:hAnsi="Artifakt ElementOfc"/>
              </w:rPr>
              <w:lastRenderedPageBreak/>
              <w:t>Click the member name and a</w:t>
            </w:r>
            <w:r w:rsidR="00A23310" w:rsidRPr="00FD26D6">
              <w:rPr>
                <w:rFonts w:ascii="Artifakt ElementOfc" w:hAnsi="Artifakt ElementOfc"/>
              </w:rPr>
              <w:t xml:space="preserve">ssign </w:t>
            </w:r>
            <w:r w:rsidR="002D4FC1" w:rsidRPr="00FD26D6">
              <w:rPr>
                <w:rFonts w:ascii="Artifakt ElementOfc" w:hAnsi="Artifakt ElementOfc"/>
              </w:rPr>
              <w:t>the</w:t>
            </w:r>
            <w:r w:rsidR="00A23310" w:rsidRPr="00FD26D6">
              <w:rPr>
                <w:rFonts w:ascii="Artifakt ElementOfc" w:hAnsi="Artifakt ElementOfc"/>
              </w:rPr>
              <w:t xml:space="preserve"> company, role, and products by selecting from the drop-down menus and toggles. </w:t>
            </w:r>
            <w:r w:rsidR="002D5D66">
              <w:rPr>
                <w:rFonts w:ascii="Artifakt ElementOfc" w:hAnsi="Artifakt ElementOfc"/>
              </w:rPr>
              <w:t xml:space="preserve">Students should have access to </w:t>
            </w:r>
            <w:r w:rsidR="0031129E">
              <w:rPr>
                <w:rFonts w:ascii="Artifakt ElementOfc" w:hAnsi="Artifakt ElementOfc"/>
              </w:rPr>
              <w:t>all</w:t>
            </w:r>
            <w:r w:rsidR="002D5D66">
              <w:rPr>
                <w:rFonts w:ascii="Artifakt ElementOfc" w:hAnsi="Artifakt ElementOfc"/>
              </w:rPr>
              <w:t xml:space="preserve"> the products when you first assigned licenses</w:t>
            </w:r>
            <w:r w:rsidR="0097477D">
              <w:rPr>
                <w:rFonts w:ascii="Artifakt ElementOfc" w:hAnsi="Artifakt ElementOfc"/>
              </w:rPr>
              <w:t xml:space="preserve"> in the previous </w:t>
            </w:r>
            <w:r w:rsidR="00075FD9">
              <w:rPr>
                <w:rFonts w:ascii="Artifakt ElementOfc" w:hAnsi="Artifakt ElementOfc"/>
              </w:rPr>
              <w:t>section,</w:t>
            </w:r>
            <w:r w:rsidR="0097477D">
              <w:rPr>
                <w:rFonts w:ascii="Artifakt ElementOfc" w:hAnsi="Artifakt ElementOfc"/>
              </w:rPr>
              <w:t xml:space="preserve"> but you can narrow down the product access at the project level if you choose.</w:t>
            </w:r>
          </w:p>
          <w:p w14:paraId="645D1377" w14:textId="77777777" w:rsidR="00B25D17" w:rsidRPr="00FD26D6" w:rsidRDefault="00B25D17" w:rsidP="00B25D17">
            <w:pPr>
              <w:pStyle w:val="exercises"/>
              <w:numPr>
                <w:ilvl w:val="0"/>
                <w:numId w:val="0"/>
              </w:numPr>
              <w:ind w:left="360"/>
              <w:rPr>
                <w:rFonts w:ascii="Artifakt ElementOfc" w:hAnsi="Artifakt ElementOfc"/>
              </w:rPr>
            </w:pPr>
          </w:p>
          <w:p w14:paraId="352A3820" w14:textId="0C2B13B0" w:rsidR="00B25D17" w:rsidRPr="00FD26D6" w:rsidRDefault="00B25D17" w:rsidP="00B25D17">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w:t>
            </w:r>
            <w:r w:rsidR="00D135AC" w:rsidRPr="00FD26D6">
              <w:rPr>
                <w:rFonts w:ascii="Artifakt ElementOfc" w:hAnsi="Artifakt ElementOfc"/>
              </w:rPr>
              <w:t xml:space="preserve">It is recommended to set up a new student with </w:t>
            </w:r>
            <w:r w:rsidR="00BF0B16">
              <w:rPr>
                <w:rFonts w:ascii="Artifakt ElementOfc" w:hAnsi="Artifakt ElementOfc"/>
              </w:rPr>
              <w:t>P</w:t>
            </w:r>
            <w:r w:rsidR="00B51346" w:rsidRPr="00FD26D6">
              <w:rPr>
                <w:rFonts w:ascii="Artifakt ElementOfc" w:hAnsi="Artifakt ElementOfc"/>
              </w:rPr>
              <w:t xml:space="preserve">roject </w:t>
            </w:r>
            <w:r w:rsidR="00BF0B16">
              <w:rPr>
                <w:rFonts w:ascii="Artifakt ElementOfc" w:hAnsi="Artifakt ElementOfc"/>
              </w:rPr>
              <w:t>M</w:t>
            </w:r>
            <w:r w:rsidR="00B51346" w:rsidRPr="00FD26D6">
              <w:rPr>
                <w:rFonts w:ascii="Artifakt ElementOfc" w:hAnsi="Artifakt ElementOfc"/>
              </w:rPr>
              <w:t xml:space="preserve">ember access </w:t>
            </w:r>
            <w:r w:rsidR="00BF0B16">
              <w:rPr>
                <w:rFonts w:ascii="Artifakt ElementOfc" w:hAnsi="Artifakt ElementOfc"/>
              </w:rPr>
              <w:t xml:space="preserve">level </w:t>
            </w:r>
            <w:r w:rsidR="00D135AC" w:rsidRPr="00FD26D6">
              <w:rPr>
                <w:rFonts w:ascii="Artifakt ElementOfc" w:hAnsi="Artifakt ElementOfc"/>
              </w:rPr>
              <w:t xml:space="preserve">only </w:t>
            </w:r>
            <w:r w:rsidR="00B51346" w:rsidRPr="00FD26D6">
              <w:rPr>
                <w:rFonts w:ascii="Artifakt ElementOfc" w:hAnsi="Artifakt ElementOfc"/>
              </w:rPr>
              <w:t xml:space="preserve">when first setting up </w:t>
            </w:r>
            <w:r w:rsidR="00151C2D" w:rsidRPr="00FD26D6">
              <w:rPr>
                <w:rFonts w:ascii="Artifakt ElementOfc" w:hAnsi="Artifakt ElementOfc"/>
              </w:rPr>
              <w:t>their a</w:t>
            </w:r>
            <w:r w:rsidR="000516E7" w:rsidRPr="00FD26D6">
              <w:rPr>
                <w:rFonts w:ascii="Artifakt ElementOfc" w:hAnsi="Artifakt ElementOfc"/>
              </w:rPr>
              <w:t>ccount</w:t>
            </w:r>
            <w:r w:rsidR="00151C2D" w:rsidRPr="00FD26D6">
              <w:rPr>
                <w:rFonts w:ascii="Artifakt ElementOfc" w:hAnsi="Artifakt ElementOfc"/>
              </w:rPr>
              <w:t>. You can switch the access to Project Adminis</w:t>
            </w:r>
            <w:r w:rsidR="006D2679" w:rsidRPr="00FD26D6">
              <w:rPr>
                <w:rFonts w:ascii="Artifakt ElementOfc" w:hAnsi="Artifakt ElementOfc"/>
              </w:rPr>
              <w:t xml:space="preserve">trator level when the student has more experience and </w:t>
            </w:r>
            <w:r w:rsidR="00FD3228" w:rsidRPr="00FD26D6">
              <w:rPr>
                <w:rFonts w:ascii="Artifakt ElementOfc" w:hAnsi="Artifakt ElementOfc"/>
              </w:rPr>
              <w:t>wants to use additional f</w:t>
            </w:r>
            <w:r w:rsidR="00D135AC" w:rsidRPr="00FD26D6">
              <w:rPr>
                <w:rFonts w:ascii="Artifakt ElementOfc" w:hAnsi="Artifakt ElementOfc"/>
              </w:rPr>
              <w:t>eatures</w:t>
            </w:r>
            <w:r w:rsidR="00FD3228" w:rsidRPr="00FD26D6">
              <w:rPr>
                <w:rFonts w:ascii="Artifakt ElementOfc" w:hAnsi="Artifakt ElementOfc"/>
              </w:rPr>
              <w:t xml:space="preserve"> of the</w:t>
            </w:r>
            <w:r w:rsidR="00D135AC" w:rsidRPr="00FD26D6">
              <w:rPr>
                <w:rFonts w:ascii="Artifakt ElementOfc" w:hAnsi="Artifakt ElementOfc"/>
              </w:rPr>
              <w:t xml:space="preserve"> ACC tools.</w:t>
            </w:r>
          </w:p>
          <w:p w14:paraId="194577CA" w14:textId="0E72D94E" w:rsidR="00A23310" w:rsidRPr="00FD26D6" w:rsidRDefault="00A23310" w:rsidP="00A23310">
            <w:pPr>
              <w:spacing w:after="240"/>
              <w:rPr>
                <w:rFonts w:ascii="Artifakt ElementOfc" w:hAnsi="Artifakt ElementOfc" w:cs="Artifakt ElementOfc"/>
                <w:sz w:val="22"/>
                <w:szCs w:val="22"/>
              </w:rPr>
            </w:pPr>
          </w:p>
        </w:tc>
        <w:tc>
          <w:tcPr>
            <w:tcW w:w="4770" w:type="dxa"/>
          </w:tcPr>
          <w:p w14:paraId="14575D8B"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2F1D773D" wp14:editId="7C69B1B1">
                  <wp:extent cx="2693605" cy="4352926"/>
                  <wp:effectExtent l="0" t="0" r="0" b="0"/>
                  <wp:docPr id="138824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24792" name=""/>
                          <pic:cNvPicPr/>
                        </pic:nvPicPr>
                        <pic:blipFill>
                          <a:blip r:embed="rId27"/>
                          <a:stretch>
                            <a:fillRect/>
                          </a:stretch>
                        </pic:blipFill>
                        <pic:spPr>
                          <a:xfrm>
                            <a:off x="0" y="0"/>
                            <a:ext cx="2698272" cy="4360468"/>
                          </a:xfrm>
                          <a:prstGeom prst="rect">
                            <a:avLst/>
                          </a:prstGeom>
                        </pic:spPr>
                      </pic:pic>
                    </a:graphicData>
                  </a:graphic>
                </wp:inline>
              </w:drawing>
            </w:r>
          </w:p>
          <w:p w14:paraId="191132BD" w14:textId="56268E10"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2.11. Role and products.</w:t>
            </w:r>
          </w:p>
        </w:tc>
      </w:tr>
      <w:tr w:rsidR="00A23310" w:rsidRPr="00FD26D6" w14:paraId="0E5766A3" w14:textId="77777777" w:rsidTr="00997E3F">
        <w:trPr>
          <w:jc w:val="center"/>
        </w:trPr>
        <w:tc>
          <w:tcPr>
            <w:tcW w:w="4770" w:type="dxa"/>
          </w:tcPr>
          <w:p w14:paraId="191256C1" w14:textId="29180C10" w:rsidR="00A23310" w:rsidRPr="00FD26D6" w:rsidRDefault="003E18E4" w:rsidP="00A23310">
            <w:pPr>
              <w:pStyle w:val="exercises"/>
              <w:rPr>
                <w:rFonts w:ascii="Artifakt ElementOfc" w:hAnsi="Artifakt ElementOfc"/>
              </w:rPr>
            </w:pPr>
            <w:r w:rsidRPr="00FD26D6">
              <w:rPr>
                <w:rFonts w:ascii="Artifakt ElementOfc" w:hAnsi="Artifakt ElementOfc"/>
              </w:rPr>
              <w:lastRenderedPageBreak/>
              <w:t xml:space="preserve">You can create folders and organize project files for individuals, teams, or the entire class. </w:t>
            </w:r>
            <w:r w:rsidRPr="00FD26D6">
              <w:rPr>
                <w:rFonts w:ascii="Artifakt ElementOfc" w:hAnsi="Artifakt ElementOfc"/>
              </w:rPr>
              <w:br/>
            </w:r>
            <w:r w:rsidRPr="00FD26D6">
              <w:rPr>
                <w:rFonts w:ascii="Artifakt ElementOfc" w:hAnsi="Artifakt ElementOfc"/>
              </w:rPr>
              <w:br/>
            </w:r>
            <w:r w:rsidR="00A23310" w:rsidRPr="00FD26D6">
              <w:rPr>
                <w:rFonts w:ascii="Artifakt ElementOfc" w:hAnsi="Artifakt ElementOfc"/>
              </w:rPr>
              <w:t>To create folders for each student or student groups, in the Product Picker, click Docs.</w:t>
            </w:r>
            <w:r w:rsidR="00F76706" w:rsidRPr="00FD26D6">
              <w:rPr>
                <w:rFonts w:ascii="Artifakt ElementOfc" w:hAnsi="Artifakt ElementOfc"/>
              </w:rPr>
              <w:t xml:space="preserve"> </w:t>
            </w:r>
          </w:p>
        </w:tc>
        <w:tc>
          <w:tcPr>
            <w:tcW w:w="4770" w:type="dxa"/>
          </w:tcPr>
          <w:p w14:paraId="26E9E8A1" w14:textId="0C82F08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8" behindDoc="0" locked="0" layoutInCell="1" allowOverlap="1" wp14:anchorId="16519840" wp14:editId="26C6EF1F">
                      <wp:simplePos x="0" y="0"/>
                      <wp:positionH relativeFrom="column">
                        <wp:posOffset>913103</wp:posOffset>
                      </wp:positionH>
                      <wp:positionV relativeFrom="paragraph">
                        <wp:posOffset>1562100</wp:posOffset>
                      </wp:positionV>
                      <wp:extent cx="1543050" cy="445273"/>
                      <wp:effectExtent l="0" t="0" r="19050" b="12065"/>
                      <wp:wrapNone/>
                      <wp:docPr id="16996639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EDC85" id="Rectangle 7" o:spid="_x0000_s1026" style="position:absolute;margin-left:71.9pt;margin-top:123pt;width:121.5pt;height:35.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DUt3FDjAAAAEAEAAA8AAABkcnMvZG93bnJldi54bWxMT0tPg0AQvpv4HzZj4sXYhbYh&#13;&#10;hLI0aqPx4EV8xdsWRqDuzhJ2ofTfO570MplvHt8j387WiAkH3zlSEC8iEEiVqztqFLy+3F+nIHzQ&#13;&#10;VGvjCBWc0MO2OD/LdVa7Iz3jVIZGMAn5TCtoQ+gzKX3VotV+4Xok3n25werAcGhkPegjk1sjl1GU&#13;&#10;SKs7YoVW93jXYvVdjlbBVXj6mE7z+8Mhffykt9vdWB4MKnV5Me82XG42IALO4e8DfjOwfyjY2N6N&#13;&#10;VHthGK9X7D8oWK4TTsYXqzThyZ6bOIlBFrn8H6T4AQ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DUt3FDjAAAAEAEAAA8AAAAAAAAAAAAAAAAA3wQAAGRycy9kb3ducmV2LnhtbFBLBQYA&#13;&#10;AAAABAAEAPMAAADvBQ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3C0CA46" wp14:editId="2C555AE2">
                  <wp:extent cx="2124075" cy="3067664"/>
                  <wp:effectExtent l="0" t="0" r="0" b="6350"/>
                  <wp:docPr id="8485134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513416" name=""/>
                          <pic:cNvPicPr/>
                        </pic:nvPicPr>
                        <pic:blipFill rotWithShape="1">
                          <a:blip r:embed="rId28"/>
                          <a:srcRect b="22207"/>
                          <a:stretch/>
                        </pic:blipFill>
                        <pic:spPr bwMode="auto">
                          <a:xfrm>
                            <a:off x="0" y="0"/>
                            <a:ext cx="2124371" cy="3068092"/>
                          </a:xfrm>
                          <a:prstGeom prst="rect">
                            <a:avLst/>
                          </a:prstGeom>
                          <a:ln>
                            <a:noFill/>
                          </a:ln>
                          <a:extLst>
                            <a:ext uri="{53640926-AAD7-44D8-BBD7-CCE9431645EC}">
                              <a14:shadowObscured xmlns:a14="http://schemas.microsoft.com/office/drawing/2010/main"/>
                            </a:ext>
                          </a:extLst>
                        </pic:spPr>
                      </pic:pic>
                    </a:graphicData>
                  </a:graphic>
                </wp:inline>
              </w:drawing>
            </w:r>
          </w:p>
          <w:p w14:paraId="6F96FC3B" w14:textId="587CDD15"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2.12. Product picker.</w:t>
            </w:r>
          </w:p>
        </w:tc>
      </w:tr>
      <w:tr w:rsidR="00A23310" w:rsidRPr="00FD26D6" w14:paraId="77AB0701" w14:textId="77777777" w:rsidTr="00997E3F">
        <w:trPr>
          <w:jc w:val="center"/>
        </w:trPr>
        <w:tc>
          <w:tcPr>
            <w:tcW w:w="4770" w:type="dxa"/>
          </w:tcPr>
          <w:p w14:paraId="1224195D" w14:textId="397883A4"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w:t>
            </w:r>
            <w:r w:rsidR="002D4FC1" w:rsidRPr="00FD26D6">
              <w:rPr>
                <w:rFonts w:ascii="Artifakt ElementOfc" w:hAnsi="Artifakt ElementOfc"/>
              </w:rPr>
              <w:t>T</w:t>
            </w:r>
            <w:r w:rsidRPr="00FD26D6">
              <w:rPr>
                <w:rFonts w:ascii="Artifakt ElementOfc" w:hAnsi="Artifakt ElementOfc"/>
              </w:rPr>
              <w:t>ools panel, click Files.</w:t>
            </w:r>
          </w:p>
        </w:tc>
        <w:tc>
          <w:tcPr>
            <w:tcW w:w="4770" w:type="dxa"/>
          </w:tcPr>
          <w:p w14:paraId="0B6FF78B" w14:textId="667BCB6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49" behindDoc="0" locked="0" layoutInCell="1" allowOverlap="1" wp14:anchorId="36367626" wp14:editId="7CF6C985">
                      <wp:simplePos x="0" y="0"/>
                      <wp:positionH relativeFrom="column">
                        <wp:posOffset>847938</wp:posOffset>
                      </wp:positionH>
                      <wp:positionV relativeFrom="paragraph">
                        <wp:posOffset>596900</wp:posOffset>
                      </wp:positionV>
                      <wp:extent cx="1543050" cy="445273"/>
                      <wp:effectExtent l="0" t="0" r="19050" b="12065"/>
                      <wp:wrapNone/>
                      <wp:docPr id="701421415"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05865" id="Rectangle 7" o:spid="_x0000_s1026" style="position:absolute;margin-left:66.75pt;margin-top:47pt;width:121.5pt;height:35.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M01Gg7kAAAADwEAAA8AAABkcnMvZG93bnJldi54bWxMT8tOwzAQvCPxD9YicUHUKSmh&#13;&#10;pHEqoAJx4EJ4iZsbL0lKvI5iJ03/nuUEl5VmZ3Z2JltPthUj9r5xpGA+i0Aglc40VCl4fbk/X4Lw&#13;&#10;QZPRrSNUcEAP6/z4KNOpcXt6xrEIlWAT8qlWUIfQpVL6skar/cx1SMx9ud7qwLCvpOn1ns1tKy+i&#13;&#10;KJFWN8Qfat3hXY3ldzFYBWfh6WM8TO8Pu+XjJ73dboZi16JSpyfTZsXjZgUi4BT+LuC3A+eHnINt&#13;&#10;3UDGi5ZxHF+yVMH1gouxIL5KeLFlJlnMQeaZ/N8j/wE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NNRoO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7F0632A6" wp14:editId="2BD1FC32">
                  <wp:extent cx="2029108" cy="2314898"/>
                  <wp:effectExtent l="0" t="0" r="9525" b="9525"/>
                  <wp:docPr id="841567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567311" name=""/>
                          <pic:cNvPicPr/>
                        </pic:nvPicPr>
                        <pic:blipFill>
                          <a:blip r:embed="rId29"/>
                          <a:stretch>
                            <a:fillRect/>
                          </a:stretch>
                        </pic:blipFill>
                        <pic:spPr>
                          <a:xfrm>
                            <a:off x="0" y="0"/>
                            <a:ext cx="2029108" cy="2314898"/>
                          </a:xfrm>
                          <a:prstGeom prst="rect">
                            <a:avLst/>
                          </a:prstGeom>
                        </pic:spPr>
                      </pic:pic>
                    </a:graphicData>
                  </a:graphic>
                </wp:inline>
              </w:drawing>
            </w:r>
          </w:p>
          <w:p w14:paraId="0DEDD257" w14:textId="7EA38359"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2.13. Tools panel.</w:t>
            </w:r>
          </w:p>
        </w:tc>
      </w:tr>
      <w:tr w:rsidR="00A23310" w:rsidRPr="00FD26D6" w14:paraId="3B72B49C" w14:textId="77777777" w:rsidTr="00997E3F">
        <w:trPr>
          <w:jc w:val="center"/>
        </w:trPr>
        <w:tc>
          <w:tcPr>
            <w:tcW w:w="4770" w:type="dxa"/>
          </w:tcPr>
          <w:p w14:paraId="0D415BD8" w14:textId="0E2CE099" w:rsidR="00A23310" w:rsidRPr="00FD26D6" w:rsidRDefault="00A23310" w:rsidP="00F45066">
            <w:pPr>
              <w:pStyle w:val="exercises"/>
              <w:rPr>
                <w:rFonts w:ascii="Artifakt ElementOfc" w:hAnsi="Artifakt ElementOfc"/>
              </w:rPr>
            </w:pPr>
            <w:r w:rsidRPr="00FD26D6">
              <w:rPr>
                <w:rFonts w:ascii="Artifakt ElementOfc" w:hAnsi="Artifakt ElementOfc"/>
              </w:rPr>
              <w:lastRenderedPageBreak/>
              <w:t>By default, you will be presented with a single folder titled Project Files.</w:t>
            </w:r>
            <w:r w:rsidR="00F45066" w:rsidRPr="00FD26D6">
              <w:rPr>
                <w:rFonts w:ascii="Artifakt ElementOfc" w:hAnsi="Artifakt ElementOfc"/>
              </w:rPr>
              <w:br/>
            </w:r>
            <w:r w:rsidR="00F45066" w:rsidRPr="00FD26D6">
              <w:rPr>
                <w:rFonts w:ascii="Artifakt ElementOfc" w:hAnsi="Artifakt ElementOfc"/>
              </w:rPr>
              <w:br/>
            </w:r>
            <w:r w:rsidRPr="00FD26D6">
              <w:rPr>
                <w:rFonts w:ascii="Artifakt ElementOfc" w:hAnsi="Artifakt ElementOfc"/>
              </w:rPr>
              <w:t>Click the three dots after the folder name to</w:t>
            </w:r>
            <w:r w:rsidR="00E319BB" w:rsidRPr="00FD26D6">
              <w:rPr>
                <w:rFonts w:ascii="Artifakt ElementOfc" w:hAnsi="Artifakt ElementOfc"/>
              </w:rPr>
              <w:t xml:space="preserve"> </w:t>
            </w:r>
            <w:r w:rsidRPr="00FD26D6">
              <w:rPr>
                <w:rFonts w:ascii="Artifakt ElementOfc" w:hAnsi="Artifakt ElementOfc"/>
              </w:rPr>
              <w:t>open the menu.</w:t>
            </w:r>
          </w:p>
        </w:tc>
        <w:tc>
          <w:tcPr>
            <w:tcW w:w="4770" w:type="dxa"/>
          </w:tcPr>
          <w:p w14:paraId="2C9AB75E" w14:textId="3E13686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0" behindDoc="0" locked="0" layoutInCell="1" allowOverlap="1" wp14:anchorId="09997C7C" wp14:editId="3514742C">
                      <wp:simplePos x="0" y="0"/>
                      <wp:positionH relativeFrom="column">
                        <wp:posOffset>2568070</wp:posOffset>
                      </wp:positionH>
                      <wp:positionV relativeFrom="paragraph">
                        <wp:posOffset>977464</wp:posOffset>
                      </wp:positionV>
                      <wp:extent cx="282934" cy="445273"/>
                      <wp:effectExtent l="0" t="0" r="22225" b="12065"/>
                      <wp:wrapNone/>
                      <wp:docPr id="1501354114" name="Rectangle 7"/>
                      <wp:cNvGraphicFramePr/>
                      <a:graphic xmlns:a="http://schemas.openxmlformats.org/drawingml/2006/main">
                        <a:graphicData uri="http://schemas.microsoft.com/office/word/2010/wordprocessingShape">
                          <wps:wsp>
                            <wps:cNvSpPr/>
                            <wps:spPr>
                              <a:xfrm>
                                <a:off x="0" y="0"/>
                                <a:ext cx="28293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32F3EE" id="Rectangle 7" o:spid="_x0000_s1026" style="position:absolute;margin-left:202.2pt;margin-top:76.95pt;width:22.3pt;height:35.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cZLahgIAAGg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jq/H1+YQzSaLJZDq+PI9kZkdjhz58VdCweCk4Ui0SRWL74EOn&#13;&#10;elCJviwsa2NSPYxlLTXTdT7Nk4UHU5dRGvU8rld3BtlWUEmny4t8uewdn6hRGMZSNMek0i3sjYoY&#13;&#10;xn5XmtVlTKPzEPtNDbBCSmXDqBNVolSdt9E0z1PLEHzq0GiRck6AEVlTlAN2D/AxdsdArx9NVWrX&#13;&#10;wbhP/W/Gg0XyDDYMxk1tAT/KzFBWvedO/0BSR01kaQXl/hkZQjcs3sllTRV8ED48C6TpoDmiiQ9P&#13;&#10;dGgDVCnob5xVgL8++h/1qWlJyllL01Zw/3MjUHFmvllq5+vRZBLHMz0m08sxPfBUsjqV2E1zB1T9&#13;&#10;Ee0WJ9M16gdzuGqE5o0WwyJ6JZGwknwXXAY8PO5CtwVotUi1WCQ1GkknwoN9cTKCR1Zjh77u3gS6&#13;&#10;vo0D9f8jHCZTzN51c6cbLS0sNgF0nVr9yGvPN41zapx+9cR9cfpOWscFOf8NAAD//wMAUEsDBBQA&#13;&#10;BgAIAAAAIQBLtEH/5wAAABABAAAPAAAAZHJzL2Rvd25yZXYueG1sTI/NTsMwEITvSLyDtUhcUOsQ&#13;&#10;DGrTOBVQgThwIeVH3NxkSVLidRQ7afr2LCe4rLSa2dn50vVkWzFi7xtHGi7nEQikwpUNVRpetw+z&#13;&#10;BQgfDJWmdYQajuhhnZ2epCYp3YFecMxDJTiEfGI01CF0iZS+qNEaP3cdEmtfrrcm8NpXsuzNgcNt&#13;&#10;K+MoupHWNMQfatPhfY3Fdz5YDRfh+WM8Tu+P+8XTJ73dbYZ836LW52fTZsXjdgUi4BT+LuCXgftD&#13;&#10;xsV2bqDSi1aDipRiKwvXV0sQ7FBqyYg7DXGsIpBZKv+DZD8AAAD//wMAUEsBAi0AFAAGAAgAAAAh&#13;&#10;ALaDOJL+AAAA4QEAABMAAAAAAAAAAAAAAAAAAAAAAFtDb250ZW50X1R5cGVzXS54bWxQSwECLQAU&#13;&#10;AAYACAAAACEAOP0h/9YAAACUAQAACwAAAAAAAAAAAAAAAAAvAQAAX3JlbHMvLnJlbHNQSwECLQAU&#13;&#10;AAYACAAAACEAn3GS2oYCAABoBQAADgAAAAAAAAAAAAAAAAAuAgAAZHJzL2Uyb0RvYy54bWxQSwEC&#13;&#10;LQAUAAYACAAAACEAS7RB/+cAAAAQAQAADwAAAAAAAAAAAAAAAADgBAAAZHJzL2Rvd25yZXYueG1s&#13;&#10;UEsFBgAAAAAEAAQA8wAAAPQFAAAAAA==&#13;&#10;" filled="f" strokecolor="#5f60ff" strokeweight="1.5pt"/>
                  </w:pict>
                </mc:Fallback>
              </mc:AlternateContent>
            </w:r>
            <w:r w:rsidRPr="00FD26D6">
              <w:rPr>
                <w:rFonts w:ascii="Artifakt ElementOfc" w:hAnsi="Artifakt ElementOfc" w:cs="Artifakt ElementOfc"/>
                <w:noProof/>
              </w:rPr>
              <w:drawing>
                <wp:inline distT="0" distB="0" distL="0" distR="0" wp14:anchorId="73685516" wp14:editId="41687F7C">
                  <wp:extent cx="2778100" cy="1542443"/>
                  <wp:effectExtent l="0" t="0" r="3810" b="0"/>
                  <wp:docPr id="753171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171510" name=""/>
                          <pic:cNvPicPr/>
                        </pic:nvPicPr>
                        <pic:blipFill>
                          <a:blip r:embed="rId30"/>
                          <a:stretch>
                            <a:fillRect/>
                          </a:stretch>
                        </pic:blipFill>
                        <pic:spPr>
                          <a:xfrm>
                            <a:off x="0" y="0"/>
                            <a:ext cx="2800825" cy="1555060"/>
                          </a:xfrm>
                          <a:prstGeom prst="rect">
                            <a:avLst/>
                          </a:prstGeom>
                        </pic:spPr>
                      </pic:pic>
                    </a:graphicData>
                  </a:graphic>
                </wp:inline>
              </w:drawing>
            </w:r>
          </w:p>
          <w:p w14:paraId="1F6D340E" w14:textId="63F3090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2.14. Files</w:t>
            </w:r>
            <w:r w:rsidRPr="00FD26D6">
              <w:rPr>
                <w:rFonts w:ascii="Artifakt ElementOfc" w:hAnsi="Artifakt ElementOfc" w:cs="Artifakt ElementOfc"/>
                <w:sz w:val="22"/>
                <w:szCs w:val="22"/>
              </w:rPr>
              <w:t>.</w:t>
            </w:r>
          </w:p>
        </w:tc>
      </w:tr>
      <w:tr w:rsidR="00A23310" w:rsidRPr="00FD26D6" w14:paraId="0A5C6CA1" w14:textId="77777777" w:rsidTr="00997E3F">
        <w:trPr>
          <w:jc w:val="center"/>
        </w:trPr>
        <w:tc>
          <w:tcPr>
            <w:tcW w:w="4770" w:type="dxa"/>
          </w:tcPr>
          <w:p w14:paraId="0BC42AC0" w14:textId="33633EF5" w:rsidR="00A23310" w:rsidRPr="00FD26D6" w:rsidRDefault="00A23310" w:rsidP="00A23310">
            <w:pPr>
              <w:pStyle w:val="exercises"/>
              <w:rPr>
                <w:rFonts w:ascii="Artifakt ElementOfc" w:hAnsi="Artifakt ElementOfc"/>
              </w:rPr>
            </w:pPr>
            <w:r w:rsidRPr="00FD26D6">
              <w:rPr>
                <w:rFonts w:ascii="Artifakt ElementOfc" w:hAnsi="Artifakt ElementOfc"/>
              </w:rPr>
              <w:t>In the menu, click Add Subfolder to create a folder within the Project files folder.</w:t>
            </w:r>
          </w:p>
        </w:tc>
        <w:tc>
          <w:tcPr>
            <w:tcW w:w="4770" w:type="dxa"/>
          </w:tcPr>
          <w:p w14:paraId="37173161" w14:textId="1464FE6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1" behindDoc="0" locked="0" layoutInCell="1" allowOverlap="1" wp14:anchorId="0181B67B" wp14:editId="4D2B00DE">
                      <wp:simplePos x="0" y="0"/>
                      <wp:positionH relativeFrom="column">
                        <wp:posOffset>540626</wp:posOffset>
                      </wp:positionH>
                      <wp:positionV relativeFrom="paragraph">
                        <wp:posOffset>19050</wp:posOffset>
                      </wp:positionV>
                      <wp:extent cx="1543050" cy="445273"/>
                      <wp:effectExtent l="0" t="0" r="19050" b="12065"/>
                      <wp:wrapNone/>
                      <wp:docPr id="1105291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BACD0" id="Rectangle 7" o:spid="_x0000_s1026" style="position:absolute;margin-left:42.55pt;margin-top:1.5pt;width:121.5pt;height:35.0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5xGYDjAAAADAEAAA8AAABkcnMvZG93bnJldi54bWxMj09Pg0AQxe8mfofNmHgxdqFE&#13;&#10;JZSlURuNh17Ef/G2ZUegsrOEXSj99o4nvUzy8mbevF++nm0nJhx860hBvIhAIFXOtFQreH15uExB&#13;&#10;+KDJ6M4RKjiih3VxepLrzLgDPeNUhlpwCPlMK2hC6DMpfdWg1X7heiT2vtxgdWA51NIM+sDhtpPL&#13;&#10;KLqWVrfEHxrd432D1Xc5WgUXYfsxHef3x3369Elvd5ux3Heo1PnZvFnxuF2BCDiHvwv4ZeD+UHCx&#13;&#10;nRvJeNEpSK9i3lSQMBbbyTJlvVNwk8Qgi1z+h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5xGYDjAAAADA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476ABB38" wp14:editId="649D399E">
                  <wp:extent cx="2400635" cy="3591426"/>
                  <wp:effectExtent l="0" t="0" r="0" b="9525"/>
                  <wp:docPr id="610006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006686" name=""/>
                          <pic:cNvPicPr/>
                        </pic:nvPicPr>
                        <pic:blipFill>
                          <a:blip r:embed="rId31"/>
                          <a:stretch>
                            <a:fillRect/>
                          </a:stretch>
                        </pic:blipFill>
                        <pic:spPr>
                          <a:xfrm>
                            <a:off x="0" y="0"/>
                            <a:ext cx="2400635" cy="3591426"/>
                          </a:xfrm>
                          <a:prstGeom prst="rect">
                            <a:avLst/>
                          </a:prstGeom>
                        </pic:spPr>
                      </pic:pic>
                    </a:graphicData>
                  </a:graphic>
                </wp:inline>
              </w:drawing>
            </w:r>
          </w:p>
          <w:p w14:paraId="7FA8D0BA" w14:textId="0E0330CC"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2.15. Folder menu.</w:t>
            </w:r>
          </w:p>
        </w:tc>
      </w:tr>
      <w:tr w:rsidR="00A23310" w:rsidRPr="00FD26D6" w14:paraId="2631D8B5" w14:textId="77777777" w:rsidTr="00997E3F">
        <w:trPr>
          <w:jc w:val="center"/>
        </w:trPr>
        <w:tc>
          <w:tcPr>
            <w:tcW w:w="4770" w:type="dxa"/>
          </w:tcPr>
          <w:p w14:paraId="403CCDAA" w14:textId="77777777" w:rsidR="00687367" w:rsidRPr="00FD26D6" w:rsidRDefault="00A23310" w:rsidP="00687367">
            <w:pPr>
              <w:pStyle w:val="exercises"/>
              <w:rPr>
                <w:rFonts w:ascii="Artifakt ElementOfc" w:hAnsi="Artifakt ElementOfc"/>
              </w:rPr>
            </w:pPr>
            <w:r w:rsidRPr="00FD26D6">
              <w:rPr>
                <w:rFonts w:ascii="Artifakt ElementOfc" w:hAnsi="Artifakt ElementOfc"/>
              </w:rPr>
              <w:lastRenderedPageBreak/>
              <w:t xml:space="preserve">You can name this </w:t>
            </w:r>
            <w:r w:rsidR="00687367" w:rsidRPr="00FD26D6">
              <w:rPr>
                <w:rFonts w:ascii="Artifakt ElementOfc" w:hAnsi="Artifakt ElementOfc"/>
              </w:rPr>
              <w:t xml:space="preserve">folder </w:t>
            </w:r>
            <w:r w:rsidRPr="00FD26D6">
              <w:rPr>
                <w:rFonts w:ascii="Artifakt ElementOfc" w:hAnsi="Artifakt ElementOfc"/>
              </w:rPr>
              <w:t xml:space="preserve">using a student identifier such as student name, student number, or simply </w:t>
            </w:r>
            <w:r w:rsidRPr="00FD26D6">
              <w:rPr>
                <w:rFonts w:ascii="Artifakt ElementOfc" w:hAnsi="Artifakt ElementOfc"/>
                <w:b/>
                <w:bCs/>
              </w:rPr>
              <w:t>Student 1.</w:t>
            </w:r>
          </w:p>
          <w:p w14:paraId="6B3640C2" w14:textId="77777777" w:rsidR="00687367" w:rsidRPr="00FD26D6" w:rsidRDefault="00687367" w:rsidP="00687367">
            <w:pPr>
              <w:pStyle w:val="exercises"/>
              <w:numPr>
                <w:ilvl w:val="0"/>
                <w:numId w:val="0"/>
              </w:numPr>
              <w:ind w:left="360"/>
              <w:rPr>
                <w:rFonts w:ascii="Artifakt ElementOfc" w:hAnsi="Artifakt ElementOfc"/>
                <w:b/>
                <w:bCs/>
              </w:rPr>
            </w:pPr>
          </w:p>
          <w:p w14:paraId="1B149057" w14:textId="77AAB6DD" w:rsidR="00A23310" w:rsidRPr="00FD26D6" w:rsidRDefault="00A23310" w:rsidP="00687367">
            <w:pPr>
              <w:pStyle w:val="exercises"/>
              <w:numPr>
                <w:ilvl w:val="0"/>
                <w:numId w:val="0"/>
              </w:numPr>
              <w:ind w:left="360"/>
              <w:rPr>
                <w:rFonts w:ascii="Artifakt ElementOfc" w:hAnsi="Artifakt ElementOfc"/>
              </w:rPr>
            </w:pPr>
            <w:r w:rsidRPr="00FD26D6">
              <w:rPr>
                <w:rFonts w:ascii="Artifakt ElementOfc" w:hAnsi="Artifakt ElementOfc"/>
              </w:rPr>
              <w:t>Tip: You can also do this step for a group of students if, for example, you want to use a name that identifies the group.</w:t>
            </w:r>
          </w:p>
        </w:tc>
        <w:tc>
          <w:tcPr>
            <w:tcW w:w="4770" w:type="dxa"/>
          </w:tcPr>
          <w:p w14:paraId="5EB559E7"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4D7FE4C7" wp14:editId="694BCD34">
                  <wp:extent cx="2869170" cy="1606735"/>
                  <wp:effectExtent l="0" t="0" r="1270" b="6350"/>
                  <wp:docPr id="11047324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732418" name=""/>
                          <pic:cNvPicPr/>
                        </pic:nvPicPr>
                        <pic:blipFill>
                          <a:blip r:embed="rId32"/>
                          <a:stretch>
                            <a:fillRect/>
                          </a:stretch>
                        </pic:blipFill>
                        <pic:spPr>
                          <a:xfrm>
                            <a:off x="0" y="0"/>
                            <a:ext cx="2893201" cy="1620193"/>
                          </a:xfrm>
                          <a:prstGeom prst="rect">
                            <a:avLst/>
                          </a:prstGeom>
                        </pic:spPr>
                      </pic:pic>
                    </a:graphicData>
                  </a:graphic>
                </wp:inline>
              </w:drawing>
            </w:r>
          </w:p>
          <w:p w14:paraId="7EF20835" w14:textId="1266AF5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2.16. Student 1 folder</w:t>
            </w:r>
            <w:r w:rsidRPr="00FD26D6">
              <w:rPr>
                <w:rFonts w:ascii="Artifakt ElementOfc" w:hAnsi="Artifakt ElementOfc" w:cs="Artifakt ElementOfc"/>
                <w:sz w:val="22"/>
                <w:szCs w:val="22"/>
              </w:rPr>
              <w:t>.</w:t>
            </w:r>
          </w:p>
        </w:tc>
      </w:tr>
      <w:tr w:rsidR="00A23310" w:rsidRPr="00FD26D6" w14:paraId="5F449753" w14:textId="77777777" w:rsidTr="00997E3F">
        <w:trPr>
          <w:jc w:val="center"/>
        </w:trPr>
        <w:tc>
          <w:tcPr>
            <w:tcW w:w="4770" w:type="dxa"/>
          </w:tcPr>
          <w:p w14:paraId="65267D51" w14:textId="77777777"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Repeat the process to create a folder for every student, or group of students.  </w:t>
            </w:r>
          </w:p>
          <w:p w14:paraId="4698128F" w14:textId="77777777" w:rsidR="00A23310" w:rsidRPr="00FD26D6" w:rsidRDefault="00A23310" w:rsidP="00A23310">
            <w:pPr>
              <w:spacing w:after="240"/>
              <w:rPr>
                <w:rFonts w:ascii="Artifakt ElementOfc" w:hAnsi="Artifakt ElementOfc" w:cs="Artifakt ElementOfc"/>
                <w:sz w:val="22"/>
                <w:szCs w:val="22"/>
              </w:rPr>
            </w:pPr>
          </w:p>
          <w:p w14:paraId="2F8B8D42" w14:textId="27ACEBDB" w:rsidR="00A23310" w:rsidRPr="00FD26D6" w:rsidRDefault="00A23310" w:rsidP="00A23310">
            <w:pPr>
              <w:spacing w:after="240"/>
              <w:rPr>
                <w:rFonts w:ascii="Artifakt ElementOfc" w:hAnsi="Artifakt ElementOfc" w:cs="Artifakt ElementOfc"/>
                <w:sz w:val="22"/>
                <w:szCs w:val="22"/>
              </w:rPr>
            </w:pPr>
          </w:p>
        </w:tc>
        <w:tc>
          <w:tcPr>
            <w:tcW w:w="4770" w:type="dxa"/>
          </w:tcPr>
          <w:p w14:paraId="15EE78B9"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7B1F2481" wp14:editId="534778BC">
                  <wp:extent cx="2849992" cy="1987956"/>
                  <wp:effectExtent l="0" t="0" r="0" b="6350"/>
                  <wp:docPr id="1024787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87891" name=""/>
                          <pic:cNvPicPr/>
                        </pic:nvPicPr>
                        <pic:blipFill>
                          <a:blip r:embed="rId33"/>
                          <a:stretch>
                            <a:fillRect/>
                          </a:stretch>
                        </pic:blipFill>
                        <pic:spPr>
                          <a:xfrm>
                            <a:off x="0" y="0"/>
                            <a:ext cx="2868101" cy="2000588"/>
                          </a:xfrm>
                          <a:prstGeom prst="rect">
                            <a:avLst/>
                          </a:prstGeom>
                        </pic:spPr>
                      </pic:pic>
                    </a:graphicData>
                  </a:graphic>
                </wp:inline>
              </w:drawing>
            </w:r>
          </w:p>
          <w:p w14:paraId="17B6EA3B" w14:textId="7A07151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2.17. Student 2 folder</w:t>
            </w:r>
            <w:r w:rsidRPr="00FD26D6">
              <w:rPr>
                <w:rFonts w:ascii="Artifakt ElementOfc" w:hAnsi="Artifakt ElementOfc" w:cs="Artifakt ElementOfc"/>
                <w:sz w:val="22"/>
                <w:szCs w:val="22"/>
              </w:rPr>
              <w:t>.</w:t>
            </w:r>
          </w:p>
        </w:tc>
      </w:tr>
      <w:tr w:rsidR="00A23310" w:rsidRPr="00FD26D6" w14:paraId="5CBF2669" w14:textId="77777777" w:rsidTr="00997E3F">
        <w:trPr>
          <w:jc w:val="center"/>
        </w:trPr>
        <w:tc>
          <w:tcPr>
            <w:tcW w:w="9540" w:type="dxa"/>
            <w:gridSpan w:val="2"/>
          </w:tcPr>
          <w:p w14:paraId="52C337BB" w14:textId="6F75FCD5"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3.0 </w:t>
            </w:r>
            <w:r w:rsidR="00086FC7">
              <w:rPr>
                <w:rFonts w:ascii="Artifakt ElementOfc" w:hAnsi="Artifakt ElementOfc" w:cs="Artifakt ElementOfc"/>
                <w:bCs/>
              </w:rPr>
              <w:t xml:space="preserve">Add </w:t>
            </w:r>
            <w:r w:rsidRPr="00FD26D6">
              <w:rPr>
                <w:rFonts w:ascii="Artifakt ElementOfc" w:hAnsi="Artifakt ElementOfc" w:cs="Artifakt ElementOfc"/>
                <w:bCs/>
              </w:rPr>
              <w:t xml:space="preserve">members </w:t>
            </w:r>
            <w:r w:rsidR="00086FC7">
              <w:rPr>
                <w:rFonts w:ascii="Artifakt ElementOfc" w:hAnsi="Artifakt ElementOfc" w:cs="Artifakt ElementOfc"/>
                <w:bCs/>
              </w:rPr>
              <w:t xml:space="preserve">(students) </w:t>
            </w:r>
            <w:r w:rsidRPr="00FD26D6">
              <w:rPr>
                <w:rFonts w:ascii="Artifakt ElementOfc" w:hAnsi="Artifakt ElementOfc" w:cs="Artifakt ElementOfc"/>
                <w:bCs/>
              </w:rPr>
              <w:t xml:space="preserve">to </w:t>
            </w:r>
            <w:r w:rsidR="00BE38B9">
              <w:rPr>
                <w:rFonts w:ascii="Artifakt ElementOfc" w:hAnsi="Artifakt ElementOfc" w:cs="Artifakt ElementOfc"/>
                <w:bCs/>
              </w:rPr>
              <w:t>a project and assign product access</w:t>
            </w:r>
          </w:p>
          <w:p w14:paraId="0B873313" w14:textId="1089ACC5" w:rsidR="00A23310" w:rsidRPr="00FD26D6" w:rsidRDefault="00B237C3" w:rsidP="00FE2E7A">
            <w:pPr>
              <w:keepNext/>
              <w:rPr>
                <w:rFonts w:ascii="Artifakt ElementOfc" w:hAnsi="Artifakt ElementOfc" w:cs="Artifakt ElementOfc"/>
                <w:noProof/>
              </w:rPr>
            </w:pPr>
            <w:r w:rsidRPr="00FD26D6">
              <w:rPr>
                <w:rFonts w:ascii="Artifakt ElementOfc" w:hAnsi="Artifakt ElementOfc" w:cs="Artifakt ElementOfc"/>
                <w:noProof/>
                <w:sz w:val="22"/>
                <w:szCs w:val="22"/>
              </w:rPr>
              <w:t xml:space="preserve">These steps </w:t>
            </w:r>
            <w:r w:rsidR="000C2DF3" w:rsidRPr="00FD26D6">
              <w:rPr>
                <w:rFonts w:ascii="Artifakt ElementOfc" w:hAnsi="Artifakt ElementOfc" w:cs="Artifakt ElementOfc"/>
                <w:noProof/>
                <w:sz w:val="22"/>
                <w:szCs w:val="22"/>
              </w:rPr>
              <w:t xml:space="preserve">to invite members to a project </w:t>
            </w:r>
            <w:r w:rsidRPr="00FD26D6">
              <w:rPr>
                <w:rFonts w:ascii="Artifakt ElementOfc" w:hAnsi="Artifakt ElementOfc" w:cs="Artifakt ElementOfc"/>
                <w:noProof/>
                <w:sz w:val="22"/>
                <w:szCs w:val="22"/>
              </w:rPr>
              <w:t>can be performed in either the A</w:t>
            </w:r>
            <w:r w:rsidR="00DA2D5A" w:rsidRPr="00FD26D6">
              <w:rPr>
                <w:rFonts w:ascii="Artifakt ElementOfc" w:hAnsi="Artifakt ElementOfc" w:cs="Artifakt ElementOfc"/>
                <w:noProof/>
                <w:sz w:val="22"/>
                <w:szCs w:val="22"/>
              </w:rPr>
              <w:t>ccount Admin or Project Admin accounts</w:t>
            </w:r>
            <w:r w:rsidR="00DA2D5A" w:rsidRPr="00FD26D6">
              <w:rPr>
                <w:rFonts w:ascii="Artifakt ElementOfc" w:hAnsi="Artifakt ElementOfc" w:cs="Artifakt ElementOfc"/>
                <w:noProof/>
              </w:rPr>
              <w:t>.</w:t>
            </w:r>
          </w:p>
        </w:tc>
      </w:tr>
      <w:tr w:rsidR="00A23310" w:rsidRPr="00FD26D6" w14:paraId="3D725373" w14:textId="77777777" w:rsidTr="00997E3F">
        <w:trPr>
          <w:jc w:val="center"/>
        </w:trPr>
        <w:tc>
          <w:tcPr>
            <w:tcW w:w="4770" w:type="dxa"/>
          </w:tcPr>
          <w:p w14:paraId="57AC5DAE" w14:textId="01F66249" w:rsidR="00A23310" w:rsidRPr="00FD26D6" w:rsidRDefault="00A23310" w:rsidP="00A23310">
            <w:pPr>
              <w:pStyle w:val="exercises"/>
              <w:numPr>
                <w:ilvl w:val="0"/>
                <w:numId w:val="43"/>
              </w:numPr>
              <w:rPr>
                <w:rFonts w:ascii="Artifakt ElementOfc" w:hAnsi="Artifakt ElementOfc"/>
              </w:rPr>
            </w:pPr>
            <w:r w:rsidRPr="00FD26D6">
              <w:rPr>
                <w:rFonts w:ascii="Artifakt ElementOfc" w:hAnsi="Artifakt ElementOfc"/>
              </w:rPr>
              <w:t xml:space="preserve">In the Tools panel, click Members to open the members area of the project.  </w:t>
            </w:r>
          </w:p>
        </w:tc>
        <w:tc>
          <w:tcPr>
            <w:tcW w:w="4770" w:type="dxa"/>
          </w:tcPr>
          <w:p w14:paraId="3150E2D8" w14:textId="1EF14AB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2" behindDoc="0" locked="0" layoutInCell="1" allowOverlap="1" wp14:anchorId="29CD4C8B" wp14:editId="000B1D41">
                      <wp:simplePos x="0" y="0"/>
                      <wp:positionH relativeFrom="column">
                        <wp:posOffset>837157</wp:posOffset>
                      </wp:positionH>
                      <wp:positionV relativeFrom="paragraph">
                        <wp:posOffset>3157220</wp:posOffset>
                      </wp:positionV>
                      <wp:extent cx="1543050" cy="445273"/>
                      <wp:effectExtent l="0" t="0" r="19050" b="12065"/>
                      <wp:wrapNone/>
                      <wp:docPr id="212678338"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45E1C" id="Rectangle 7" o:spid="_x0000_s1026" style="position:absolute;margin-left:65.9pt;margin-top:248.6pt;width:121.5pt;height:35.0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L+ZwsfnAAAAEAEAAA8AAABkcnMvZG93bnJldi54bWxMj01Pg0AQhu8m/ofNmHgx7dJS&#13;&#10;S6UsjdpoPHiR+hFvWxiBys4SdqH03zue9DLJOx/vPG+yGU0jBuxcbUnBbBqAQMptUVOp4HX3MFmB&#13;&#10;cF5ToRtLqOCEDjbp+Vmi48Ie6QWHzJeCTcjFWkHlfRtL6fIKjXZT2yLx7Mt2RnuWXSmLTh/Z3DRy&#13;&#10;HgRLaXRN/KHSLd5XmH9nvVFw5Z8/htP4/nhYPX3S2922zw4NKnV5MW7XXG7XIDyO/u8CfjMwP6QM&#13;&#10;trc9FU40rMMZ83sFi5toDoI3wmjBnb2C62UUgkwT+T9I+gMAAP//AwBQSwECLQAUAAYACAAAACEA&#13;&#10;toM4kv4AAADhAQAAEwAAAAAAAAAAAAAAAAAAAAAAW0NvbnRlbnRfVHlwZXNdLnhtbFBLAQItABQA&#13;&#10;BgAIAAAAIQA4/SH/1gAAAJQBAAALAAAAAAAAAAAAAAAAAC8BAABfcmVscy8ucmVsc1BLAQItABQA&#13;&#10;BgAIAAAAIQCzjw5RhQIAAGkFAAAOAAAAAAAAAAAAAAAAAC4CAABkcnMvZTJvRG9jLnhtbFBLAQIt&#13;&#10;ABQABgAIAAAAIQC/mcLH5wAAABABAAAPAAAAAAAAAAAAAAAAAN8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2DFD92B9" wp14:editId="73F27BC6">
                  <wp:extent cx="2048161" cy="4324954"/>
                  <wp:effectExtent l="0" t="0" r="9525" b="0"/>
                  <wp:docPr id="1845876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876646" name=""/>
                          <pic:cNvPicPr/>
                        </pic:nvPicPr>
                        <pic:blipFill>
                          <a:blip r:embed="rId34"/>
                          <a:stretch>
                            <a:fillRect/>
                          </a:stretch>
                        </pic:blipFill>
                        <pic:spPr>
                          <a:xfrm>
                            <a:off x="0" y="0"/>
                            <a:ext cx="2048161" cy="4324954"/>
                          </a:xfrm>
                          <a:prstGeom prst="rect">
                            <a:avLst/>
                          </a:prstGeom>
                        </pic:spPr>
                      </pic:pic>
                    </a:graphicData>
                  </a:graphic>
                </wp:inline>
              </w:drawing>
            </w:r>
          </w:p>
          <w:p w14:paraId="0A92D141" w14:textId="540B1A0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3.1. Tools panel</w:t>
            </w:r>
            <w:r w:rsidRPr="00FD26D6">
              <w:rPr>
                <w:rFonts w:ascii="Artifakt ElementOfc" w:hAnsi="Artifakt ElementOfc" w:cs="Artifakt ElementOfc"/>
                <w:sz w:val="22"/>
                <w:szCs w:val="22"/>
              </w:rPr>
              <w:t>.</w:t>
            </w:r>
          </w:p>
        </w:tc>
      </w:tr>
      <w:tr w:rsidR="00A23310" w:rsidRPr="00FD26D6" w14:paraId="09AAA349" w14:textId="77777777" w:rsidTr="00997E3F">
        <w:trPr>
          <w:jc w:val="center"/>
        </w:trPr>
        <w:tc>
          <w:tcPr>
            <w:tcW w:w="4770" w:type="dxa"/>
          </w:tcPr>
          <w:p w14:paraId="2D1BF6A6" w14:textId="76C2F774"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students to the project, click the drop-down arrow after Add Members and select Quick Add Members.  </w:t>
            </w:r>
          </w:p>
          <w:p w14:paraId="40045324" w14:textId="26FB9952" w:rsidR="00A23310" w:rsidRPr="00FD26D6" w:rsidRDefault="00A23310" w:rsidP="00A23310">
            <w:pPr>
              <w:spacing w:after="240"/>
              <w:rPr>
                <w:rFonts w:ascii="Artifakt ElementOfc" w:hAnsi="Artifakt ElementOfc" w:cs="Artifakt ElementOfc"/>
                <w:sz w:val="22"/>
                <w:szCs w:val="22"/>
              </w:rPr>
            </w:pPr>
          </w:p>
        </w:tc>
        <w:tc>
          <w:tcPr>
            <w:tcW w:w="4770" w:type="dxa"/>
          </w:tcPr>
          <w:p w14:paraId="74F29617" w14:textId="7462F8D2"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3" behindDoc="0" locked="0" layoutInCell="1" allowOverlap="1" wp14:anchorId="13F0978A" wp14:editId="1B4EEE14">
                      <wp:simplePos x="0" y="0"/>
                      <wp:positionH relativeFrom="column">
                        <wp:posOffset>2111899</wp:posOffset>
                      </wp:positionH>
                      <wp:positionV relativeFrom="paragraph">
                        <wp:posOffset>849630</wp:posOffset>
                      </wp:positionV>
                      <wp:extent cx="648694" cy="445273"/>
                      <wp:effectExtent l="0" t="0" r="18415" b="12065"/>
                      <wp:wrapNone/>
                      <wp:docPr id="231910442" name="Rectangle 7"/>
                      <wp:cNvGraphicFramePr/>
                      <a:graphic xmlns:a="http://schemas.openxmlformats.org/drawingml/2006/main">
                        <a:graphicData uri="http://schemas.microsoft.com/office/word/2010/wordprocessingShape">
                          <wps:wsp>
                            <wps:cNvSpPr/>
                            <wps:spPr>
                              <a:xfrm>
                                <a:off x="0" y="0"/>
                                <a:ext cx="64869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2AFFE" id="Rectangle 7" o:spid="_x0000_s1026" style="position:absolute;margin-left:166.3pt;margin-top:66.9pt;width:51.1pt;height:35.0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zSdVhwIAAGgFAAAOAAAAZHJzL2Uyb0RvYy54bWysVEtv2zAMvg/YfxB0X+1kTtYGdYqgRYYB&#13;&#10;RVusHXpWZCk2IIsapbz260fJjhN0xQ7DLrJkkh/Jj4/rm31r2Fahb8CWfHSRc6ashKqx65L/eFl+&#13;&#10;uuTMB2ErYcCqkh+U5zfzjx+ud26mxlCDqRQyArF+tnMlr0Nwsyzzslat8BfglCWhBmxFoCeuswrF&#13;&#10;jtBbk43zfJrtACuHIJX39PeuE/J5wtdayfCotVeBmZJTbCGdmM5VPLP5tZitUbi6kX0Y4h+iaEVj&#13;&#10;yekAdSeCYBts/oBqG4ngQYcLCW0GWjdSpRwom1H+JpvnWjiVciFyvBto8v8PVj5sn90TEg0752ee&#13;&#10;rjGLvcY2fik+tk9kHQay1D4wST+nxeX0quBMkqgoJuMvnyOZ2cnYoQ9fFbQsXkqOVItEkdje+9Cp&#13;&#10;HlWiLwvLxphUD2PZjprpKp/kycKDaaoojXoe16tbg2wrqKST5TRfLnvHZ2oUhrEUzSmpdAsHoyKG&#13;&#10;sd+VZk1FaYw7D7Hf1AArpFQ2jDpRLSrVeRtN8jy1DMGnDo0WKecEGJE1RTlg9wDvY3cM9PrRVKV2&#13;&#10;HYz71P9mPFgkz2DDYNw2FvC9zAxl1Xvu9I8kddREllZQHZ6QIXTD4p1cNlTBe+HDk0CaDpojmvjw&#13;&#10;SIc2QJWC/sZZDfjrvf9Rn5qWpJztaNpK7n9uBCrOzDdL7Xw1Koo4nulRTL6M6YHnktW5xG7aW6Dq&#13;&#10;j2i3OJmuUT+Y41UjtK+0GBbRK4mEleS75DLg8XEbui1Aq0WqxSKp0Ug6Ee7ts5MRPLIaO/Rl/yrQ&#13;&#10;9W0cqP8f4DiZYvammzvdaGlhsQmgm9TqJ157vmmcU+P0qyfui/N30jotyPlvAAAA//8DAFBLAwQU&#13;&#10;AAYACAAAACEA8WdB9eQAAAAQAQAADwAAAGRycy9kb3ducmV2LnhtbExPTU/DMAy9I/EfIiNxQSyl&#13;&#10;mabRNZ2ACcSBC2UDccta03Y0TtWkXffvMSe4WLbe8/tI15NtxYi9bxxpuJlFIJAKVzZUadi+PV4v&#13;&#10;QfhgqDStI9RwQg/r7PwsNUnpjvSKYx4qwSLkE6OhDqFLpPRFjdb4meuQGPtyvTWBz76SZW+OLG5b&#13;&#10;GUfRQlrTEDvUpsOHGovvfLAarsLLx3ia3p8Oy+dP2t1vhvzQotaXF9NmxeNuBSLgFP4+4LcD54eM&#13;&#10;g+3dQKUXrQal4gVTGVCKizBjrua87DXEkboFmaXyf5HsBwAA//8DAFBLAQItABQABgAIAAAAIQC2&#13;&#10;gziS/gAAAOEBAAATAAAAAAAAAAAAAAAAAAAAAABbQ29udGVudF9UeXBlc10ueG1sUEsBAi0AFAAG&#13;&#10;AAgAAAAhADj9If/WAAAAlAEAAAsAAAAAAAAAAAAAAAAALwEAAF9yZWxzLy5yZWxzUEsBAi0AFAAG&#13;&#10;AAgAAAAhAMLNJ1WHAgAAaAUAAA4AAAAAAAAAAAAAAAAALgIAAGRycy9lMm9Eb2MueG1sUEsBAi0A&#13;&#10;FAAGAAgAAAAhAPFnQfXkAAAAEA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036E904D" wp14:editId="43A280DC">
                  <wp:extent cx="2191056" cy="1943371"/>
                  <wp:effectExtent l="0" t="0" r="0" b="0"/>
                  <wp:docPr id="1889407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407718" name=""/>
                          <pic:cNvPicPr/>
                        </pic:nvPicPr>
                        <pic:blipFill>
                          <a:blip r:embed="rId35"/>
                          <a:stretch>
                            <a:fillRect/>
                          </a:stretch>
                        </pic:blipFill>
                        <pic:spPr>
                          <a:xfrm>
                            <a:off x="0" y="0"/>
                            <a:ext cx="2191056" cy="1943371"/>
                          </a:xfrm>
                          <a:prstGeom prst="rect">
                            <a:avLst/>
                          </a:prstGeom>
                        </pic:spPr>
                      </pic:pic>
                    </a:graphicData>
                  </a:graphic>
                </wp:inline>
              </w:drawing>
            </w:r>
          </w:p>
          <w:p w14:paraId="00F6731C" w14:textId="3B81531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3.2. Add members</w:t>
            </w:r>
            <w:r w:rsidRPr="00FD26D6">
              <w:rPr>
                <w:rFonts w:ascii="Artifakt ElementOfc" w:hAnsi="Artifakt ElementOfc" w:cs="Artifakt ElementOfc"/>
                <w:sz w:val="22"/>
                <w:szCs w:val="22"/>
              </w:rPr>
              <w:t>.</w:t>
            </w:r>
          </w:p>
        </w:tc>
      </w:tr>
      <w:tr w:rsidR="00A23310" w:rsidRPr="00FD26D6" w14:paraId="649854D5" w14:textId="77777777" w:rsidTr="00997E3F">
        <w:trPr>
          <w:jc w:val="center"/>
        </w:trPr>
        <w:tc>
          <w:tcPr>
            <w:tcW w:w="4770" w:type="dxa"/>
          </w:tcPr>
          <w:p w14:paraId="7C0546FC" w14:textId="6C13BE4C" w:rsidR="00A23310" w:rsidRPr="00FD26D6" w:rsidRDefault="00A23310" w:rsidP="008E15DE">
            <w:pPr>
              <w:pStyle w:val="exercises"/>
              <w:rPr>
                <w:rFonts w:ascii="Artifakt ElementOfc" w:hAnsi="Artifakt ElementOfc"/>
              </w:rPr>
            </w:pPr>
            <w:r w:rsidRPr="00FD26D6">
              <w:rPr>
                <w:rFonts w:ascii="Artifakt ElementOfc" w:hAnsi="Artifakt ElementOfc"/>
              </w:rPr>
              <w:t>This method allows you to assign company, role, products, etc. to multiple students in one step.</w:t>
            </w:r>
            <w:r w:rsidR="008E15DE" w:rsidRPr="00FD26D6">
              <w:rPr>
                <w:rFonts w:ascii="Artifakt ElementOfc" w:hAnsi="Artifakt ElementOfc"/>
              </w:rPr>
              <w:br/>
            </w:r>
            <w:r w:rsidR="008E15DE" w:rsidRPr="00FD26D6">
              <w:rPr>
                <w:rFonts w:ascii="Artifakt ElementOfc" w:hAnsi="Artifakt ElementOfc"/>
              </w:rPr>
              <w:br/>
            </w:r>
            <w:r w:rsidRPr="00FD26D6">
              <w:rPr>
                <w:rFonts w:ascii="Artifakt ElementOfc" w:hAnsi="Artifakt ElementOfc"/>
              </w:rPr>
              <w:t>Enter all student emails. Then set their Company, Role, Project Member access, and Products as shown.</w:t>
            </w:r>
            <w:r w:rsidR="008E15DE" w:rsidRPr="00FD26D6">
              <w:rPr>
                <w:rFonts w:ascii="Artifakt ElementOfc" w:hAnsi="Artifakt ElementOfc"/>
              </w:rPr>
              <w:br/>
            </w:r>
            <w:r w:rsidR="008E15DE" w:rsidRPr="00FD26D6">
              <w:rPr>
                <w:rFonts w:ascii="Artifakt ElementOfc" w:hAnsi="Artifakt ElementOfc"/>
              </w:rPr>
              <w:br/>
            </w:r>
            <w:r w:rsidRPr="008A6034">
              <w:rPr>
                <w:rFonts w:ascii="Artifakt ElementOfc" w:hAnsi="Artifakt ElementOfc"/>
                <w:b/>
                <w:bCs/>
              </w:rPr>
              <w:t>Tip:</w:t>
            </w:r>
            <w:r w:rsidRPr="00FD26D6">
              <w:rPr>
                <w:rFonts w:ascii="Artifakt ElementOfc" w:hAnsi="Artifakt ElementOfc"/>
              </w:rPr>
              <w:t xml:space="preserve"> You can paste multiple email addresses that are exported from other systems such as registers, online spreadsheets, or Google forms.</w:t>
            </w:r>
          </w:p>
          <w:p w14:paraId="15EB62F3" w14:textId="5915691D" w:rsidR="00A23310" w:rsidRPr="00FD26D6" w:rsidRDefault="00A23310" w:rsidP="00A23310">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 </w:t>
            </w:r>
          </w:p>
        </w:tc>
        <w:tc>
          <w:tcPr>
            <w:tcW w:w="4770" w:type="dxa"/>
          </w:tcPr>
          <w:p w14:paraId="669589FA"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67312D87" wp14:editId="6692C054">
                  <wp:extent cx="3796795" cy="4895866"/>
                  <wp:effectExtent l="0" t="0" r="0" b="0"/>
                  <wp:docPr id="107752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52118" name=""/>
                          <pic:cNvPicPr/>
                        </pic:nvPicPr>
                        <pic:blipFill>
                          <a:blip r:embed="rId36"/>
                          <a:stretch>
                            <a:fillRect/>
                          </a:stretch>
                        </pic:blipFill>
                        <pic:spPr>
                          <a:xfrm>
                            <a:off x="0" y="0"/>
                            <a:ext cx="3801328" cy="4901711"/>
                          </a:xfrm>
                          <a:prstGeom prst="rect">
                            <a:avLst/>
                          </a:prstGeom>
                        </pic:spPr>
                      </pic:pic>
                    </a:graphicData>
                  </a:graphic>
                </wp:inline>
              </w:drawing>
            </w:r>
          </w:p>
          <w:p w14:paraId="023FCC96" w14:textId="4FE1F8F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3.3. Quick add members</w:t>
            </w:r>
            <w:r w:rsidRPr="00FD26D6">
              <w:rPr>
                <w:rFonts w:ascii="Artifakt ElementOfc" w:hAnsi="Artifakt ElementOfc" w:cs="Artifakt ElementOfc"/>
                <w:sz w:val="22"/>
                <w:szCs w:val="22"/>
              </w:rPr>
              <w:t>.</w:t>
            </w:r>
          </w:p>
        </w:tc>
      </w:tr>
      <w:tr w:rsidR="00A23310" w:rsidRPr="00FD26D6" w14:paraId="6A0EC356" w14:textId="77777777" w:rsidTr="00997E3F">
        <w:trPr>
          <w:jc w:val="center"/>
        </w:trPr>
        <w:tc>
          <w:tcPr>
            <w:tcW w:w="9540" w:type="dxa"/>
            <w:gridSpan w:val="2"/>
          </w:tcPr>
          <w:p w14:paraId="3086F7C4" w14:textId="55F1404D"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4.0 Assign Folder Access and Permissions</w:t>
            </w:r>
          </w:p>
          <w:p w14:paraId="0CB5B738" w14:textId="6846002B" w:rsidR="000C2DF3" w:rsidRPr="00FD26D6" w:rsidRDefault="000C2DF3" w:rsidP="000C2DF3">
            <w:pPr>
              <w:rPr>
                <w:rFonts w:ascii="Artifakt ElementOfc" w:hAnsi="Artifakt ElementOfc" w:cs="Artifakt ElementOfc"/>
                <w:sz w:val="22"/>
                <w:szCs w:val="22"/>
              </w:rPr>
            </w:pPr>
            <w:r w:rsidRPr="00FD26D6">
              <w:rPr>
                <w:rFonts w:ascii="Artifakt ElementOfc" w:hAnsi="Artifakt ElementOfc" w:cs="Artifakt ElementOfc"/>
                <w:sz w:val="22"/>
                <w:szCs w:val="22"/>
              </w:rPr>
              <w:t xml:space="preserve">Now that projects </w:t>
            </w:r>
            <w:r w:rsidR="00965CCB" w:rsidRPr="00FD26D6">
              <w:rPr>
                <w:rFonts w:ascii="Artifakt ElementOfc" w:hAnsi="Artifakt ElementOfc" w:cs="Artifakt ElementOfc"/>
                <w:sz w:val="22"/>
                <w:szCs w:val="22"/>
              </w:rPr>
              <w:t xml:space="preserve">and folders </w:t>
            </w:r>
            <w:r w:rsidRPr="00FD26D6">
              <w:rPr>
                <w:rFonts w:ascii="Artifakt ElementOfc" w:hAnsi="Artifakt ElementOfc" w:cs="Artifakt ElementOfc"/>
                <w:sz w:val="22"/>
                <w:szCs w:val="22"/>
              </w:rPr>
              <w:t>have been set up and students have been invited</w:t>
            </w:r>
            <w:r w:rsidR="00965CCB" w:rsidRPr="00FD26D6">
              <w:rPr>
                <w:rFonts w:ascii="Artifakt ElementOfc" w:hAnsi="Artifakt ElementOfc" w:cs="Artifakt ElementOfc"/>
                <w:sz w:val="22"/>
                <w:szCs w:val="22"/>
              </w:rPr>
              <w:t xml:space="preserve">, you will </w:t>
            </w:r>
            <w:r w:rsidR="00884B4C" w:rsidRPr="00FD26D6">
              <w:rPr>
                <w:rFonts w:ascii="Artifakt ElementOfc" w:hAnsi="Artifakt ElementOfc" w:cs="Artifakt ElementOfc"/>
                <w:sz w:val="22"/>
                <w:szCs w:val="22"/>
              </w:rPr>
              <w:t>give student</w:t>
            </w:r>
            <w:r w:rsidR="00466C4C" w:rsidRPr="00FD26D6">
              <w:rPr>
                <w:rFonts w:ascii="Artifakt ElementOfc" w:hAnsi="Artifakt ElementOfc" w:cs="Artifakt ElementOfc"/>
                <w:sz w:val="22"/>
                <w:szCs w:val="22"/>
              </w:rPr>
              <w:t xml:space="preserve"> access to</w:t>
            </w:r>
            <w:r w:rsidR="00884B4C" w:rsidRPr="00FD26D6">
              <w:rPr>
                <w:rFonts w:ascii="Artifakt ElementOfc" w:hAnsi="Artifakt ElementOfc" w:cs="Artifakt ElementOfc"/>
                <w:sz w:val="22"/>
                <w:szCs w:val="22"/>
              </w:rPr>
              <w:t xml:space="preserve"> </w:t>
            </w:r>
            <w:r w:rsidR="00113956" w:rsidRPr="00FD26D6">
              <w:rPr>
                <w:rFonts w:ascii="Artifakt ElementOfc" w:hAnsi="Artifakt ElementOfc" w:cs="Artifakt ElementOfc"/>
                <w:sz w:val="22"/>
                <w:szCs w:val="22"/>
              </w:rPr>
              <w:t>folder</w:t>
            </w:r>
            <w:r w:rsidR="00466C4C" w:rsidRPr="00FD26D6">
              <w:rPr>
                <w:rFonts w:ascii="Artifakt ElementOfc" w:hAnsi="Artifakt ElementOfc" w:cs="Artifakt ElementOfc"/>
                <w:sz w:val="22"/>
                <w:szCs w:val="22"/>
              </w:rPr>
              <w:t>s</w:t>
            </w:r>
            <w:r w:rsidR="00113956" w:rsidRPr="00FD26D6">
              <w:rPr>
                <w:rFonts w:ascii="Artifakt ElementOfc" w:hAnsi="Artifakt ElementOfc" w:cs="Artifakt ElementOfc"/>
                <w:sz w:val="22"/>
                <w:szCs w:val="22"/>
              </w:rPr>
              <w:t xml:space="preserve"> </w:t>
            </w:r>
            <w:r w:rsidR="00466C4C" w:rsidRPr="00FD26D6">
              <w:rPr>
                <w:rFonts w:ascii="Artifakt ElementOfc" w:hAnsi="Artifakt ElementOfc" w:cs="Artifakt ElementOfc"/>
                <w:sz w:val="22"/>
                <w:szCs w:val="22"/>
              </w:rPr>
              <w:t>and set up</w:t>
            </w:r>
            <w:r w:rsidR="00113956" w:rsidRPr="00FD26D6">
              <w:rPr>
                <w:rFonts w:ascii="Artifakt ElementOfc" w:hAnsi="Artifakt ElementOfc" w:cs="Artifakt ElementOfc"/>
                <w:sz w:val="22"/>
                <w:szCs w:val="22"/>
              </w:rPr>
              <w:t xml:space="preserve"> permissions. </w:t>
            </w:r>
            <w:r w:rsidR="00036980" w:rsidRPr="00FD26D6">
              <w:rPr>
                <w:rFonts w:ascii="Artifakt ElementOfc" w:hAnsi="Artifakt ElementOfc" w:cs="Artifakt ElementOfc"/>
                <w:sz w:val="22"/>
                <w:szCs w:val="22"/>
              </w:rPr>
              <w:t xml:space="preserve">These instructions include giving students Project Administration </w:t>
            </w:r>
            <w:r w:rsidR="00075FD9" w:rsidRPr="00FD26D6">
              <w:rPr>
                <w:rFonts w:ascii="Artifakt ElementOfc" w:hAnsi="Artifakt ElementOfc" w:cs="Artifakt ElementOfc"/>
                <w:sz w:val="22"/>
                <w:szCs w:val="22"/>
              </w:rPr>
              <w:t>rights,</w:t>
            </w:r>
            <w:r w:rsidR="00036980" w:rsidRPr="00FD26D6">
              <w:rPr>
                <w:rFonts w:ascii="Artifakt ElementOfc" w:hAnsi="Artifakt ElementOfc" w:cs="Artifakt ElementOfc"/>
                <w:sz w:val="22"/>
                <w:szCs w:val="22"/>
              </w:rPr>
              <w:t xml:space="preserve"> but you can decide </w:t>
            </w:r>
            <w:r w:rsidR="00E5652F" w:rsidRPr="00FD26D6">
              <w:rPr>
                <w:rFonts w:ascii="Artifakt ElementOfc" w:hAnsi="Artifakt ElementOfc" w:cs="Artifakt ElementOfc"/>
                <w:sz w:val="22"/>
                <w:szCs w:val="22"/>
              </w:rPr>
              <w:t>whether</w:t>
            </w:r>
            <w:r w:rsidR="00036980" w:rsidRPr="00FD26D6">
              <w:rPr>
                <w:rFonts w:ascii="Artifakt ElementOfc" w:hAnsi="Artifakt ElementOfc" w:cs="Artifakt ElementOfc"/>
                <w:sz w:val="22"/>
                <w:szCs w:val="22"/>
              </w:rPr>
              <w:t xml:space="preserve"> that is appropriate for your classroom needs.</w:t>
            </w:r>
          </w:p>
          <w:p w14:paraId="36F181D6" w14:textId="77777777" w:rsidR="00A23310" w:rsidRPr="00FD26D6" w:rsidRDefault="00A23310" w:rsidP="00A23310">
            <w:pPr>
              <w:keepNext/>
              <w:jc w:val="right"/>
              <w:rPr>
                <w:rFonts w:ascii="Artifakt ElementOfc" w:hAnsi="Artifakt ElementOfc" w:cs="Artifakt ElementOfc"/>
                <w:noProof/>
              </w:rPr>
            </w:pPr>
          </w:p>
        </w:tc>
      </w:tr>
      <w:tr w:rsidR="00A23310" w:rsidRPr="00FD26D6" w14:paraId="7A34BD96" w14:textId="77777777" w:rsidTr="00997E3F">
        <w:trPr>
          <w:jc w:val="center"/>
        </w:trPr>
        <w:tc>
          <w:tcPr>
            <w:tcW w:w="4770" w:type="dxa"/>
          </w:tcPr>
          <w:p w14:paraId="10A0E4E8" w14:textId="20B461B5" w:rsidR="00A23310" w:rsidRPr="00FD26D6" w:rsidRDefault="00E72504" w:rsidP="00A23310">
            <w:pPr>
              <w:pStyle w:val="exercises"/>
              <w:numPr>
                <w:ilvl w:val="0"/>
                <w:numId w:val="44"/>
              </w:numPr>
              <w:rPr>
                <w:rFonts w:ascii="Artifakt ElementOfc" w:hAnsi="Artifakt ElementOfc"/>
              </w:rPr>
            </w:pPr>
            <w:r w:rsidRPr="00FD26D6">
              <w:rPr>
                <w:rFonts w:ascii="Artifakt ElementOfc" w:hAnsi="Artifakt ElementOfc"/>
              </w:rPr>
              <w:t>In the product picker, select Docs. Then</w:t>
            </w:r>
            <w:r w:rsidR="00A23310" w:rsidRPr="00FD26D6">
              <w:rPr>
                <w:rFonts w:ascii="Artifakt ElementOfc" w:hAnsi="Artifakt ElementOfc"/>
              </w:rPr>
              <w:t xml:space="preserve"> </w:t>
            </w:r>
            <w:r w:rsidRPr="00FD26D6">
              <w:rPr>
                <w:rFonts w:ascii="Artifakt ElementOfc" w:hAnsi="Artifakt ElementOfc"/>
              </w:rPr>
              <w:t>i</w:t>
            </w:r>
            <w:r w:rsidR="00A23310" w:rsidRPr="00FD26D6">
              <w:rPr>
                <w:rFonts w:ascii="Artifakt ElementOfc" w:hAnsi="Artifakt ElementOfc"/>
              </w:rPr>
              <w:t xml:space="preserve">n the Tools panel, </w:t>
            </w:r>
            <w:r w:rsidR="004175B3" w:rsidRPr="00FD26D6">
              <w:rPr>
                <w:rFonts w:ascii="Artifakt ElementOfc" w:hAnsi="Artifakt ElementOfc"/>
              </w:rPr>
              <w:t>click</w:t>
            </w:r>
            <w:r w:rsidR="00A23310" w:rsidRPr="00FD26D6">
              <w:rPr>
                <w:rFonts w:ascii="Artifakt ElementOfc" w:hAnsi="Artifakt ElementOfc"/>
              </w:rPr>
              <w:t xml:space="preserve"> Files.</w:t>
            </w:r>
          </w:p>
        </w:tc>
        <w:tc>
          <w:tcPr>
            <w:tcW w:w="4770" w:type="dxa"/>
          </w:tcPr>
          <w:p w14:paraId="28A6E866" w14:textId="0C21485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4" behindDoc="0" locked="0" layoutInCell="1" allowOverlap="1" wp14:anchorId="73E04E53" wp14:editId="4CDD11C8">
                      <wp:simplePos x="0" y="0"/>
                      <wp:positionH relativeFrom="column">
                        <wp:posOffset>913371</wp:posOffset>
                      </wp:positionH>
                      <wp:positionV relativeFrom="paragraph">
                        <wp:posOffset>628650</wp:posOffset>
                      </wp:positionV>
                      <wp:extent cx="1543050" cy="445273"/>
                      <wp:effectExtent l="0" t="0" r="19050" b="12065"/>
                      <wp:wrapNone/>
                      <wp:docPr id="1233685096"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A3670E" id="Rectangle 7" o:spid="_x0000_s1026" style="position:absolute;margin-left:71.9pt;margin-top:49.5pt;width:121.5pt;height:35.0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V7LsfjAAAADwEAAA8AAABkcnMvZG93bnJldi54bWxMT01Pg0AQvZv4HzZj4sXYpdYQ&#13;&#10;oCyN2mg8eBG/4m3LjkBlZwm7UPrvHU96meTNm3kf+Wa2nZhw8K0jBctFBAKpcqalWsHry/1lAsIH&#13;&#10;TUZ3jlDBET1sitOTXGfGHegZpzLUgkXIZ1pBE0KfSemrBq32C9cjMfflBqsDw6GWZtAHFredvIqi&#13;&#10;WFrdEjs0use7BqvvcrQKLsLTx3Sc3x/2yeMnvd1ux3LfoVLnZ/N2zeNmDSLgHP4+4LcD54eCg+3c&#13;&#10;SMaLjvH1ivMHBWnKxfhglcS82DETp0uQRS7/9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V7LsfjAAAADw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0E083C07" wp14:editId="6CF38B7E">
                  <wp:extent cx="1971950" cy="1543265"/>
                  <wp:effectExtent l="0" t="0" r="9525" b="0"/>
                  <wp:docPr id="1120213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04" name=""/>
                          <pic:cNvPicPr/>
                        </pic:nvPicPr>
                        <pic:blipFill>
                          <a:blip r:embed="rId37"/>
                          <a:stretch>
                            <a:fillRect/>
                          </a:stretch>
                        </pic:blipFill>
                        <pic:spPr>
                          <a:xfrm>
                            <a:off x="0" y="0"/>
                            <a:ext cx="1971950" cy="1543265"/>
                          </a:xfrm>
                          <a:prstGeom prst="rect">
                            <a:avLst/>
                          </a:prstGeom>
                        </pic:spPr>
                      </pic:pic>
                    </a:graphicData>
                  </a:graphic>
                </wp:inline>
              </w:drawing>
            </w:r>
          </w:p>
          <w:p w14:paraId="077A4EFC" w14:textId="72B040A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4.1. Tools panel</w:t>
            </w:r>
            <w:r w:rsidRPr="00FD26D6">
              <w:rPr>
                <w:rFonts w:ascii="Artifakt ElementOfc" w:hAnsi="Artifakt ElementOfc" w:cs="Artifakt ElementOfc"/>
                <w:sz w:val="22"/>
                <w:szCs w:val="22"/>
              </w:rPr>
              <w:t>.</w:t>
            </w:r>
          </w:p>
        </w:tc>
      </w:tr>
      <w:tr w:rsidR="00A23310" w:rsidRPr="00FD26D6" w14:paraId="26AA32F4" w14:textId="77777777" w:rsidTr="00997E3F">
        <w:trPr>
          <w:jc w:val="center"/>
        </w:trPr>
        <w:tc>
          <w:tcPr>
            <w:tcW w:w="4770" w:type="dxa"/>
          </w:tcPr>
          <w:p w14:paraId="18822128" w14:textId="6EB7B109" w:rsidR="00A23310" w:rsidRPr="00FD26D6" w:rsidRDefault="00A23310" w:rsidP="00A70756">
            <w:pPr>
              <w:pStyle w:val="exercises"/>
              <w:numPr>
                <w:ilvl w:val="0"/>
                <w:numId w:val="44"/>
              </w:numPr>
              <w:rPr>
                <w:rFonts w:ascii="Artifakt ElementOfc" w:hAnsi="Artifakt ElementOfc"/>
              </w:rPr>
            </w:pPr>
            <w:r w:rsidRPr="00FD26D6">
              <w:rPr>
                <w:rFonts w:ascii="Artifakt ElementOfc" w:hAnsi="Artifakt ElementOfc"/>
              </w:rPr>
              <w:t>Permission settings for each folder need to be set individually.</w:t>
            </w:r>
            <w:r w:rsidR="00A70756" w:rsidRPr="00FD26D6">
              <w:rPr>
                <w:rFonts w:ascii="Artifakt ElementOfc" w:hAnsi="Artifakt ElementOfc"/>
              </w:rPr>
              <w:br/>
            </w:r>
            <w:r w:rsidR="00A70756" w:rsidRPr="00FD26D6">
              <w:rPr>
                <w:rFonts w:ascii="Artifakt ElementOfc" w:hAnsi="Artifakt ElementOfc"/>
              </w:rPr>
              <w:br/>
            </w:r>
            <w:r w:rsidRPr="00FD26D6">
              <w:rPr>
                <w:rFonts w:ascii="Artifakt ElementOfc" w:hAnsi="Artifakt ElementOfc"/>
              </w:rPr>
              <w:t xml:space="preserve">For the </w:t>
            </w:r>
            <w:r w:rsidR="00A70756" w:rsidRPr="00FD26D6">
              <w:rPr>
                <w:rFonts w:ascii="Artifakt ElementOfc" w:hAnsi="Artifakt ElementOfc"/>
              </w:rPr>
              <w:t>S</w:t>
            </w:r>
            <w:r w:rsidRPr="00FD26D6">
              <w:rPr>
                <w:rFonts w:ascii="Artifakt ElementOfc" w:hAnsi="Artifakt ElementOfc"/>
              </w:rPr>
              <w:t>tudent 1 folder</w:t>
            </w:r>
            <w:r w:rsidR="00A70756" w:rsidRPr="00FD26D6">
              <w:rPr>
                <w:rFonts w:ascii="Artifakt ElementOfc" w:hAnsi="Artifakt ElementOfc"/>
              </w:rPr>
              <w:t xml:space="preserve"> (or </w:t>
            </w:r>
            <w:r w:rsidR="000F1C40" w:rsidRPr="00FD26D6">
              <w:rPr>
                <w:rFonts w:ascii="Artifakt ElementOfc" w:hAnsi="Artifakt ElementOfc"/>
              </w:rPr>
              <w:t>whatever folder name you created</w:t>
            </w:r>
            <w:r w:rsidR="00A34863" w:rsidRPr="00FD26D6">
              <w:rPr>
                <w:rFonts w:ascii="Artifakt ElementOfc" w:hAnsi="Artifakt ElementOfc"/>
              </w:rPr>
              <w:t xml:space="preserve"> in previous steps</w:t>
            </w:r>
            <w:r w:rsidR="000F1C40" w:rsidRPr="00FD26D6">
              <w:rPr>
                <w:rFonts w:ascii="Artifakt ElementOfc" w:hAnsi="Artifakt ElementOfc"/>
              </w:rPr>
              <w:t>)</w:t>
            </w:r>
            <w:r w:rsidRPr="00FD26D6">
              <w:rPr>
                <w:rFonts w:ascii="Artifakt ElementOfc" w:hAnsi="Artifakt ElementOfc"/>
              </w:rPr>
              <w:t xml:space="preserve">, click to select the three dots after the folder name and </w:t>
            </w:r>
            <w:r w:rsidR="00A34863" w:rsidRPr="00FD26D6">
              <w:rPr>
                <w:rFonts w:ascii="Artifakt ElementOfc" w:hAnsi="Artifakt ElementOfc"/>
              </w:rPr>
              <w:t xml:space="preserve">then click </w:t>
            </w:r>
            <w:r w:rsidRPr="00FD26D6">
              <w:rPr>
                <w:rFonts w:ascii="Artifakt ElementOfc" w:hAnsi="Artifakt ElementOfc"/>
              </w:rPr>
              <w:t>Permission Settings to open the permission settings information area.</w:t>
            </w:r>
          </w:p>
        </w:tc>
        <w:tc>
          <w:tcPr>
            <w:tcW w:w="4770" w:type="dxa"/>
          </w:tcPr>
          <w:p w14:paraId="45E76EAD" w14:textId="27164240" w:rsidR="00A23310" w:rsidRPr="00FD26D6" w:rsidRDefault="00A34863"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5" behindDoc="0" locked="0" layoutInCell="1" allowOverlap="1" wp14:anchorId="0FE522E0" wp14:editId="08973C26">
                      <wp:simplePos x="0" y="0"/>
                      <wp:positionH relativeFrom="column">
                        <wp:posOffset>1271131</wp:posOffset>
                      </wp:positionH>
                      <wp:positionV relativeFrom="paragraph">
                        <wp:posOffset>2945213</wp:posOffset>
                      </wp:positionV>
                      <wp:extent cx="1306163" cy="298637"/>
                      <wp:effectExtent l="12700" t="12700" r="15240" b="19050"/>
                      <wp:wrapNone/>
                      <wp:docPr id="2043892902" name="Rectangle 7"/>
                      <wp:cNvGraphicFramePr/>
                      <a:graphic xmlns:a="http://schemas.openxmlformats.org/drawingml/2006/main">
                        <a:graphicData uri="http://schemas.microsoft.com/office/word/2010/wordprocessingShape">
                          <wps:wsp>
                            <wps:cNvSpPr/>
                            <wps:spPr>
                              <a:xfrm>
                                <a:off x="0" y="0"/>
                                <a:ext cx="1306163" cy="298637"/>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B7C6A" id="Rectangle 7" o:spid="_x0000_s1026" style="position:absolute;margin-left:100.1pt;margin-top:231.9pt;width:102.85pt;height:2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ehyhwIAAGkFAAAOAAAAZHJzL2Uyb0RvYy54bWysVEtv2zAMvg/YfxB0X22nTdoGdYqgRYYB&#13;&#10;RVusHXpWZCk2IIsapbz260fJjhN0xQ7DLrJkkh/Jj4+b211r2Eahb8CWvDjLOVNWQtXYVcl/vC6+&#13;&#10;XHHmg7CVMGBVyffK89vZ5083WzdVI6jBVAoZgVg/3bqS1yG4aZZ5WatW+DNwypJQA7Yi0BNXWYVi&#13;&#10;S+ityUZ5Psm2gJVDkMp7+nvfCfks4WutZHjS2qvATMkptpBOTOcyntnsRkxXKFzdyD4M8Q9RtKKx&#13;&#10;5HSAuhdBsDU2f0C1jUTwoMOZhDYDrRupUg6UTZG/y+alFk6lXIgc7waa/P+DlY+bF/eMRMPW+amn&#13;&#10;a8xip7GNX4qP7RJZ+4EstQtM0s/iPJ8Uk3POJMlG11eT88vIZna0dujDVwUti5eSIxUjcSQ2Dz50&#13;&#10;qgeV6MzCojEmFcRYtiUP1/k4TxYeTFNFadTzuFreGWQbQTUdLyb5YtE7PlGjMIylaI5ZpVvYGxUx&#13;&#10;jP2uNGsqymPUeYgNpwZYIaWyoehEtahU560Y53nqGYJPLRotUs4JMCJrinLA7gE+xu4Y6PWjqUr9&#13;&#10;Ohj3qf/NeLBInsGGwbhtLOBHmRnKqvfc6R9I6qiJLC2h2j8jQ+imxTu5aKiCD8KHZ4E0HjRINPLh&#13;&#10;iQ5tgCoF/Y2zGvDXR/+jPnUtSTnb0riV3P9cC1ScmW+W+vm6uLiI85keF+PLET3wVLI8ldh1ewdU&#13;&#10;/YKWi5PpGvWDOVw1QvtGm2EevZJIWEm+Sy4DHh53oVsDtFukms+TGs2kE+HBvjgZwSOrsUNfd28C&#13;&#10;Xd/GgQbgEQ6jKabvurnTjZYW5usAukmtfuS155vmOTVOv3viwjh9J63jhpz9BgAA//8DAFBLAwQU&#13;&#10;AAYACAAAACEA+IAsvucAAAAQAQAADwAAAGRycy9kb3ducmV2LnhtbEyPQU/DMAyF70j8h8hIXBBL&#13;&#10;N7apdE0nYAJx4EI3QNyyxrQdjVM1adf9e8wJLpYsP7/3vnQ92kYM2PnakYLpJAKBVDhTU6lgt328&#13;&#10;jkH4oMnoxhEqOKGHdXZ+lurEuCO94pCHUrAJ+UQrqEJoEyl9UaHVfuJaJL59uc7qwGtXStPpI5vb&#13;&#10;Rs6iaCmtrokTKt3iQ4XFd95bBVfh5WM4je9Ph/j5k97uN31+aFCpy4txs+JxtwIRcAx/H/DLwP0h&#13;&#10;42J715PxolHAETOWKpgvbxiEFfNocQtir2AxjWKQWSr/g2Q/AAAA//8DAFBLAQItABQABgAIAAAA&#13;&#10;IQC2gziS/gAAAOEBAAATAAAAAAAAAAAAAAAAAAAAAABbQ29udGVudF9UeXBlc10ueG1sUEsBAi0A&#13;&#10;FAAGAAgAAAAhADj9If/WAAAAlAEAAAsAAAAAAAAAAAAAAAAALwEAAF9yZWxzLy5yZWxzUEsBAi0A&#13;&#10;FAAGAAgAAAAhAAn56HKHAgAAaQUAAA4AAAAAAAAAAAAAAAAALgIAAGRycy9lMm9Eb2MueG1sUEsB&#13;&#10;Ai0AFAAGAAgAAAAhAPiALL7nAAAAEAEAAA8AAAAAAAAAAAAAAAAA4QQAAGRycy9kb3ducmV2Lnht&#13;&#10;bFBLBQYAAAAABAAEAPMAAAD1BQAAAAA=&#13;&#10;" filled="f" strokecolor="#5f60ff" strokeweight="1.5pt"/>
                  </w:pict>
                </mc:Fallback>
              </mc:AlternateContent>
            </w:r>
            <w:r w:rsidR="00A23310" w:rsidRPr="00FD26D6">
              <w:rPr>
                <w:rFonts w:ascii="Artifakt ElementOfc" w:hAnsi="Artifakt ElementOfc" w:cs="Artifakt ElementOfc"/>
                <w:noProof/>
              </w:rPr>
              <w:drawing>
                <wp:inline distT="0" distB="0" distL="0" distR="0" wp14:anchorId="430829B5" wp14:editId="1041946A">
                  <wp:extent cx="1713141" cy="3690972"/>
                  <wp:effectExtent l="0" t="0" r="1905" b="5080"/>
                  <wp:docPr id="1232357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357998" name=""/>
                          <pic:cNvPicPr/>
                        </pic:nvPicPr>
                        <pic:blipFill>
                          <a:blip r:embed="rId38"/>
                          <a:stretch>
                            <a:fillRect/>
                          </a:stretch>
                        </pic:blipFill>
                        <pic:spPr>
                          <a:xfrm>
                            <a:off x="0" y="0"/>
                            <a:ext cx="1723467" cy="3713220"/>
                          </a:xfrm>
                          <a:prstGeom prst="rect">
                            <a:avLst/>
                          </a:prstGeom>
                        </pic:spPr>
                      </pic:pic>
                    </a:graphicData>
                  </a:graphic>
                </wp:inline>
              </w:drawing>
            </w:r>
          </w:p>
          <w:p w14:paraId="11A52576" w14:textId="77777777" w:rsidR="00E2747D" w:rsidRPr="00FD26D6" w:rsidRDefault="00E2747D" w:rsidP="00A23310">
            <w:pPr>
              <w:keepNext/>
              <w:jc w:val="right"/>
              <w:rPr>
                <w:rFonts w:ascii="Artifakt ElementOfc" w:hAnsi="Artifakt ElementOfc" w:cs="Artifakt ElementOfc"/>
                <w:i/>
                <w:iCs/>
                <w:sz w:val="22"/>
                <w:szCs w:val="22"/>
              </w:rPr>
            </w:pPr>
          </w:p>
          <w:p w14:paraId="533EAE1B" w14:textId="324B666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4.2. Folder menu</w:t>
            </w:r>
            <w:r w:rsidRPr="00FD26D6">
              <w:rPr>
                <w:rFonts w:ascii="Artifakt ElementOfc" w:hAnsi="Artifakt ElementOfc" w:cs="Artifakt ElementOfc"/>
                <w:sz w:val="22"/>
                <w:szCs w:val="22"/>
              </w:rPr>
              <w:t>.</w:t>
            </w:r>
          </w:p>
        </w:tc>
      </w:tr>
      <w:tr w:rsidR="00A23310" w:rsidRPr="00FD26D6" w14:paraId="263F6190" w14:textId="77777777" w:rsidTr="00997E3F">
        <w:trPr>
          <w:jc w:val="center"/>
        </w:trPr>
        <w:tc>
          <w:tcPr>
            <w:tcW w:w="4770" w:type="dxa"/>
          </w:tcPr>
          <w:p w14:paraId="608DE4CE" w14:textId="469337AE"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the student, click Add.  </w:t>
            </w:r>
          </w:p>
        </w:tc>
        <w:tc>
          <w:tcPr>
            <w:tcW w:w="4770" w:type="dxa"/>
          </w:tcPr>
          <w:p w14:paraId="0BAF1519" w14:textId="462DF98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6" behindDoc="0" locked="0" layoutInCell="1" allowOverlap="1" wp14:anchorId="26C3BF4C" wp14:editId="1F1394A6">
                      <wp:simplePos x="0" y="0"/>
                      <wp:positionH relativeFrom="column">
                        <wp:posOffset>3189</wp:posOffset>
                      </wp:positionH>
                      <wp:positionV relativeFrom="paragraph">
                        <wp:posOffset>542573</wp:posOffset>
                      </wp:positionV>
                      <wp:extent cx="513933" cy="240280"/>
                      <wp:effectExtent l="12700" t="12700" r="6985" b="13970"/>
                      <wp:wrapNone/>
                      <wp:docPr id="1858686486" name="Rectangle 7"/>
                      <wp:cNvGraphicFramePr/>
                      <a:graphic xmlns:a="http://schemas.openxmlformats.org/drawingml/2006/main">
                        <a:graphicData uri="http://schemas.microsoft.com/office/word/2010/wordprocessingShape">
                          <wps:wsp>
                            <wps:cNvSpPr/>
                            <wps:spPr>
                              <a:xfrm>
                                <a:off x="0" y="0"/>
                                <a:ext cx="513933" cy="240280"/>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F6140" id="Rectangle 7" o:spid="_x0000_s1026" style="position:absolute;margin-left:.25pt;margin-top:42.7pt;width:40.45pt;height:18.9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Cs+hwIAAGgFAAAOAAAAZHJzL2Uyb0RvYy54bWysVEtv2zAMvg/YfxB0X22nSdcGdYqgRYYB&#13;&#10;RVu0HXpWZCk2IIsapbz260fJjhN0xQ7DLrYokh/Fj4/rm11r2Eahb8CWvDjLOVNWQtXYVcl/vC6+&#13;&#10;XHLmg7CVMGBVyffK85vZ50/XWzdVI6jBVAoZgVg/3bqS1yG4aZZ5WatW+DNwypJSA7YikIirrEKx&#13;&#10;JfTWZKM8v8i2gJVDkMp7ur3rlHyW8LVWMjxq7VVgpuT0tpC+mL7L+M1m12K6QuHqRvbPEP/wilY0&#13;&#10;loIOUHciCLbG5g+otpEIHnQ4k9BmoHUjVcqBsinyd9m81MKplAuR491Ak/9/sPJh8+KekGjYOj/1&#13;&#10;dIxZ7DS28U/vY7tE1n4gS+0Ck3Q5Kc6vzs85k6QajfPRZSIzOzo79OGbgpbFQ8mRapEoEpt7Hygg&#13;&#10;mR5MYiwLi8aYVA9j2Zaa6Sqf5MnDg2mqqI12HlfLW4NsI6ikk8VFvljEKhLaiRlJxtLlMal0Cnuj&#13;&#10;Ioaxz0qzpqI0Rl2E2G9qgBVSKhuKTlWLSnXRikmeH7JMHRo9UugEGJE1vXLA7gE+xu7e3NtHV5Xa&#13;&#10;dXDuU/+b8+CRIoMNg3PbWMCPMjOUVR+5sz+Q1FETWVpCtX9ChtANi3dy0VAF74UPTwJpOmiOaOLD&#13;&#10;I320AaoU9CfOasBfH91He2pa0nK2pWkruf+5Fqg4M98ttfNVMR7H8UzCePJ1RAKeapanGrtub4Gq&#13;&#10;X9BucTIdo30wh6NGaN9oMcxjVFIJKyl2yWXAg3Abui1Aq0Wq+TyZ0Ug6Ee7ti5MRPLIaO/R19ybQ&#13;&#10;9W0cqP8f4DCZYvqumzvb6Glhvg6gm9TqR157vmmcU+P0qyfui1M5WR0X5Ow3AAAA//8DAFBLAwQU&#13;&#10;AAYACAAAACEAqq6steEAAAALAQAADwAAAGRycy9kb3ducmV2LnhtbExPTU/DMAy9I/EfIiNxQVu6&#13;&#10;wqaqazoBE4jDLpQvccsa03Y0TtWkXffvMSe42LLe8/vINpNtxYi9bxwpWMwjEEilMw1VCl5fHmYJ&#13;&#10;CB80Gd06QgUn9LDJz88ynRp3pGcci1AJFiGfagV1CF0qpS9rtNrPXYfE2JfrrQ589pU0vT6yuG1l&#13;&#10;HEUraXVD7FDrDu9rLL+LwSq4CruP8TS9Px6Sp096u9sOxaFFpS4vpu2ax+0aRMAp/H3AbwfODzkH&#13;&#10;27uBjBetgiXzFCTLGxCMJgvee2bF1zHIPJP/O+Q/AAAA//8DAFBLAQItABQABgAIAAAAIQC2gziS&#13;&#10;/gAAAOEBAAATAAAAAAAAAAAAAAAAAAAAAABbQ29udGVudF9UeXBlc10ueG1sUEsBAi0AFAAGAAgA&#13;&#10;AAAhADj9If/WAAAAlAEAAAsAAAAAAAAAAAAAAAAALwEAAF9yZWxzLy5yZWxzUEsBAi0AFAAGAAgA&#13;&#10;AAAhAMr8Kz6HAgAAaAUAAA4AAAAAAAAAAAAAAAAALgIAAGRycy9lMm9Eb2MueG1sUEsBAi0AFAAG&#13;&#10;AAgAAAAhAKqurLXhAAAACwEAAA8AAAAAAAAAAAAAAAAA4Q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25D75D1C" wp14:editId="1D34907C">
                  <wp:extent cx="2959086" cy="1192184"/>
                  <wp:effectExtent l="0" t="0" r="635" b="1905"/>
                  <wp:docPr id="1873148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148103" name=""/>
                          <pic:cNvPicPr/>
                        </pic:nvPicPr>
                        <pic:blipFill>
                          <a:blip r:embed="rId39"/>
                          <a:stretch>
                            <a:fillRect/>
                          </a:stretch>
                        </pic:blipFill>
                        <pic:spPr>
                          <a:xfrm>
                            <a:off x="0" y="0"/>
                            <a:ext cx="3017486" cy="1215713"/>
                          </a:xfrm>
                          <a:prstGeom prst="rect">
                            <a:avLst/>
                          </a:prstGeom>
                        </pic:spPr>
                      </pic:pic>
                    </a:graphicData>
                  </a:graphic>
                </wp:inline>
              </w:drawing>
            </w:r>
          </w:p>
          <w:p w14:paraId="3E8F9B23" w14:textId="1ABB7359"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 xml:space="preserve">Figure 4.3. Add </w:t>
            </w:r>
            <w:r w:rsidR="00F605DB" w:rsidRPr="00FD26D6">
              <w:rPr>
                <w:rFonts w:ascii="Artifakt ElementOfc" w:hAnsi="Artifakt ElementOfc" w:cs="Artifakt ElementOfc"/>
                <w:i/>
                <w:iCs/>
                <w:sz w:val="22"/>
                <w:szCs w:val="22"/>
              </w:rPr>
              <w:t xml:space="preserve">student </w:t>
            </w:r>
            <w:r w:rsidRPr="00FD26D6">
              <w:rPr>
                <w:rFonts w:ascii="Artifakt ElementOfc" w:hAnsi="Artifakt ElementOfc" w:cs="Artifakt ElementOfc"/>
                <w:i/>
                <w:iCs/>
                <w:sz w:val="22"/>
                <w:szCs w:val="22"/>
              </w:rPr>
              <w:t xml:space="preserve">to </w:t>
            </w:r>
            <w:r w:rsidR="00F605DB" w:rsidRPr="00FD26D6">
              <w:rPr>
                <w:rFonts w:ascii="Artifakt ElementOfc" w:hAnsi="Artifakt ElementOfc" w:cs="Artifakt ElementOfc"/>
                <w:i/>
                <w:iCs/>
                <w:sz w:val="22"/>
                <w:szCs w:val="22"/>
              </w:rPr>
              <w:t>folder</w:t>
            </w:r>
            <w:r w:rsidRPr="00FD26D6">
              <w:rPr>
                <w:rFonts w:ascii="Artifakt ElementOfc" w:hAnsi="Artifakt ElementOfc" w:cs="Artifakt ElementOfc"/>
                <w:sz w:val="22"/>
                <w:szCs w:val="22"/>
              </w:rPr>
              <w:t>.</w:t>
            </w:r>
          </w:p>
        </w:tc>
      </w:tr>
      <w:tr w:rsidR="00A23310" w:rsidRPr="00FD26D6" w14:paraId="628E3F96" w14:textId="77777777" w:rsidTr="00997E3F">
        <w:trPr>
          <w:jc w:val="center"/>
        </w:trPr>
        <w:tc>
          <w:tcPr>
            <w:tcW w:w="4770" w:type="dxa"/>
          </w:tcPr>
          <w:p w14:paraId="63C76496" w14:textId="5CD98CC9" w:rsidR="00A23310" w:rsidRPr="00FD26D6" w:rsidRDefault="003E4538" w:rsidP="001C3940">
            <w:pPr>
              <w:pStyle w:val="exercises"/>
              <w:rPr>
                <w:rFonts w:ascii="Artifakt ElementOfc" w:hAnsi="Artifakt ElementOfc"/>
              </w:rPr>
            </w:pPr>
            <w:r w:rsidRPr="00FD26D6">
              <w:rPr>
                <w:rFonts w:ascii="Artifakt ElementOfc" w:hAnsi="Artifakt ElementOfc"/>
              </w:rPr>
              <w:t>If you want</w:t>
            </w:r>
            <w:r w:rsidR="005F2FBC" w:rsidRPr="00FD26D6">
              <w:rPr>
                <w:rFonts w:ascii="Artifakt ElementOfc" w:hAnsi="Artifakt ElementOfc"/>
              </w:rPr>
              <w:t>, you can</w:t>
            </w:r>
            <w:r w:rsidR="00A23310" w:rsidRPr="00FD26D6">
              <w:rPr>
                <w:rFonts w:ascii="Artifakt ElementOfc" w:hAnsi="Artifakt ElementOfc"/>
              </w:rPr>
              <w:t xml:space="preserve"> add a single student to the folder, so that this becomes their own project folder. Begin typing Student 1 name or email address</w:t>
            </w:r>
            <w:r w:rsidR="00AD7F44" w:rsidRPr="00FD26D6">
              <w:rPr>
                <w:rFonts w:ascii="Artifakt ElementOfc" w:hAnsi="Artifakt ElementOfc"/>
              </w:rPr>
              <w:t xml:space="preserve"> </w:t>
            </w:r>
            <w:r w:rsidR="00A23310" w:rsidRPr="00FD26D6">
              <w:rPr>
                <w:rFonts w:ascii="Artifakt ElementOfc" w:hAnsi="Artifakt ElementOfc"/>
              </w:rPr>
              <w:t>and select them from the drop-down list when they appear.</w:t>
            </w:r>
            <w:r w:rsidR="001C3940" w:rsidRPr="00FD26D6">
              <w:rPr>
                <w:rFonts w:ascii="Artifakt ElementOfc" w:hAnsi="Artifakt ElementOfc"/>
              </w:rPr>
              <w:br/>
            </w:r>
            <w:r w:rsidR="001C3940" w:rsidRPr="00FD26D6">
              <w:rPr>
                <w:rFonts w:ascii="Artifakt ElementOfc" w:hAnsi="Artifakt ElementOfc"/>
              </w:rPr>
              <w:br/>
            </w:r>
            <w:r w:rsidR="00A23310" w:rsidRPr="00D22284">
              <w:rPr>
                <w:rFonts w:ascii="Artifakt ElementOfc" w:hAnsi="Artifakt ElementOfc"/>
                <w:b/>
                <w:bCs/>
              </w:rPr>
              <w:t>Note:</w:t>
            </w:r>
            <w:r w:rsidR="00A23310" w:rsidRPr="00FD26D6">
              <w:rPr>
                <w:rFonts w:ascii="Artifakt ElementOfc" w:hAnsi="Artifakt ElementOfc"/>
              </w:rPr>
              <w:t xml:space="preserve"> If you wish to assign multiple students, add </w:t>
            </w:r>
            <w:r w:rsidR="00E5652F" w:rsidRPr="00FD26D6">
              <w:rPr>
                <w:rFonts w:ascii="Artifakt ElementOfc" w:hAnsi="Artifakt ElementOfc"/>
              </w:rPr>
              <w:t>all</w:t>
            </w:r>
            <w:r w:rsidR="00A23310" w:rsidRPr="00FD26D6">
              <w:rPr>
                <w:rFonts w:ascii="Artifakt ElementOfc" w:hAnsi="Artifakt ElementOfc"/>
              </w:rPr>
              <w:t xml:space="preserve"> their email addresses. </w:t>
            </w:r>
          </w:p>
        </w:tc>
        <w:tc>
          <w:tcPr>
            <w:tcW w:w="4770" w:type="dxa"/>
          </w:tcPr>
          <w:p w14:paraId="4FF59842" w14:textId="73A7A64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7" behindDoc="0" locked="0" layoutInCell="1" allowOverlap="1" wp14:anchorId="01A3E9A3" wp14:editId="0286844C">
                      <wp:simplePos x="0" y="0"/>
                      <wp:positionH relativeFrom="column">
                        <wp:posOffset>-34424</wp:posOffset>
                      </wp:positionH>
                      <wp:positionV relativeFrom="paragraph">
                        <wp:posOffset>385445</wp:posOffset>
                      </wp:positionV>
                      <wp:extent cx="3446780" cy="445273"/>
                      <wp:effectExtent l="0" t="0" r="20320" b="12065"/>
                      <wp:wrapNone/>
                      <wp:docPr id="1859021099" name="Rectangle 7"/>
                      <wp:cNvGraphicFramePr/>
                      <a:graphic xmlns:a="http://schemas.openxmlformats.org/drawingml/2006/main">
                        <a:graphicData uri="http://schemas.microsoft.com/office/word/2010/wordprocessingShape">
                          <wps:wsp>
                            <wps:cNvSpPr/>
                            <wps:spPr>
                              <a:xfrm>
                                <a:off x="0" y="0"/>
                                <a:ext cx="344678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BE0CF" id="Rectangle 7" o:spid="_x0000_s1026" style="position:absolute;margin-left:-2.7pt;margin-top:30.35pt;width:271.4pt;height:35.0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HUNiAIAAGk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nk8nF5RVxKkk2mUzHl+eRzexo7dCHrwoaFi8FRypG4khsH3zo&#13;&#10;VA8q0ZmFZW1MKoixrKVuus6nebLwYOoySqOex/XqziDbCqrpdHmRL5e94xM1CsNYiuaYVbqFvVER&#13;&#10;w9jvSrO6pDzGnYfYcGqAFVIqG0adqBKl6ryNpnmeeobgU4tGi5RzAozImqIcsHuAj7E7Bnr9aKpS&#13;&#10;vw7Gfep/Mx4skmewYTBuagv4UWaGsuo9d/oHkjpqIksrKPfPyBC6afFOLmuq4IPw4VkgjQcVnUY+&#13;&#10;PNGhDVCloL9xVgH++uh/1KeuJSlnLY1bwf3PjUDFmflmqZ+vR5NJnM/0mEwvx/TAU8nqVGI3zR1Q&#13;&#10;9Ue0XJxM16gfzOGqEZo32gyL6JVEwkryXXAZ8PC4C90aoN0i1WKR1GgmnQgP9sXJCB5ZjR36unsT&#13;&#10;6Po2DjQAj3AYTTF7182dbrS0sNgE0HVq9SOvPd80z6lx+t0TF8bpO2kdN+T8NwAAAP//AwBQSwME&#13;&#10;FAAGAAgAAAAhADuUwo7kAAAADgEAAA8AAABkcnMvZG93bnJldi54bWxMT01PwzAMvSPxHyIjcUFb&#13;&#10;AmNb1TWdgAnEgQvdAHHLWtN2NE7VpF337zEnuFiy3/P7SNajbcSAna8dabieKhBIuStqKjXsto+T&#13;&#10;CIQPhgrTOEINJ/SwTs/PEhMX7kivOGShFCxCPjYaqhDaWEqfV2iNn7oWibEv11kTeO1KWXTmyOK2&#13;&#10;kTdKLaQ1NbFDZVp8qDD/znqr4Sq8fAyn8f3pED1/0tv9ps8ODWp9eTFuVjzuViACjuHvA347cH5I&#13;&#10;Odje9VR40WiYzG+ZqWGhliAYn8+WfNgzcaYikGki/9dIfwAAAP//AwBQSwECLQAUAAYACAAAACEA&#13;&#10;toM4kv4AAADhAQAAEwAAAAAAAAAAAAAAAAAAAAAAW0NvbnRlbnRfVHlwZXNdLnhtbFBLAQItABQA&#13;&#10;BgAIAAAAIQA4/SH/1gAAAJQBAAALAAAAAAAAAAAAAAAAAC8BAABfcmVscy8ucmVsc1BLAQItABQA&#13;&#10;BgAIAAAAIQByoHUNiAIAAGkFAAAOAAAAAAAAAAAAAAAAAC4CAABkcnMvZTJvRG9jLnhtbFBLAQIt&#13;&#10;ABQABgAIAAAAIQA7lMKO5AAAAA4BAAAPAAAAAAAAAAAAAAAAAOI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4F432576" wp14:editId="65A2A34E">
                  <wp:extent cx="3457575" cy="1572532"/>
                  <wp:effectExtent l="0" t="0" r="0" b="8890"/>
                  <wp:docPr id="2020767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767027" name=""/>
                          <pic:cNvPicPr/>
                        </pic:nvPicPr>
                        <pic:blipFill>
                          <a:blip r:embed="rId40"/>
                          <a:stretch>
                            <a:fillRect/>
                          </a:stretch>
                        </pic:blipFill>
                        <pic:spPr>
                          <a:xfrm>
                            <a:off x="0" y="0"/>
                            <a:ext cx="3466693" cy="1576679"/>
                          </a:xfrm>
                          <a:prstGeom prst="rect">
                            <a:avLst/>
                          </a:prstGeom>
                        </pic:spPr>
                      </pic:pic>
                    </a:graphicData>
                  </a:graphic>
                </wp:inline>
              </w:drawing>
            </w:r>
          </w:p>
          <w:p w14:paraId="736AC82C" w14:textId="4ED642A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4.4. Add permissions dialog</w:t>
            </w:r>
            <w:r w:rsidRPr="00FD26D6">
              <w:rPr>
                <w:rFonts w:ascii="Artifakt ElementOfc" w:hAnsi="Artifakt ElementOfc" w:cs="Artifakt ElementOfc"/>
                <w:sz w:val="22"/>
                <w:szCs w:val="22"/>
              </w:rPr>
              <w:t>.</w:t>
            </w:r>
          </w:p>
        </w:tc>
      </w:tr>
      <w:tr w:rsidR="00A23310" w:rsidRPr="00FD26D6" w14:paraId="56A0F275" w14:textId="77777777" w:rsidTr="00997E3F">
        <w:trPr>
          <w:jc w:val="center"/>
        </w:trPr>
        <w:tc>
          <w:tcPr>
            <w:tcW w:w="4770" w:type="dxa"/>
          </w:tcPr>
          <w:p w14:paraId="3CB842B4" w14:textId="6614046F" w:rsidR="00A23310" w:rsidRPr="00FD26D6" w:rsidRDefault="00A23310" w:rsidP="00B362B4">
            <w:pPr>
              <w:pStyle w:val="exercises"/>
              <w:rPr>
                <w:rFonts w:ascii="Artifakt ElementOfc" w:hAnsi="Artifakt ElementOfc"/>
              </w:rPr>
            </w:pPr>
            <w:r w:rsidRPr="00FD26D6">
              <w:rPr>
                <w:rFonts w:ascii="Artifakt ElementOfc" w:hAnsi="Artifakt ElementOfc"/>
              </w:rPr>
              <w:t xml:space="preserve">For now, assign Edit permissions.  </w:t>
            </w:r>
            <w:r w:rsidR="00B362B4" w:rsidRPr="00FD26D6">
              <w:rPr>
                <w:rFonts w:ascii="Artifakt ElementOfc" w:hAnsi="Artifakt ElementOfc"/>
              </w:rPr>
              <w:br/>
            </w:r>
            <w:r w:rsidR="00B362B4" w:rsidRPr="00FD26D6">
              <w:rPr>
                <w:rFonts w:ascii="Artifakt ElementOfc" w:hAnsi="Artifakt ElementOfc"/>
              </w:rPr>
              <w:br/>
            </w:r>
            <w:r w:rsidRPr="00FD26D6">
              <w:rPr>
                <w:rFonts w:ascii="Artifakt ElementOfc" w:hAnsi="Artifakt ElementOfc"/>
              </w:rPr>
              <w:t>Edit permissions allows members to create folders, however they won’t see or be able to access other folders (such as Student 2 folder and others).</w:t>
            </w:r>
          </w:p>
        </w:tc>
        <w:tc>
          <w:tcPr>
            <w:tcW w:w="4770" w:type="dxa"/>
          </w:tcPr>
          <w:p w14:paraId="181B177A" w14:textId="055863C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8" behindDoc="0" locked="0" layoutInCell="1" allowOverlap="1" wp14:anchorId="095FACCB" wp14:editId="6839FD51">
                      <wp:simplePos x="0" y="0"/>
                      <wp:positionH relativeFrom="column">
                        <wp:posOffset>96275</wp:posOffset>
                      </wp:positionH>
                      <wp:positionV relativeFrom="paragraph">
                        <wp:posOffset>1485367</wp:posOffset>
                      </wp:positionV>
                      <wp:extent cx="2313664" cy="386632"/>
                      <wp:effectExtent l="0" t="0" r="10795" b="13970"/>
                      <wp:wrapNone/>
                      <wp:docPr id="224778280" name="Rectangle 7"/>
                      <wp:cNvGraphicFramePr/>
                      <a:graphic xmlns:a="http://schemas.openxmlformats.org/drawingml/2006/main">
                        <a:graphicData uri="http://schemas.microsoft.com/office/word/2010/wordprocessingShape">
                          <wps:wsp>
                            <wps:cNvSpPr/>
                            <wps:spPr>
                              <a:xfrm>
                                <a:off x="0" y="0"/>
                                <a:ext cx="2313664" cy="386632"/>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52800" id="Rectangle 7" o:spid="_x0000_s1026" style="position:absolute;margin-left:7.6pt;margin-top:116.95pt;width:182.2pt;height:30.4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x6r7hwIAAGkFAAAOAAAAZHJzL2Uyb0RvYy54bWysVEtv2zAMvg/YfxB0X23ntTaoUwQtMgwo&#13;&#10;2qLt0LMiS7EAWdQkJU7260fJjhN0xQ7DLrJkkh/Jj4/rm32jyU44r8CUtLjIKRGGQ6XMpqQ/Xldf&#13;&#10;LinxgZmKaTCipAfh6c3i86fr1s7FCGrQlXAEQYyft7akdQh2nmWe16Jh/gKsMCiU4BoW8Ok2WeVY&#13;&#10;i+iNzkZ5PstacJV1wIX3+PeuE9JFwpdS8PAopReB6JJibCGdLp3reGaLazbfOGZrxfsw2D9E0TBl&#13;&#10;0OkAdccCI1un/oBqFHfgQYYLDk0GUiouUg6YTZG/y+alZlakXJAcbwea/P+D5Q+7F/vkkIbW+rnH&#13;&#10;a8xiL10Tvxgf2SeyDgNZYh8Ix5+jcTGezSaUcJSNL2ez8SiymZ2srfPhm4CGxEtJHRYjccR29z50&#13;&#10;qkeV6MzASmmdCqINabGbrvJpniw8aFVFadTzbrO+1Y7sGNZ0uprlq1Xv+EwNw9AGozlllW7hoEXE&#13;&#10;0OZZSKKqmEfnITacGGAZ58KEohPVrBKdt2Ka56lnED61aLRIOSfAiCwxygG7B/gYu2Og14+mIvXr&#13;&#10;YNyn/jfjwSJ5BhMG40YZcB9lpjGr3nOnfySpoyaytIbq8OSIg25avOUrhRW8Zz48MYfjgYOEIx8e&#13;&#10;8ZAasFLQ3yipwf366H/Ux65FKSUtjltJ/c8tc4IS/d1gP18Vk0mcz/SYTL+O8OHOJetzidk2t4DV&#13;&#10;L3C5WJ6uUT/o41U6aN5wMyyjVxQxw9F3SXlwx8dt6NYA7hYulsukhjNpWbg3L5ZH8Mhq7NDX/Rtz&#13;&#10;tm/jgAPwAMfRZPN33dzpRksDy20AqVKrn3jt+cZ5To3T7564MM7fSeu0IRe/AQAA//8DAFBLAwQU&#13;&#10;AAYACAAAACEAneiUbeQAAAAPAQAADwAAAGRycy9kb3ducmV2LnhtbExPTU+DQBC9m/gfNmPixdhF&#13;&#10;0AqUpVEbjQcv4le8bWEEKjtL2IXSf+940sskb+bN+8jWs+nEhINrLSm4WAQgkEpbtVQreH25P49B&#13;&#10;OK+p0p0lVHBAB+v8+CjTaWX39IxT4WvBIuRSraDxvk+ldGWDRruF7ZH49mUHoz3DoZbVoPcsbjoZ&#13;&#10;BsFSGt0SOzS6x7sGy+9iNArO/NPHdJjfH3bx4ye93W7GYtehUqcn82bF42YFwuPs/z7gtwPnh5yD&#13;&#10;be1IlRMd46uQmQrCKEpAMCG6TpYgtrxJLmOQeSb/98h/AAAA//8DAFBLAQItABQABgAIAAAAIQC2&#13;&#10;gziS/gAAAOEBAAATAAAAAAAAAAAAAAAAAAAAAABbQ29udGVudF9UeXBlc10ueG1sUEsBAi0AFAAG&#13;&#10;AAgAAAAhADj9If/WAAAAlAEAAAsAAAAAAAAAAAAAAAAALwEAAF9yZWxzLy5yZWxzUEsBAi0AFAAG&#13;&#10;AAgAAAAhANzHqvuHAgAAaQUAAA4AAAAAAAAAAAAAAAAALgIAAGRycy9lMm9Eb2MueG1sUEsBAi0A&#13;&#10;FAAGAAgAAAAhAJ3olG3kAAAADw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31D238D0" wp14:editId="6F0BFAF4">
                  <wp:extent cx="2956170" cy="2164339"/>
                  <wp:effectExtent l="0" t="0" r="3175" b="0"/>
                  <wp:docPr id="62093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93088" name=""/>
                          <pic:cNvPicPr/>
                        </pic:nvPicPr>
                        <pic:blipFill>
                          <a:blip r:embed="rId41"/>
                          <a:stretch>
                            <a:fillRect/>
                          </a:stretch>
                        </pic:blipFill>
                        <pic:spPr>
                          <a:xfrm>
                            <a:off x="0" y="0"/>
                            <a:ext cx="2987646" cy="2187384"/>
                          </a:xfrm>
                          <a:prstGeom prst="rect">
                            <a:avLst/>
                          </a:prstGeom>
                        </pic:spPr>
                      </pic:pic>
                    </a:graphicData>
                  </a:graphic>
                </wp:inline>
              </w:drawing>
            </w:r>
          </w:p>
          <w:p w14:paraId="03E3D64D" w14:textId="54E48A0B"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4.5. Permissions level</w:t>
            </w:r>
            <w:r w:rsidRPr="00FD26D6">
              <w:rPr>
                <w:rFonts w:ascii="Artifakt ElementOfc" w:hAnsi="Artifakt ElementOfc" w:cs="Artifakt ElementOfc"/>
                <w:sz w:val="22"/>
                <w:szCs w:val="22"/>
              </w:rPr>
              <w:t>.</w:t>
            </w:r>
          </w:p>
        </w:tc>
      </w:tr>
      <w:tr w:rsidR="00A23310" w:rsidRPr="00FD26D6" w14:paraId="34CC4918" w14:textId="77777777" w:rsidTr="00997E3F">
        <w:trPr>
          <w:jc w:val="center"/>
        </w:trPr>
        <w:tc>
          <w:tcPr>
            <w:tcW w:w="4770" w:type="dxa"/>
          </w:tcPr>
          <w:p w14:paraId="71057E45" w14:textId="3530BD1E" w:rsidR="00A23310" w:rsidRPr="00FD26D6" w:rsidRDefault="00A23310" w:rsidP="00A23310">
            <w:pPr>
              <w:pStyle w:val="exercises"/>
              <w:rPr>
                <w:rFonts w:ascii="Artifakt ElementOfc" w:hAnsi="Artifakt ElementOfc"/>
              </w:rPr>
            </w:pPr>
            <w:r w:rsidRPr="00FD26D6">
              <w:rPr>
                <w:rFonts w:ascii="Artifakt ElementOfc" w:hAnsi="Artifakt ElementOfc"/>
              </w:rPr>
              <w:t>Click Add to complete the step.</w:t>
            </w:r>
          </w:p>
        </w:tc>
        <w:tc>
          <w:tcPr>
            <w:tcW w:w="4770" w:type="dxa"/>
          </w:tcPr>
          <w:p w14:paraId="19216080"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398CBF86" wp14:editId="7753BB74">
                  <wp:extent cx="2953040" cy="675253"/>
                  <wp:effectExtent l="0" t="0" r="0" b="0"/>
                  <wp:docPr id="373472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72540" name=""/>
                          <pic:cNvPicPr/>
                        </pic:nvPicPr>
                        <pic:blipFill>
                          <a:blip r:embed="rId42"/>
                          <a:stretch>
                            <a:fillRect/>
                          </a:stretch>
                        </pic:blipFill>
                        <pic:spPr>
                          <a:xfrm>
                            <a:off x="0" y="0"/>
                            <a:ext cx="3020828" cy="690754"/>
                          </a:xfrm>
                          <a:prstGeom prst="rect">
                            <a:avLst/>
                          </a:prstGeom>
                        </pic:spPr>
                      </pic:pic>
                    </a:graphicData>
                  </a:graphic>
                </wp:inline>
              </w:drawing>
            </w:r>
          </w:p>
          <w:p w14:paraId="7ACA0FC7" w14:textId="6C5B6EE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4.6. Permissions level: Edit</w:t>
            </w:r>
            <w:r w:rsidRPr="00FD26D6">
              <w:rPr>
                <w:rFonts w:ascii="Artifakt ElementOfc" w:hAnsi="Artifakt ElementOfc" w:cs="Artifakt ElementOfc"/>
                <w:sz w:val="22"/>
                <w:szCs w:val="22"/>
              </w:rPr>
              <w:t>.</w:t>
            </w:r>
          </w:p>
        </w:tc>
      </w:tr>
      <w:tr w:rsidR="00A23310" w:rsidRPr="00FD26D6" w14:paraId="6593C658" w14:textId="77777777" w:rsidTr="00997E3F">
        <w:trPr>
          <w:jc w:val="center"/>
        </w:trPr>
        <w:tc>
          <w:tcPr>
            <w:tcW w:w="4770" w:type="dxa"/>
          </w:tcPr>
          <w:p w14:paraId="42531758" w14:textId="37AFF833"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You should see yourself as Project Administrator with Manage permissions, and the student as a project member with Edit permissions. </w:t>
            </w:r>
            <w:r w:rsidR="00C55D34" w:rsidRPr="00FD26D6">
              <w:rPr>
                <w:rFonts w:ascii="Artifakt ElementOfc" w:hAnsi="Artifakt ElementOfc"/>
              </w:rPr>
              <w:br/>
            </w:r>
            <w:r w:rsidR="00C55D34" w:rsidRPr="00FD26D6">
              <w:rPr>
                <w:rFonts w:ascii="Artifakt ElementOfc" w:hAnsi="Artifakt ElementOfc"/>
              </w:rPr>
              <w:br/>
              <w:t xml:space="preserve">Continue to do this for each folder, assigning one student or groups of students to each folder.  </w:t>
            </w:r>
          </w:p>
        </w:tc>
        <w:tc>
          <w:tcPr>
            <w:tcW w:w="4770" w:type="dxa"/>
          </w:tcPr>
          <w:p w14:paraId="64F16E65" w14:textId="1672A238" w:rsidR="00A23310" w:rsidRPr="00FD26D6" w:rsidRDefault="00DF254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anchor distT="0" distB="0" distL="114300" distR="114300" simplePos="0" relativeHeight="251680788" behindDoc="0" locked="0" layoutInCell="1" allowOverlap="1" wp14:anchorId="56699061" wp14:editId="1EF7B52C">
                  <wp:simplePos x="0" y="0"/>
                  <wp:positionH relativeFrom="column">
                    <wp:posOffset>316823</wp:posOffset>
                  </wp:positionH>
                  <wp:positionV relativeFrom="paragraph">
                    <wp:posOffset>1221220</wp:posOffset>
                  </wp:positionV>
                  <wp:extent cx="574003" cy="140793"/>
                  <wp:effectExtent l="0" t="0" r="0" b="0"/>
                  <wp:wrapNone/>
                  <wp:docPr id="392638695" name="Picture 26"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638695" name="Picture 26" descr="A black text on a white background&#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4003" cy="140793"/>
                          </a:xfrm>
                          <a:prstGeom prst="rect">
                            <a:avLst/>
                          </a:prstGeom>
                        </pic:spPr>
                      </pic:pic>
                    </a:graphicData>
                  </a:graphic>
                  <wp14:sizeRelH relativeFrom="margin">
                    <wp14:pctWidth>0</wp14:pctWidth>
                  </wp14:sizeRelH>
                  <wp14:sizeRelV relativeFrom="margin">
                    <wp14:pctHeight>0</wp14:pctHeight>
                  </wp14:sizeRelV>
                </wp:anchor>
              </w:drawing>
            </w:r>
            <w:r w:rsidR="00A23310" w:rsidRPr="00FD26D6">
              <w:rPr>
                <w:rFonts w:ascii="Artifakt ElementOfc" w:hAnsi="Artifakt ElementOfc" w:cs="Artifakt ElementOfc"/>
                <w:noProof/>
              </w:rPr>
              <mc:AlternateContent>
                <mc:Choice Requires="wps">
                  <w:drawing>
                    <wp:anchor distT="0" distB="0" distL="114300" distR="114300" simplePos="0" relativeHeight="251658243" behindDoc="0" locked="0" layoutInCell="1" allowOverlap="1" wp14:anchorId="23D06DAF" wp14:editId="6EF5697D">
                      <wp:simplePos x="0" y="0"/>
                      <wp:positionH relativeFrom="column">
                        <wp:posOffset>927735</wp:posOffset>
                      </wp:positionH>
                      <wp:positionV relativeFrom="paragraph">
                        <wp:posOffset>1414780</wp:posOffset>
                      </wp:positionV>
                      <wp:extent cx="638175" cy="114300"/>
                      <wp:effectExtent l="0" t="0" r="28575" b="19050"/>
                      <wp:wrapNone/>
                      <wp:docPr id="1957768218" name="Rectangle 15"/>
                      <wp:cNvGraphicFramePr/>
                      <a:graphic xmlns:a="http://schemas.openxmlformats.org/drawingml/2006/main">
                        <a:graphicData uri="http://schemas.microsoft.com/office/word/2010/wordprocessingShape">
                          <wps:wsp>
                            <wps:cNvSpPr/>
                            <wps:spPr>
                              <a:xfrm>
                                <a:off x="0" y="0"/>
                                <a:ext cx="638175" cy="1143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E174B0B">
                    <v:rect id="Rectangle 15" style="position:absolute;margin-left:73.05pt;margin-top:111.4pt;width:50.25pt;height:9pt;z-index:25181747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white [3212]" strokeweight="1pt" w14:anchorId="7ABD080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LEUZeQIAAIUFAAAOAAAAZHJzL2Uyb0RvYy54bWysVE1v2zAMvQ/YfxB0X22n6ceCOkXQosOA&#13;&#10;oi3WDj0rshQbkEWNUuJkv36U7DhtV+xQ7CKLJvlIPpG8uNy2hm0U+gZsyYujnDNlJVSNXZX859PN&#13;&#10;l3POfBC2EgasKvlOeX45//zponMzNYEaTKWQEYj1s86VvA7BzbLMy1q1wh+BU5aUGrAVgURcZRWK&#13;&#10;jtBbk03y/DTrACuHIJX39Pe6V/J5wtdayXCvtVeBmZJTbiGdmM5lPLP5hZitULi6kUMa4gNZtKKx&#13;&#10;FHSEuhZBsDU2f0G1jUTwoMORhDYDrRupUg1UTZG/qeaxFk6lWogc70aa/P+DlXebR/eAREPn/MzT&#13;&#10;NVax1djGL+XHtoms3UiW2gYm6efp8XlxdsKZJFVRTI/zRGZ2cHbowzcFLYuXkiO9RaJIbG59oIBk&#13;&#10;ujeJsTyYprppjElCfH91ZZBtBL3cclXElyKPV1bGfsiRYKJndqg43cLOqIhn7A+lWVNRjZOUcGrG&#13;&#10;QzJCSmVD0atqUak+x+IkHykYPVLOCTAia6puxB4AXhe6x+6LHeyjq0q9PDrn/0qsdx49UmSwYXRu&#13;&#10;Gwv4HoChqobIvf2epJ6ayNISqt0DMoR+kryTNw09763w4UEgjQ4NGa2DcE+HNtCVHIYbZzXg7/f+&#13;&#10;R3vqaNJy1tEoltz/WgtUnJnvlnr9azGdxtlNwvTkbEICvtQsX2rsur0C6pmCFo+T6Rrtg9lfNUL7&#13;&#10;TFtjEaOSSlhJsUsuA+6Fq9CvCNo7Ui0WyYzm1Ylwax+djOCR1di+T9tngW7o8UDDcQf7sRWzN63e&#13;&#10;20ZPC4t1AN2kOTjwOvBNs54aZ9hLcZm8lJPVYXvO/wAAAP//AwBQSwMEFAAGAAgAAAAhANSnqIzj&#13;&#10;AAAAEAEAAA8AAABkcnMvZG93bnJldi54bWxMT01Lw0AQvQv+h2UEb3bTpcSaZlPED0TwUFtBj9Nk&#13;&#10;Nglmd0N2k8Z/7/Skl2Ee8+Z95NvZdmKiIbTeaVguEhDkSl+1rtbwcXi+WYMIEV2FnXek4YcCbIvL&#13;&#10;ixyzyp/cO037WAsWcSFDDU2MfSZlKBuyGBa+J8c34weLkeFQy2rAE4vbTqokSaXF1rFDgz09NFR+&#13;&#10;70er4cvgy+HpNbxJoyZz1+7GT3M7an19NT9ueNxvQESa498HnDtwfig42NGPrgqiY7xKl0zVoJTi&#13;&#10;IsxQqzQFcTwvyRpkkcv/RYpfAAAA//8DAFBLAQItABQABgAIAAAAIQC2gziS/gAAAOEBAAATAAAA&#13;&#10;AAAAAAAAAAAAAAAAAABbQ29udGVudF9UeXBlc10ueG1sUEsBAi0AFAAGAAgAAAAhADj9If/WAAAA&#13;&#10;lAEAAAsAAAAAAAAAAAAAAAAALwEAAF9yZWxzLy5yZWxzUEsBAi0AFAAGAAgAAAAhADUsRRl5AgAA&#13;&#10;hQUAAA4AAAAAAAAAAAAAAAAALgIAAGRycy9lMm9Eb2MueG1sUEsBAi0AFAAGAAgAAAAhANSnqIzj&#13;&#10;AAAAEAEAAA8AAAAAAAAAAAAAAAAA0wQAAGRycy9kb3ducmV2LnhtbFBLBQYAAAAABAAEAPMAAADj&#13;&#10;BQAAAAA=&#13;&#10;"/>
                  </w:pict>
                </mc:Fallback>
              </mc:AlternateContent>
            </w:r>
            <w:r w:rsidR="00A23310" w:rsidRPr="00FD26D6">
              <w:rPr>
                <w:rFonts w:ascii="Artifakt ElementOfc" w:hAnsi="Artifakt ElementOfc" w:cs="Artifakt ElementOfc"/>
                <w:noProof/>
              </w:rPr>
              <w:drawing>
                <wp:inline distT="0" distB="0" distL="0" distR="0" wp14:anchorId="3530A3D2" wp14:editId="4FD1B886">
                  <wp:extent cx="2860244" cy="1439379"/>
                  <wp:effectExtent l="0" t="0" r="0" b="0"/>
                  <wp:docPr id="1992056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56087" name=""/>
                          <pic:cNvPicPr/>
                        </pic:nvPicPr>
                        <pic:blipFill>
                          <a:blip r:embed="rId44"/>
                          <a:stretch>
                            <a:fillRect/>
                          </a:stretch>
                        </pic:blipFill>
                        <pic:spPr>
                          <a:xfrm>
                            <a:off x="0" y="0"/>
                            <a:ext cx="2917663" cy="1468274"/>
                          </a:xfrm>
                          <a:prstGeom prst="rect">
                            <a:avLst/>
                          </a:prstGeom>
                        </pic:spPr>
                      </pic:pic>
                    </a:graphicData>
                  </a:graphic>
                </wp:inline>
              </w:drawing>
            </w:r>
          </w:p>
          <w:p w14:paraId="426362C1" w14:textId="77777777" w:rsidR="00842EDD" w:rsidRPr="00FD26D6" w:rsidRDefault="00842EDD" w:rsidP="00A23310">
            <w:pPr>
              <w:keepNext/>
              <w:jc w:val="right"/>
              <w:rPr>
                <w:rFonts w:ascii="Artifakt ElementOfc" w:hAnsi="Artifakt ElementOfc" w:cs="Artifakt ElementOfc"/>
                <w:i/>
                <w:iCs/>
                <w:sz w:val="22"/>
                <w:szCs w:val="22"/>
              </w:rPr>
            </w:pPr>
          </w:p>
          <w:p w14:paraId="08B3676F" w14:textId="0F1F649C"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4.7. Folder permissions</w:t>
            </w:r>
            <w:r w:rsidRPr="00FD26D6">
              <w:rPr>
                <w:rFonts w:ascii="Artifakt ElementOfc" w:hAnsi="Artifakt ElementOfc" w:cs="Artifakt ElementOfc"/>
                <w:sz w:val="22"/>
                <w:szCs w:val="22"/>
              </w:rPr>
              <w:t>.</w:t>
            </w:r>
          </w:p>
        </w:tc>
      </w:tr>
      <w:tr w:rsidR="00A23310" w:rsidRPr="00FD26D6" w14:paraId="007E5776" w14:textId="77777777" w:rsidTr="00997E3F">
        <w:trPr>
          <w:jc w:val="center"/>
        </w:trPr>
        <w:tc>
          <w:tcPr>
            <w:tcW w:w="4770" w:type="dxa"/>
          </w:tcPr>
          <w:p w14:paraId="742385DF" w14:textId="46B916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For specific exercises where students need project administrator access levels, this can be changed by clicking Members in the Tools panel </w:t>
            </w:r>
          </w:p>
        </w:tc>
        <w:tc>
          <w:tcPr>
            <w:tcW w:w="4770" w:type="dxa"/>
          </w:tcPr>
          <w:p w14:paraId="4A9A794B" w14:textId="07B9ABE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9" behindDoc="0" locked="0" layoutInCell="1" allowOverlap="1" wp14:anchorId="45634A69" wp14:editId="60519F29">
                      <wp:simplePos x="0" y="0"/>
                      <wp:positionH relativeFrom="column">
                        <wp:posOffset>1049896</wp:posOffset>
                      </wp:positionH>
                      <wp:positionV relativeFrom="paragraph">
                        <wp:posOffset>2638425</wp:posOffset>
                      </wp:positionV>
                      <wp:extent cx="1543050" cy="445273"/>
                      <wp:effectExtent l="0" t="0" r="19050" b="12065"/>
                      <wp:wrapNone/>
                      <wp:docPr id="1619904847"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DF15B" id="Rectangle 7" o:spid="_x0000_s1026" style="position:absolute;margin-left:82.65pt;margin-top:207.75pt;width:121.5pt;height:35.0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E26qQzlAAAAEAEAAA8AAABkcnMvZG93bnJldi54bWxMT01PwzAMvSPxHyIjcUEsHaxV&#13;&#10;1TWdgAnEgQvlS9yyxrQdjVM1adf9e8wJLpaf/fz8Xr6ZbScmHHzrSMFyEYFAqpxpqVbw+nJ/mYLw&#13;&#10;QZPRnSNUcEQPm+L0JNeZcQd6xqkMtWAR8plW0ITQZ1L6qkGr/cL1SLz7coPVgeFQSzPoA4vbTl5F&#13;&#10;USKtbok/NLrHuwar73K0Ci7C08d0nN8f9unjJ73dbsdy36FS52fzds3lZg0i4Bz+LuA3A/uHgo3t&#13;&#10;3EjGi45xEl8zVcFqGccgmLGKUp7suEnjB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TbqpD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noProof/>
              </w:rPr>
              <w:drawing>
                <wp:inline distT="0" distB="0" distL="0" distR="0" wp14:anchorId="2942646D" wp14:editId="088A4892">
                  <wp:extent cx="1844296" cy="3775587"/>
                  <wp:effectExtent l="0" t="0" r="0" b="0"/>
                  <wp:docPr id="1958136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36428" name=""/>
                          <pic:cNvPicPr/>
                        </pic:nvPicPr>
                        <pic:blipFill>
                          <a:blip r:embed="rId45"/>
                          <a:stretch>
                            <a:fillRect/>
                          </a:stretch>
                        </pic:blipFill>
                        <pic:spPr>
                          <a:xfrm>
                            <a:off x="0" y="0"/>
                            <a:ext cx="1858914" cy="3805513"/>
                          </a:xfrm>
                          <a:prstGeom prst="rect">
                            <a:avLst/>
                          </a:prstGeom>
                        </pic:spPr>
                      </pic:pic>
                    </a:graphicData>
                  </a:graphic>
                </wp:inline>
              </w:drawing>
            </w:r>
          </w:p>
          <w:p w14:paraId="11D3AC1C" w14:textId="18FDB854"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8</w:t>
            </w:r>
            <w:r w:rsidRPr="00FD26D6">
              <w:rPr>
                <w:rFonts w:ascii="Artifakt ElementOfc" w:hAnsi="Artifakt ElementOfc" w:cs="Artifakt ElementOfc"/>
                <w:i/>
                <w:iCs/>
                <w:sz w:val="22"/>
                <w:szCs w:val="22"/>
              </w:rPr>
              <w:t>. Tools panel.</w:t>
            </w:r>
          </w:p>
        </w:tc>
      </w:tr>
      <w:tr w:rsidR="00A23310" w:rsidRPr="00FD26D6" w14:paraId="4ABF9A2D" w14:textId="77777777" w:rsidTr="00997E3F">
        <w:trPr>
          <w:trHeight w:val="3041"/>
          <w:jc w:val="center"/>
        </w:trPr>
        <w:tc>
          <w:tcPr>
            <w:tcW w:w="4770" w:type="dxa"/>
          </w:tcPr>
          <w:p w14:paraId="17032F85" w14:textId="145849FC" w:rsidR="00A23310" w:rsidRPr="00FD26D6" w:rsidRDefault="00A23310" w:rsidP="00B362B4">
            <w:pPr>
              <w:pStyle w:val="exercises"/>
              <w:rPr>
                <w:rFonts w:ascii="Artifakt ElementOfc" w:hAnsi="Artifakt ElementOfc"/>
              </w:rPr>
            </w:pPr>
            <w:r w:rsidRPr="00FD26D6">
              <w:rPr>
                <w:rFonts w:ascii="Artifakt ElementOfc" w:hAnsi="Artifakt ElementOfc"/>
              </w:rPr>
              <w:lastRenderedPageBreak/>
              <w:t>Change the Access level from Project Member to Project Administrator.</w:t>
            </w:r>
            <w:r w:rsidR="00B362B4" w:rsidRPr="00FD26D6">
              <w:rPr>
                <w:rFonts w:ascii="Artifakt ElementOfc" w:hAnsi="Artifakt ElementOfc"/>
              </w:rPr>
              <w:br/>
            </w:r>
            <w:r w:rsidR="00B362B4" w:rsidRPr="00FD26D6">
              <w:rPr>
                <w:rFonts w:ascii="Artifakt ElementOfc" w:hAnsi="Artifakt ElementOfc"/>
              </w:rPr>
              <w:br/>
            </w:r>
            <w:r w:rsidRPr="00D22284">
              <w:rPr>
                <w:rFonts w:ascii="Artifakt ElementOfc" w:hAnsi="Artifakt ElementOfc"/>
                <w:b/>
                <w:bCs/>
              </w:rPr>
              <w:t>Note:</w:t>
            </w:r>
            <w:r w:rsidRPr="00FD26D6">
              <w:rPr>
                <w:rFonts w:ascii="Artifakt ElementOfc" w:hAnsi="Artifakt ElementOfc"/>
              </w:rPr>
              <w:t xml:space="preserve"> Students with Project Admin level access will be able to access and edit all folders and files in the project.  </w:t>
            </w:r>
          </w:p>
        </w:tc>
        <w:tc>
          <w:tcPr>
            <w:tcW w:w="4770" w:type="dxa"/>
          </w:tcPr>
          <w:p w14:paraId="7C9227E8" w14:textId="2458E9B9" w:rsidR="002B22AB" w:rsidRPr="00FD26D6" w:rsidRDefault="00A23310" w:rsidP="002B22AB">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60" behindDoc="0" locked="0" layoutInCell="1" allowOverlap="1" wp14:anchorId="34D334A5" wp14:editId="23A70956">
                      <wp:simplePos x="0" y="0"/>
                      <wp:positionH relativeFrom="column">
                        <wp:posOffset>308699</wp:posOffset>
                      </wp:positionH>
                      <wp:positionV relativeFrom="paragraph">
                        <wp:posOffset>1246849</wp:posOffset>
                      </wp:positionV>
                      <wp:extent cx="1543050" cy="445273"/>
                      <wp:effectExtent l="0" t="0" r="19050" b="12065"/>
                      <wp:wrapNone/>
                      <wp:docPr id="2010815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61A9C" id="Rectangle 7" o:spid="_x0000_s1026" style="position:absolute;margin-left:24.3pt;margin-top:98.2pt;width:121.5pt;height:35.0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N+kxILkAAAADwEAAA8AAABkcnMvZG93bnJldi54bWxMT01PwzAMvSPxHyIjcUEs3TSi&#13;&#10;rms6AROIwy6UL3HLWtN2NE7VpF337zEnuFj28/Pze+lmsq0YsfeNIw3zWQQCqXBlQ5WG15eH6xiE&#13;&#10;D4ZK0zpCDSf0sMnOz1KTlO5IzzjmoRIsQj4xGuoQukRKX9RojZ+5Dol3X663JvDYV7LszZHFbSsX&#13;&#10;UaSkNQ3xh9p0eF9j8Z0PVsNV2H2Mp+n98RA/fdLb3XbIDy1qfXkxbddcbtcgAk7h7wJ+M7B/yNjY&#13;&#10;3g1UetFqWMaKmYyv1BIEExarOSN7bpS6AZml8n+O7Ac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fpMSC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2D018748" wp14:editId="2EAFA5EE">
                  <wp:extent cx="2495898" cy="1905266"/>
                  <wp:effectExtent l="0" t="0" r="0" b="0"/>
                  <wp:docPr id="2083582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582126" name=""/>
                          <pic:cNvPicPr/>
                        </pic:nvPicPr>
                        <pic:blipFill>
                          <a:blip r:embed="rId46"/>
                          <a:stretch>
                            <a:fillRect/>
                          </a:stretch>
                        </pic:blipFill>
                        <pic:spPr>
                          <a:xfrm>
                            <a:off x="0" y="0"/>
                            <a:ext cx="2495898" cy="1905266"/>
                          </a:xfrm>
                          <a:prstGeom prst="rect">
                            <a:avLst/>
                          </a:prstGeom>
                        </pic:spPr>
                      </pic:pic>
                    </a:graphicData>
                  </a:graphic>
                </wp:inline>
              </w:drawing>
            </w: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9</w:t>
            </w:r>
            <w:r w:rsidRPr="00FD26D6">
              <w:rPr>
                <w:rFonts w:ascii="Artifakt ElementOfc" w:hAnsi="Artifakt ElementOfc" w:cs="Artifakt ElementOfc"/>
                <w:i/>
                <w:iCs/>
                <w:sz w:val="22"/>
                <w:szCs w:val="22"/>
              </w:rPr>
              <w:t>. Access level</w:t>
            </w:r>
            <w:r w:rsidRPr="00FD26D6">
              <w:rPr>
                <w:rFonts w:ascii="Artifakt ElementOfc" w:hAnsi="Artifakt ElementOfc" w:cs="Artifakt ElementOfc"/>
                <w:sz w:val="22"/>
                <w:szCs w:val="22"/>
              </w:rPr>
              <w:t>.</w:t>
            </w:r>
            <w:r w:rsidR="002B22AB" w:rsidRPr="00FD26D6">
              <w:rPr>
                <w:rFonts w:ascii="Artifakt ElementOfc" w:hAnsi="Artifakt ElementOfc" w:cs="Artifakt ElementOfc"/>
                <w:bCs/>
              </w:rPr>
              <w:t xml:space="preserve"> </w:t>
            </w:r>
          </w:p>
          <w:p w14:paraId="5E4BBA2E" w14:textId="77777777" w:rsidR="002B22AB" w:rsidRPr="00FD26D6" w:rsidRDefault="002B22AB" w:rsidP="002B22AB">
            <w:pPr>
              <w:pStyle w:val="Heading1"/>
              <w:rPr>
                <w:rFonts w:ascii="Artifakt ElementOfc" w:hAnsi="Artifakt ElementOfc" w:cs="Artifakt ElementOfc"/>
                <w:bCs/>
              </w:rPr>
            </w:pPr>
          </w:p>
          <w:p w14:paraId="12AA2211" w14:textId="77777777" w:rsidR="002B22AB" w:rsidRPr="00FD26D6" w:rsidRDefault="002B22AB" w:rsidP="002B22AB">
            <w:pPr>
              <w:pStyle w:val="Heading1"/>
              <w:rPr>
                <w:rFonts w:ascii="Artifakt ElementOfc" w:hAnsi="Artifakt ElementOfc" w:cs="Artifakt ElementOfc"/>
                <w:bCs/>
              </w:rPr>
            </w:pPr>
          </w:p>
          <w:p w14:paraId="5602D2F5" w14:textId="77777777" w:rsidR="002B22AB" w:rsidRPr="00FD26D6" w:rsidRDefault="002B22AB" w:rsidP="002B22AB">
            <w:pPr>
              <w:pStyle w:val="Heading1"/>
              <w:rPr>
                <w:rFonts w:ascii="Artifakt ElementOfc" w:hAnsi="Artifakt ElementOfc" w:cs="Artifakt ElementOfc"/>
                <w:bCs/>
              </w:rPr>
            </w:pPr>
          </w:p>
          <w:p w14:paraId="233C9D3A" w14:textId="77777777" w:rsidR="002B22AB" w:rsidRPr="00FD26D6" w:rsidRDefault="002B22AB" w:rsidP="002B22AB">
            <w:pPr>
              <w:pStyle w:val="Heading1"/>
              <w:rPr>
                <w:rFonts w:ascii="Artifakt ElementOfc" w:hAnsi="Artifakt ElementOfc" w:cs="Artifakt ElementOfc"/>
                <w:bCs/>
              </w:rPr>
            </w:pPr>
          </w:p>
          <w:p w14:paraId="31752986" w14:textId="77777777" w:rsidR="002B22AB" w:rsidRPr="00FD26D6" w:rsidRDefault="002B22AB" w:rsidP="002B22AB">
            <w:pPr>
              <w:pStyle w:val="Heading1"/>
              <w:rPr>
                <w:rFonts w:ascii="Artifakt ElementOfc" w:hAnsi="Artifakt ElementOfc" w:cs="Artifakt ElementOfc"/>
                <w:bCs/>
              </w:rPr>
            </w:pPr>
          </w:p>
          <w:p w14:paraId="45821D6B" w14:textId="77777777" w:rsidR="002B22AB" w:rsidRPr="00FD26D6" w:rsidRDefault="002B22AB" w:rsidP="002B22AB">
            <w:pPr>
              <w:pStyle w:val="Heading1"/>
              <w:rPr>
                <w:rFonts w:ascii="Artifakt ElementOfc" w:hAnsi="Artifakt ElementOfc" w:cs="Artifakt ElementOfc"/>
                <w:bCs/>
              </w:rPr>
            </w:pPr>
          </w:p>
          <w:p w14:paraId="03FD7435" w14:textId="77777777" w:rsidR="002B22AB" w:rsidRPr="00FD26D6" w:rsidRDefault="002B22AB" w:rsidP="002B22AB">
            <w:pPr>
              <w:pStyle w:val="Heading1"/>
              <w:rPr>
                <w:rFonts w:ascii="Artifakt ElementOfc" w:hAnsi="Artifakt ElementOfc" w:cs="Artifakt ElementOfc"/>
                <w:bCs/>
              </w:rPr>
            </w:pPr>
          </w:p>
          <w:p w14:paraId="4DB8CA36" w14:textId="77777777" w:rsidR="002B22AB" w:rsidRPr="00FD26D6" w:rsidRDefault="002B22AB" w:rsidP="002B22AB">
            <w:pPr>
              <w:pStyle w:val="Heading1"/>
              <w:rPr>
                <w:rFonts w:ascii="Artifakt ElementOfc" w:hAnsi="Artifakt ElementOfc" w:cs="Artifakt ElementOfc"/>
                <w:bCs/>
              </w:rPr>
            </w:pPr>
          </w:p>
          <w:p w14:paraId="358D8EA0" w14:textId="77777777" w:rsidR="002B22AB" w:rsidRPr="00FD26D6" w:rsidRDefault="002B22AB" w:rsidP="002B22AB">
            <w:pPr>
              <w:pStyle w:val="Heading1"/>
              <w:rPr>
                <w:rFonts w:ascii="Artifakt ElementOfc" w:hAnsi="Artifakt ElementOfc" w:cs="Artifakt ElementOfc"/>
                <w:bCs/>
              </w:rPr>
            </w:pPr>
          </w:p>
          <w:p w14:paraId="6FCAAFCC" w14:textId="77777777" w:rsidR="002B22AB" w:rsidRPr="00FD26D6" w:rsidRDefault="002B22AB" w:rsidP="002B22AB">
            <w:pPr>
              <w:pStyle w:val="Heading1"/>
              <w:rPr>
                <w:rFonts w:ascii="Artifakt ElementOfc" w:hAnsi="Artifakt ElementOfc" w:cs="Artifakt ElementOfc"/>
                <w:bCs/>
              </w:rPr>
            </w:pPr>
          </w:p>
          <w:p w14:paraId="6737F620" w14:textId="77777777" w:rsidR="002B22AB" w:rsidRPr="00FD26D6" w:rsidRDefault="002B22AB" w:rsidP="002B22AB">
            <w:pPr>
              <w:pStyle w:val="Heading1"/>
              <w:rPr>
                <w:rFonts w:ascii="Artifakt ElementOfc" w:hAnsi="Artifakt ElementOfc" w:cs="Artifakt ElementOfc"/>
                <w:bCs/>
              </w:rPr>
            </w:pPr>
          </w:p>
          <w:p w14:paraId="763A4AE3" w14:textId="77777777" w:rsidR="002B22AB" w:rsidRPr="00FD26D6" w:rsidRDefault="002B22AB" w:rsidP="002B22AB">
            <w:pPr>
              <w:pStyle w:val="Heading1"/>
              <w:rPr>
                <w:rFonts w:ascii="Artifakt ElementOfc" w:hAnsi="Artifakt ElementOfc" w:cs="Artifakt ElementOfc"/>
                <w:bCs/>
              </w:rPr>
            </w:pPr>
          </w:p>
          <w:p w14:paraId="7042B8FC" w14:textId="2015541B" w:rsidR="00A23310" w:rsidRPr="00FD26D6" w:rsidRDefault="00A23310" w:rsidP="00E418B3">
            <w:pPr>
              <w:rPr>
                <w:rFonts w:ascii="Artifakt ElementOfc" w:hAnsi="Artifakt ElementOfc" w:cs="Artifakt ElementOfc"/>
                <w:noProof/>
              </w:rPr>
            </w:pPr>
          </w:p>
        </w:tc>
      </w:tr>
      <w:tr w:rsidR="00D90F38" w:rsidRPr="00FD26D6" w14:paraId="00B0155A" w14:textId="77777777" w:rsidTr="00AE1A1A">
        <w:trPr>
          <w:trHeight w:val="3041"/>
          <w:jc w:val="center"/>
        </w:trPr>
        <w:tc>
          <w:tcPr>
            <w:tcW w:w="9540" w:type="dxa"/>
            <w:gridSpan w:val="2"/>
          </w:tcPr>
          <w:p w14:paraId="51DAF910" w14:textId="64E107E6" w:rsidR="002978EB" w:rsidRPr="00FD26D6" w:rsidRDefault="002978EB" w:rsidP="00E418B3">
            <w:pPr>
              <w:pStyle w:val="Heading1"/>
              <w:jc w:val="both"/>
              <w:rPr>
                <w:rFonts w:ascii="Artifakt ElementOfc" w:hAnsi="Artifakt ElementOfc" w:cs="Artifakt ElementOfc"/>
                <w:bCs/>
              </w:rPr>
            </w:pPr>
            <w:r w:rsidRPr="00FD26D6">
              <w:rPr>
                <w:rFonts w:ascii="Artifakt ElementOfc" w:hAnsi="Artifakt ElementOfc" w:cs="Artifakt ElementOfc"/>
                <w:bCs/>
              </w:rPr>
              <w:lastRenderedPageBreak/>
              <w:t>Additional Autodesk Product instructions</w:t>
            </w:r>
          </w:p>
          <w:p w14:paraId="66F1B97E" w14:textId="0FA7E28F" w:rsidR="00D90F38" w:rsidRPr="00FD26D6" w:rsidRDefault="00BC6D3B" w:rsidP="002978EB">
            <w:pPr>
              <w:pStyle w:val="Heading1"/>
              <w:rPr>
                <w:rFonts w:ascii="Artifakt ElementOfc" w:hAnsi="Artifakt ElementOfc" w:cs="Artifakt ElementOfc"/>
                <w:bCs/>
              </w:rPr>
            </w:pPr>
            <w:r w:rsidRPr="00FD26D6">
              <w:rPr>
                <w:rFonts w:ascii="Artifakt ElementOfc" w:hAnsi="Artifakt ElementOfc" w:cs="Artifakt ElementOfc"/>
                <w:bCs/>
              </w:rPr>
              <w:t>5</w:t>
            </w:r>
            <w:r w:rsidR="00D90F38" w:rsidRPr="00FD26D6">
              <w:rPr>
                <w:rFonts w:ascii="Artifakt ElementOfc" w:hAnsi="Artifakt ElementOfc" w:cs="Artifakt ElementOfc"/>
                <w:bCs/>
              </w:rPr>
              <w:t xml:space="preserve">.0 </w:t>
            </w:r>
            <w:r w:rsidR="00F524B8" w:rsidRPr="00FD26D6">
              <w:rPr>
                <w:rFonts w:ascii="Artifakt ElementOfc" w:hAnsi="Artifakt ElementOfc" w:cs="Artifakt ElementOfc"/>
                <w:bCs/>
              </w:rPr>
              <w:t>Autodesk Product instructions</w:t>
            </w:r>
            <w:r w:rsidR="002978EB" w:rsidRPr="00FD26D6">
              <w:rPr>
                <w:rFonts w:ascii="Artifakt ElementOfc" w:hAnsi="Artifakt ElementOfc" w:cs="Artifakt ElementOfc"/>
                <w:bCs/>
              </w:rPr>
              <w:t xml:space="preserve"> for Revit, Cloud Worksharing, and Forma</w:t>
            </w:r>
          </w:p>
          <w:p w14:paraId="137B6A77" w14:textId="74C1F83F" w:rsidR="00D90F38" w:rsidRPr="00FD26D6" w:rsidRDefault="008728FC" w:rsidP="00193FC4">
            <w:pPr>
              <w:rPr>
                <w:rFonts w:ascii="Artifakt ElementOfc" w:hAnsi="Artifakt ElementOfc" w:cs="Artifakt ElementOfc"/>
                <w:sz w:val="22"/>
                <w:szCs w:val="22"/>
              </w:rPr>
            </w:pPr>
            <w:r w:rsidRPr="00FD26D6">
              <w:rPr>
                <w:rFonts w:ascii="Artifakt ElementOfc" w:hAnsi="Artifakt ElementOfc" w:cs="Artifakt ElementOfc"/>
                <w:sz w:val="22"/>
                <w:szCs w:val="22"/>
              </w:rPr>
              <w:t>You can assign additional Autodesk products to students through your Autodesk Account page</w:t>
            </w:r>
            <w:r w:rsidR="009A3540" w:rsidRPr="00FD26D6">
              <w:rPr>
                <w:rFonts w:ascii="Artifakt ElementOfc" w:hAnsi="Artifakt ElementOfc" w:cs="Artifakt ElementOfc"/>
                <w:sz w:val="22"/>
                <w:szCs w:val="22"/>
              </w:rPr>
              <w:t>. For Cloud Worksharing in Revit, you must assign Cloud Worksharing in addition to Revit and ACC</w:t>
            </w:r>
            <w:r w:rsidR="00BB4B53" w:rsidRPr="00FD26D6">
              <w:rPr>
                <w:rFonts w:ascii="Artifakt ElementOfc" w:hAnsi="Artifakt ElementOfc" w:cs="Artifakt ElementOfc"/>
                <w:sz w:val="22"/>
                <w:szCs w:val="22"/>
              </w:rPr>
              <w:t>.</w:t>
            </w:r>
          </w:p>
        </w:tc>
      </w:tr>
      <w:tr w:rsidR="005A5616" w:rsidRPr="00FD26D6" w14:paraId="1CE2E218" w14:textId="77777777" w:rsidTr="00997E3F">
        <w:trPr>
          <w:jc w:val="center"/>
        </w:trPr>
        <w:tc>
          <w:tcPr>
            <w:tcW w:w="4770" w:type="dxa"/>
          </w:tcPr>
          <w:p w14:paraId="31C88D85" w14:textId="77777777" w:rsidR="00D35229" w:rsidRPr="00FD26D6" w:rsidRDefault="005A5616" w:rsidP="00E00AD9">
            <w:pPr>
              <w:pStyle w:val="exercises"/>
              <w:numPr>
                <w:ilvl w:val="0"/>
                <w:numId w:val="47"/>
              </w:numPr>
              <w:rPr>
                <w:rFonts w:ascii="Artifakt ElementOfc" w:hAnsi="Artifakt ElementOfc"/>
              </w:rPr>
            </w:pPr>
            <w:r w:rsidRPr="00FD26D6">
              <w:rPr>
                <w:rFonts w:ascii="Artifakt ElementOfc" w:hAnsi="Artifakt ElementOfc"/>
              </w:rPr>
              <w:t xml:space="preserve">Once an ACC license has been assigned, </w:t>
            </w:r>
            <w:r w:rsidR="006A6D43" w:rsidRPr="00FD26D6">
              <w:rPr>
                <w:rFonts w:ascii="Artifakt ElementOfc" w:hAnsi="Artifakt ElementOfc"/>
              </w:rPr>
              <w:t xml:space="preserve">go to </w:t>
            </w:r>
            <w:r w:rsidR="00D35229" w:rsidRPr="00FD26D6">
              <w:rPr>
                <w:rFonts w:ascii="Artifakt ElementOfc" w:hAnsi="Artifakt ElementOfc"/>
                <w:b/>
                <w:bCs/>
              </w:rPr>
              <w:t>manage.autodesk.com</w:t>
            </w:r>
            <w:r w:rsidR="00D35229" w:rsidRPr="00FD26D6">
              <w:rPr>
                <w:rFonts w:ascii="Artifakt ElementOfc" w:hAnsi="Artifakt ElementOfc"/>
              </w:rPr>
              <w:t xml:space="preserve">. </w:t>
            </w:r>
          </w:p>
          <w:p w14:paraId="4F69E4B5" w14:textId="1C91AC0E" w:rsidR="005A5616" w:rsidRPr="00FD26D6" w:rsidRDefault="00D35229" w:rsidP="00D35229">
            <w:pPr>
              <w:pStyle w:val="exercises"/>
              <w:numPr>
                <w:ilvl w:val="0"/>
                <w:numId w:val="0"/>
              </w:numPr>
              <w:ind w:left="360"/>
              <w:rPr>
                <w:rFonts w:ascii="Artifakt ElementOfc" w:hAnsi="Artifakt ElementOfc"/>
              </w:rPr>
            </w:pPr>
            <w:r w:rsidRPr="00FD26D6">
              <w:rPr>
                <w:rFonts w:ascii="Artifakt ElementOfc" w:hAnsi="Artifakt ElementOfc"/>
              </w:rPr>
              <w:t xml:space="preserve">In the </w:t>
            </w:r>
            <w:r w:rsidR="005A5616" w:rsidRPr="00FD26D6">
              <w:rPr>
                <w:rFonts w:ascii="Artifakt ElementOfc" w:hAnsi="Artifakt ElementOfc"/>
              </w:rPr>
              <w:t xml:space="preserve">User Management </w:t>
            </w:r>
            <w:r w:rsidR="00EC384A" w:rsidRPr="00FD26D6">
              <w:rPr>
                <w:rFonts w:ascii="Artifakt ElementOfc" w:hAnsi="Artifakt ElementOfc"/>
              </w:rPr>
              <w:t>tab,</w:t>
            </w:r>
            <w:r w:rsidR="005A5616" w:rsidRPr="00FD26D6">
              <w:rPr>
                <w:rFonts w:ascii="Artifakt ElementOfc" w:hAnsi="Artifakt ElementOfc"/>
              </w:rPr>
              <w:t xml:space="preserve"> click By Product to see all products you have access to. </w:t>
            </w:r>
          </w:p>
        </w:tc>
        <w:tc>
          <w:tcPr>
            <w:tcW w:w="4770" w:type="dxa"/>
          </w:tcPr>
          <w:p w14:paraId="2C77CCFF" w14:textId="0C2864F2" w:rsidR="005A5616" w:rsidRPr="00FD26D6" w:rsidRDefault="00297902" w:rsidP="00250731">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4884" behindDoc="0" locked="0" layoutInCell="1" allowOverlap="1" wp14:anchorId="7EA35ACA" wp14:editId="21D4FDB6">
                      <wp:simplePos x="0" y="0"/>
                      <wp:positionH relativeFrom="column">
                        <wp:posOffset>2018030</wp:posOffset>
                      </wp:positionH>
                      <wp:positionV relativeFrom="paragraph">
                        <wp:posOffset>262524</wp:posOffset>
                      </wp:positionV>
                      <wp:extent cx="869774" cy="287651"/>
                      <wp:effectExtent l="12700" t="12700" r="6985" b="17780"/>
                      <wp:wrapNone/>
                      <wp:docPr id="1408664961" name="Rectangle 7"/>
                      <wp:cNvGraphicFramePr/>
                      <a:graphic xmlns:a="http://schemas.openxmlformats.org/drawingml/2006/main">
                        <a:graphicData uri="http://schemas.microsoft.com/office/word/2010/wordprocessingShape">
                          <wps:wsp>
                            <wps:cNvSpPr/>
                            <wps:spPr>
                              <a:xfrm>
                                <a:off x="0" y="0"/>
                                <a:ext cx="869774" cy="28765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7FC28" id="Rectangle 7" o:spid="_x0000_s1026" style="position:absolute;margin-left:158.9pt;margin-top:20.65pt;width:68.5pt;height:22.65pt;z-index:2516848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MerlhwIAAGgFAAAOAAAAZHJzL2Uyb0RvYy54bWysVEtv2zAMvg/YfxB0X20HeTRBnSJokWFA&#13;&#10;0RZrh54VWYoFyKImKXGyXz9KdpygK3YYdpElk/xIfnzc3B4aTfbCeQWmpMVVTokwHCpltiX98br+&#13;&#10;ck2JD8xUTIMRJT0KT2+Xnz/dtHYhRlCDroQjCGL8orUlrUOwiyzzvBYN81dghUGhBNewgE+3zSrH&#13;&#10;WkRvdDbK82nWgqusAy68x7/3nZAuE76UgocnKb0IRJcUYwvpdOncxDNb3rDF1jFbK96Hwf4hioYp&#13;&#10;g04HqHsWGNk59QdUo7gDDzJccWgykFJxkXLAbIr8XTYvNbMi5YLkeDvQ5P8fLH/cv9hnhzS01i88&#13;&#10;XmMWB+ma+MX4yCGRdRzIEodAOP68ns5nszElHEWj69l0UkQys7OxdT58FdCQeCmpw1okitj+wYdO&#13;&#10;9aQSfRlYK61TPbQhLTbTPJ/kycKDVlWURj3vtps77cieYUkn62m+XveOL9QwDG0wmnNS6RaOWkQM&#13;&#10;bb4LSVSFaYw6D7HfxADLOBcmFJ2oZpXovBWTPE8tg/CpQ6NFyjkBRmSJUQ7YPcDH2B0DvX40Fald&#13;&#10;B+M+9b8ZDxbJM5gwGDfKgPsoM41Z9Z47/RNJHTWRpQ1Ux2dHHHTD4i1fK6zgA/PhmTmcDpwjnPjw&#13;&#10;hIfUgJWC/kZJDe7XR/+jPjYtSilpcdpK6n/umBOU6G8G23lejMdxPNNjPJmN8OEuJZtLidk1d4DV&#13;&#10;L3C3WJ6uUT/o01U6aN5wMayiVxQxw9F3SXlwp8dd6LYArhYuVqukhiNpWXgwL5ZH8Mhq7NDXwxtz&#13;&#10;tm/jgP3/CKfJZIt33dzpRksDq10AqVKrn3nt+cZxTo3Tr564Ly7fSeu8IJe/AQAA//8DAFBLAwQU&#13;&#10;AAYACAAAACEAJiHHmOUAAAAOAQAADwAAAGRycy9kb3ducmV2LnhtbEyPTU+DQBCG7yb+h82YeDF2&#13;&#10;wSISytKojaYHL+JXvG1hBCo7S9iF0n/veNLLJPP1vs+brWfTiQkH11pSEC4CEEilrVqqFby+PFwm&#13;&#10;IJzXVOnOEio4ooN1fnqS6bSyB3rGqfC1YBFyqVbQeN+nUrqyQaPdwvZIvPuyg9Ge26GW1aAPLG46&#13;&#10;eRUEsTS6JXZodI/3DZbfxWgUXPinj+k4vz/uk+0nvd1txmLfoVLnZ/NmxeV2BcLj7P8+4DcD80PO&#13;&#10;YDs7UuVEp2AZ3jC/VxCFSxB8EF1HPNgpSOIYZJ7J/zHyHwAAAP//AwBQSwECLQAUAAYACAAAACEA&#13;&#10;toM4kv4AAADhAQAAEwAAAAAAAAAAAAAAAAAAAAAAW0NvbnRlbnRfVHlwZXNdLnhtbFBLAQItABQA&#13;&#10;BgAIAAAAIQA4/SH/1gAAAJQBAAALAAAAAAAAAAAAAAAAAC8BAABfcmVscy8ucmVsc1BLAQItABQA&#13;&#10;BgAIAAAAIQDWMerlhwIAAGgFAAAOAAAAAAAAAAAAAAAAAC4CAABkcnMvZTJvRG9jLnhtbFBLAQIt&#13;&#10;ABQABgAIAAAAIQAmIceY5QAAAA4BAAAPAAAAAAAAAAAAAAAAAOEEAABkcnMvZG93bnJldi54bWxQ&#13;&#10;SwUGAAAAAAQABADzAAAA8wUAAAAA&#13;&#10;" filled="f" strokecolor="#5f60ff" strokeweight="1.5pt"/>
                  </w:pict>
                </mc:Fallback>
              </mc:AlternateContent>
            </w:r>
            <w:r w:rsidR="00BC1CDB" w:rsidRPr="00FD26D6">
              <w:rPr>
                <w:noProof/>
              </w:rPr>
              <mc:AlternateContent>
                <mc:Choice Requires="wps">
                  <w:drawing>
                    <wp:anchor distT="0" distB="0" distL="114300" distR="114300" simplePos="0" relativeHeight="251682836" behindDoc="0" locked="0" layoutInCell="1" allowOverlap="1" wp14:anchorId="0105371B" wp14:editId="073246EF">
                      <wp:simplePos x="0" y="0"/>
                      <wp:positionH relativeFrom="column">
                        <wp:posOffset>581948</wp:posOffset>
                      </wp:positionH>
                      <wp:positionV relativeFrom="paragraph">
                        <wp:posOffset>927100</wp:posOffset>
                      </wp:positionV>
                      <wp:extent cx="696515" cy="200883"/>
                      <wp:effectExtent l="12700" t="12700" r="15240" b="15240"/>
                      <wp:wrapNone/>
                      <wp:docPr id="1590635755" name="Rectangle 7"/>
                      <wp:cNvGraphicFramePr/>
                      <a:graphic xmlns:a="http://schemas.openxmlformats.org/drawingml/2006/main">
                        <a:graphicData uri="http://schemas.microsoft.com/office/word/2010/wordprocessingShape">
                          <wps:wsp>
                            <wps:cNvSpPr/>
                            <wps:spPr>
                              <a:xfrm>
                                <a:off x="0" y="0"/>
                                <a:ext cx="696515" cy="20088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AEA83" id="Rectangle 7" o:spid="_x0000_s1026" style="position:absolute;margin-left:45.8pt;margin-top:73pt;width:54.85pt;height:15.8pt;z-index:2516828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LHsEhgIAAGgFAAAOAAAAZHJzL2Uyb0RvYy54bWysVE1v2zAMvQ/YfxB0X21nTdYGdYqgRYYB&#13;&#10;RRusHXpWZCkxIIsapcTJfv0o2XGCrthh2EWWTPKRfPy4ud03hu0U+hpsyYuLnDNlJVS1XZf8x8vi&#13;&#10;0xVnPghbCQNWlfygPL+dffxw07qpGsEGTKWQEYj109aVfBOCm2aZlxvVCH8BTlkSasBGBHriOqtQ&#13;&#10;tITemGyU55OsBawcglTe09/7TshnCV9rJcOT1l4FZkpOsYV0YjpX8cxmN2K6RuE2tezDEP8QRSNq&#13;&#10;S04HqHsRBNti/QdUU0sEDzpcSGgy0LqWKuVA2RT5m2yeN8KplAuR491Ak/9/sPJx9+yWSDS0zk89&#13;&#10;XWMWe41N/FJ8bJ/IOgxkqX1gkn5OrifjYsyZJBFV4urqcyQzOxk79OGrgobFS8mRapEoErsHHzrV&#13;&#10;o0r0ZWFRG5PqYSxrqZmu83GeLDyYuorSqOdxvbozyHaCSjpeTPLFond8pkZhGEvRnJJKt3AwKmIY&#13;&#10;+11pVleUxqjzEPtNDbBCSmVD0Yk2olKdt2Kc56llCD51aLRIOSfAiKwpygG7B3gfu2Og14+mKrXr&#13;&#10;YNyn/jfjwSJ5BhsG46a2gO9lZiir3nOnfySpoyaytILqsESG0A2Ld3JRUwUfhA9LgTQdNEc08eGJ&#13;&#10;Dm2AKgX9jbMN4K/3/kd9alqSctbStJXc/9wKVJyZb5ba+bq4vIzjmR6X4y8jeuC5ZHUusdvmDqj6&#13;&#10;Be0WJ9M16gdzvGqE5pUWwzx6JZGwknyXXAY8Pu5CtwVotUg1nyc1GkknwoN9djKCR1Zjh77sXwW6&#13;&#10;vo0D9f8jHCdTTN90c6cbLS3MtwF0nVr9xGvPN41zapx+9cR9cf5OWqcFOfsNAAD//wMAUEsDBBQA&#13;&#10;BgAIAAAAIQA0gqxQ5AAAAA8BAAAPAAAAZHJzL2Rvd25yZXYueG1sTE9NT8MwDL0j8R8iI3FBLO1A&#13;&#10;3eiaTsAE2oEL5Uvcssa0HY1TNWnX/XvMCS6W/Pz8PrL1ZFsxYu8bRwriWQQCqXSmoUrB68vD5RKE&#13;&#10;D5qMbh2hgiN6WOenJ5lOjTvQM45FqASLkE+1gjqELpXSlzVa7WeuQ+Lbl+utDrz2lTS9PrC4beU8&#13;&#10;ihJpdUPsUOsO72ssv4vBKrgITx/jcXp/3C+3n/R2txmKfYtKnZ9NmxWP2xWIgFP4+4DfDpwfcg62&#13;&#10;cwMZL1oFN3HCTMavEy7GhHkUX4HYMbJYJCDzTP7vkf8AAAD//wMAUEsBAi0AFAAGAAgAAAAhALaD&#13;&#10;OJL+AAAA4QEAABMAAAAAAAAAAAAAAAAAAAAAAFtDb250ZW50X1R5cGVzXS54bWxQSwECLQAUAAYA&#13;&#10;CAAAACEAOP0h/9YAAACUAQAACwAAAAAAAAAAAAAAAAAvAQAAX3JlbHMvLnJlbHNQSwECLQAUAAYA&#13;&#10;CAAAACEA1ix7BIYCAABoBQAADgAAAAAAAAAAAAAAAAAuAgAAZHJzL2Uyb0RvYy54bWxQSwECLQAU&#13;&#10;AAYACAAAACEANIKsUOQAAAAPAQAADwAAAAAAAAAAAAAAAADgBAAAZHJzL2Rvd25yZXYueG1sUEsF&#13;&#10;BgAAAAAEAAQA8wAAAPEFAAAAAA==&#13;&#10;" filled="f" strokecolor="#5f60ff" strokeweight="1.5pt"/>
                  </w:pict>
                </mc:Fallback>
              </mc:AlternateContent>
            </w:r>
            <w:r w:rsidR="005A5616" w:rsidRPr="00FD26D6">
              <w:rPr>
                <w:noProof/>
              </w:rPr>
              <w:drawing>
                <wp:inline distT="0" distB="0" distL="0" distR="0" wp14:anchorId="519FE441" wp14:editId="6DCE5A0D">
                  <wp:extent cx="2873189" cy="1248277"/>
                  <wp:effectExtent l="0" t="0" r="0" b="0"/>
                  <wp:docPr id="81176657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66578" name="Picture 1" descr="A screenshot of a computer&#10;&#10;AI-generated content may be incorrect."/>
                          <pic:cNvPicPr/>
                        </pic:nvPicPr>
                        <pic:blipFill>
                          <a:blip r:embed="rId47"/>
                          <a:stretch>
                            <a:fillRect/>
                          </a:stretch>
                        </pic:blipFill>
                        <pic:spPr>
                          <a:xfrm>
                            <a:off x="0" y="0"/>
                            <a:ext cx="2898212" cy="1259148"/>
                          </a:xfrm>
                          <a:prstGeom prst="rect">
                            <a:avLst/>
                          </a:prstGeom>
                        </pic:spPr>
                      </pic:pic>
                    </a:graphicData>
                  </a:graphic>
                </wp:inline>
              </w:drawing>
            </w:r>
          </w:p>
          <w:p w14:paraId="0B0012EE" w14:textId="36B2460C" w:rsidR="005A5616" w:rsidRPr="00FD26D6" w:rsidRDefault="005A5616" w:rsidP="00250731">
            <w:pPr>
              <w:pStyle w:val="ListBullet2"/>
              <w:keepNext/>
              <w:numPr>
                <w:ilvl w:val="0"/>
                <w:numId w:val="0"/>
              </w:numPr>
              <w:tabs>
                <w:tab w:val="left" w:pos="914"/>
              </w:tabs>
              <w:jc w:val="right"/>
              <w:rPr>
                <w:i/>
                <w:iCs/>
              </w:rPr>
            </w:pPr>
            <w:r w:rsidRPr="00FD26D6">
              <w:rPr>
                <w:i/>
                <w:iCs/>
              </w:rPr>
              <w:t xml:space="preserve">Figure </w:t>
            </w:r>
            <w:r w:rsidR="009C4194" w:rsidRPr="00FD26D6">
              <w:rPr>
                <w:i/>
                <w:iCs/>
              </w:rPr>
              <w:t>5.1</w:t>
            </w:r>
            <w:r w:rsidRPr="00FD26D6">
              <w:rPr>
                <w:i/>
                <w:iCs/>
              </w:rPr>
              <w:t>. By product.</w:t>
            </w:r>
          </w:p>
        </w:tc>
      </w:tr>
      <w:tr w:rsidR="00EC384A" w:rsidRPr="00FD26D6" w14:paraId="0098847D" w14:textId="77777777" w:rsidTr="00997E3F">
        <w:trPr>
          <w:jc w:val="center"/>
        </w:trPr>
        <w:tc>
          <w:tcPr>
            <w:tcW w:w="4770" w:type="dxa"/>
          </w:tcPr>
          <w:p w14:paraId="62ADBFEB" w14:textId="31E61455" w:rsidR="00EC384A" w:rsidRPr="00FD26D6" w:rsidRDefault="00EC384A" w:rsidP="00EC384A">
            <w:pPr>
              <w:pStyle w:val="exercises"/>
              <w:rPr>
                <w:rFonts w:ascii="Artifakt ElementOfc" w:hAnsi="Artifakt ElementOfc"/>
              </w:rPr>
            </w:pPr>
            <w:r w:rsidRPr="00FD26D6">
              <w:rPr>
                <w:rFonts w:ascii="Artifakt ElementOfc" w:hAnsi="Artifakt ElementOfc"/>
              </w:rPr>
              <w:t xml:space="preserve">If you are using Revit and Cloud worksharing, students will need to sign into Revit using </w:t>
            </w:r>
            <w:r w:rsidR="00962CCF" w:rsidRPr="00FD26D6">
              <w:rPr>
                <w:rFonts w:ascii="Artifakt ElementOfc" w:hAnsi="Artifakt ElementOfc"/>
              </w:rPr>
              <w:t>a</w:t>
            </w:r>
            <w:r w:rsidRPr="00FD26D6">
              <w:rPr>
                <w:rFonts w:ascii="Artifakt ElementOfc" w:hAnsi="Artifakt ElementOfc"/>
              </w:rPr>
              <w:t xml:space="preserve"> license.</w:t>
            </w:r>
          </w:p>
          <w:p w14:paraId="21F08644" w14:textId="77777777" w:rsidR="00F72E30" w:rsidRPr="00FD26D6" w:rsidRDefault="00F72E30" w:rsidP="00F72E30">
            <w:pPr>
              <w:pStyle w:val="exercises"/>
              <w:numPr>
                <w:ilvl w:val="0"/>
                <w:numId w:val="0"/>
              </w:numPr>
              <w:ind w:left="360"/>
              <w:rPr>
                <w:rFonts w:ascii="Artifakt ElementOfc" w:hAnsi="Artifakt ElementOfc"/>
              </w:rPr>
            </w:pPr>
          </w:p>
          <w:p w14:paraId="1033C4A3" w14:textId="1495D54B" w:rsidR="00F72E30" w:rsidRPr="00FD26D6" w:rsidRDefault="008E767F" w:rsidP="00F72E30">
            <w:pPr>
              <w:pStyle w:val="exercises"/>
              <w:numPr>
                <w:ilvl w:val="0"/>
                <w:numId w:val="0"/>
              </w:numPr>
              <w:ind w:left="360"/>
              <w:rPr>
                <w:rFonts w:ascii="Artifakt ElementOfc" w:hAnsi="Artifakt ElementOfc"/>
              </w:rPr>
            </w:pPr>
            <w:r w:rsidRPr="00FD26D6">
              <w:rPr>
                <w:rFonts w:ascii="Artifakt ElementOfc" w:hAnsi="Artifakt ElementOfc"/>
              </w:rPr>
              <w:t>If Revit has not already been assigned to students, c</w:t>
            </w:r>
            <w:r w:rsidR="00F72E30" w:rsidRPr="00FD26D6">
              <w:rPr>
                <w:rFonts w:ascii="Artifakt ElementOfc" w:hAnsi="Artifakt ElementOfc"/>
              </w:rPr>
              <w:t xml:space="preserve">lick </w:t>
            </w:r>
            <w:r w:rsidR="004F227F" w:rsidRPr="00FD26D6">
              <w:rPr>
                <w:rFonts w:ascii="Artifakt ElementOfc" w:hAnsi="Artifakt ElementOfc"/>
              </w:rPr>
              <w:t>the Revit product name.</w:t>
            </w:r>
          </w:p>
          <w:p w14:paraId="57022D34" w14:textId="77777777" w:rsidR="00EC384A" w:rsidRPr="00FD26D6" w:rsidRDefault="00EC384A" w:rsidP="00EC384A">
            <w:pPr>
              <w:pStyle w:val="exercises"/>
              <w:numPr>
                <w:ilvl w:val="0"/>
                <w:numId w:val="0"/>
              </w:numPr>
              <w:ind w:left="360"/>
              <w:rPr>
                <w:rFonts w:ascii="Artifakt ElementOfc" w:hAnsi="Artifakt ElementOfc"/>
              </w:rPr>
            </w:pPr>
          </w:p>
        </w:tc>
        <w:tc>
          <w:tcPr>
            <w:tcW w:w="4770" w:type="dxa"/>
          </w:tcPr>
          <w:p w14:paraId="23785AED" w14:textId="77777777" w:rsidR="00297902" w:rsidRPr="00FD26D6" w:rsidRDefault="00297902" w:rsidP="00297902">
            <w:pPr>
              <w:pStyle w:val="ListBullet2"/>
              <w:keepNext/>
              <w:numPr>
                <w:ilvl w:val="0"/>
                <w:numId w:val="0"/>
              </w:numPr>
              <w:tabs>
                <w:tab w:val="left" w:pos="914"/>
              </w:tabs>
              <w:jc w:val="right"/>
            </w:pPr>
            <w:r w:rsidRPr="00FD26D6">
              <w:rPr>
                <w:noProof/>
              </w:rPr>
              <w:drawing>
                <wp:inline distT="0" distB="0" distL="0" distR="0" wp14:anchorId="01DAAEE0" wp14:editId="3D737262">
                  <wp:extent cx="2571750" cy="711335"/>
                  <wp:effectExtent l="0" t="0" r="0" b="0"/>
                  <wp:docPr id="1906732120" name="Picture 1"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113673" name="Picture 1" descr="A black text on a white background&#10;&#10;AI-generated content may be incorrect."/>
                          <pic:cNvPicPr/>
                        </pic:nvPicPr>
                        <pic:blipFill>
                          <a:blip r:embed="rId48"/>
                          <a:stretch>
                            <a:fillRect/>
                          </a:stretch>
                        </pic:blipFill>
                        <pic:spPr>
                          <a:xfrm>
                            <a:off x="0" y="0"/>
                            <a:ext cx="2597457" cy="718445"/>
                          </a:xfrm>
                          <a:prstGeom prst="rect">
                            <a:avLst/>
                          </a:prstGeom>
                        </pic:spPr>
                      </pic:pic>
                    </a:graphicData>
                  </a:graphic>
                </wp:inline>
              </w:drawing>
            </w:r>
          </w:p>
          <w:p w14:paraId="098CFB7C" w14:textId="14999DCC" w:rsidR="00EC384A" w:rsidRPr="00FD26D6" w:rsidRDefault="00297902" w:rsidP="00297902">
            <w:pPr>
              <w:pStyle w:val="ListBullet2"/>
              <w:keepNext/>
              <w:numPr>
                <w:ilvl w:val="0"/>
                <w:numId w:val="0"/>
              </w:numPr>
              <w:tabs>
                <w:tab w:val="left" w:pos="914"/>
              </w:tabs>
              <w:jc w:val="right"/>
              <w:rPr>
                <w:noProof/>
              </w:rPr>
            </w:pPr>
            <w:r w:rsidRPr="00FD26D6">
              <w:rPr>
                <w:i/>
                <w:iCs/>
              </w:rPr>
              <w:t xml:space="preserve">Figure </w:t>
            </w:r>
            <w:r w:rsidR="009C4194" w:rsidRPr="00FD26D6">
              <w:rPr>
                <w:i/>
                <w:iCs/>
              </w:rPr>
              <w:t>5.2</w:t>
            </w:r>
            <w:r w:rsidRPr="00FD26D6">
              <w:rPr>
                <w:i/>
                <w:iCs/>
              </w:rPr>
              <w:t>. Revit product.</w:t>
            </w:r>
          </w:p>
        </w:tc>
      </w:tr>
      <w:tr w:rsidR="005A5616" w:rsidRPr="00FD26D6" w14:paraId="47599417" w14:textId="77777777" w:rsidTr="00997E3F">
        <w:trPr>
          <w:jc w:val="center"/>
        </w:trPr>
        <w:tc>
          <w:tcPr>
            <w:tcW w:w="4770" w:type="dxa"/>
          </w:tcPr>
          <w:p w14:paraId="71E39ADA" w14:textId="2DFB4349" w:rsidR="005A5616" w:rsidRPr="00FD26D6" w:rsidRDefault="007317A3" w:rsidP="007317A3">
            <w:pPr>
              <w:pStyle w:val="exercises"/>
              <w:rPr>
                <w:rFonts w:ascii="Artifakt ElementOfc" w:hAnsi="Artifakt ElementOfc"/>
              </w:rPr>
            </w:pPr>
            <w:r w:rsidRPr="00FD26D6">
              <w:rPr>
                <w:rFonts w:ascii="Artifakt ElementOfc" w:hAnsi="Artifakt ElementOfc"/>
              </w:rPr>
              <w:t>You will be presented with the number of licenses you have assigned and available.</w:t>
            </w:r>
          </w:p>
        </w:tc>
        <w:tc>
          <w:tcPr>
            <w:tcW w:w="4770" w:type="dxa"/>
          </w:tcPr>
          <w:p w14:paraId="52671C88" w14:textId="77777777" w:rsidR="007317A3" w:rsidRPr="00FD26D6" w:rsidRDefault="007317A3" w:rsidP="007317A3">
            <w:pPr>
              <w:pStyle w:val="ListBullet2"/>
              <w:keepNext/>
              <w:numPr>
                <w:ilvl w:val="0"/>
                <w:numId w:val="0"/>
              </w:numPr>
              <w:tabs>
                <w:tab w:val="left" w:pos="914"/>
              </w:tabs>
              <w:jc w:val="right"/>
            </w:pPr>
            <w:r w:rsidRPr="00FD26D6">
              <w:rPr>
                <w:noProof/>
              </w:rPr>
              <w:drawing>
                <wp:inline distT="0" distB="0" distL="0" distR="0" wp14:anchorId="1B9A0CEA" wp14:editId="7FEE31CA">
                  <wp:extent cx="3000794" cy="1476581"/>
                  <wp:effectExtent l="0" t="0" r="9525" b="9525"/>
                  <wp:docPr id="120682752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647744" name="Picture 1" descr="A screenshot of a computer&#10;&#10;AI-generated content may be incorrect."/>
                          <pic:cNvPicPr/>
                        </pic:nvPicPr>
                        <pic:blipFill>
                          <a:blip r:embed="rId49"/>
                          <a:stretch>
                            <a:fillRect/>
                          </a:stretch>
                        </pic:blipFill>
                        <pic:spPr>
                          <a:xfrm>
                            <a:off x="0" y="0"/>
                            <a:ext cx="3000794" cy="1476581"/>
                          </a:xfrm>
                          <a:prstGeom prst="rect">
                            <a:avLst/>
                          </a:prstGeom>
                        </pic:spPr>
                      </pic:pic>
                    </a:graphicData>
                  </a:graphic>
                </wp:inline>
              </w:drawing>
            </w:r>
          </w:p>
          <w:p w14:paraId="19CC22A3" w14:textId="092C614E" w:rsidR="005A5616" w:rsidRPr="00FD26D6" w:rsidRDefault="007317A3" w:rsidP="007317A3">
            <w:pPr>
              <w:pStyle w:val="ListBullet2"/>
              <w:keepNext/>
              <w:numPr>
                <w:ilvl w:val="0"/>
                <w:numId w:val="0"/>
              </w:numPr>
              <w:tabs>
                <w:tab w:val="left" w:pos="914"/>
              </w:tabs>
              <w:jc w:val="right"/>
              <w:rPr>
                <w:i/>
                <w:iCs/>
              </w:rPr>
            </w:pPr>
            <w:r w:rsidRPr="00FD26D6">
              <w:rPr>
                <w:i/>
                <w:iCs/>
              </w:rPr>
              <w:t xml:space="preserve">Figure </w:t>
            </w:r>
            <w:r w:rsidR="00AD1BF9" w:rsidRPr="00FD26D6">
              <w:rPr>
                <w:i/>
                <w:iCs/>
              </w:rPr>
              <w:t>5.3</w:t>
            </w:r>
            <w:r w:rsidRPr="00FD26D6">
              <w:rPr>
                <w:i/>
                <w:iCs/>
              </w:rPr>
              <w:t>. Licenses available</w:t>
            </w:r>
            <w:r w:rsidRPr="00FD26D6">
              <w:t>.</w:t>
            </w:r>
          </w:p>
        </w:tc>
      </w:tr>
      <w:tr w:rsidR="005A5616" w:rsidRPr="00FD26D6" w14:paraId="0BF891BB" w14:textId="77777777" w:rsidTr="00997E3F">
        <w:trPr>
          <w:jc w:val="center"/>
        </w:trPr>
        <w:tc>
          <w:tcPr>
            <w:tcW w:w="4770" w:type="dxa"/>
          </w:tcPr>
          <w:p w14:paraId="6B502D8F" w14:textId="5AFB0681" w:rsidR="00A36C8B" w:rsidRPr="00FD26D6" w:rsidRDefault="00A36C8B" w:rsidP="00A36C8B">
            <w:pPr>
              <w:pStyle w:val="exercises"/>
              <w:rPr>
                <w:rFonts w:ascii="Artifakt ElementOfc" w:hAnsi="Artifakt ElementOfc"/>
              </w:rPr>
            </w:pPr>
            <w:bookmarkStart w:id="2" w:name="OLE_LINK23"/>
            <w:r w:rsidRPr="00FD26D6">
              <w:rPr>
                <w:rFonts w:ascii="Artifakt ElementOfc" w:hAnsi="Artifakt ElementOfc"/>
              </w:rPr>
              <w:lastRenderedPageBreak/>
              <w:t>For small groups, you can individually assign a license by typing their name and email as:</w:t>
            </w:r>
          </w:p>
          <w:p w14:paraId="7DF0AF52" w14:textId="77777777" w:rsidR="00A36C8B" w:rsidRPr="00FD26D6" w:rsidRDefault="00A36C8B" w:rsidP="00A36C8B">
            <w:pPr>
              <w:pStyle w:val="exercises"/>
              <w:numPr>
                <w:ilvl w:val="0"/>
                <w:numId w:val="0"/>
              </w:numPr>
              <w:ind w:left="360"/>
              <w:rPr>
                <w:rFonts w:ascii="Artifakt ElementOfc" w:hAnsi="Artifakt ElementOfc"/>
              </w:rPr>
            </w:pPr>
            <w:r w:rsidRPr="00FD26D6">
              <w:rPr>
                <w:rFonts w:ascii="Artifakt ElementOfc" w:hAnsi="Artifakt ElementOfc"/>
              </w:rPr>
              <w:t>John Doe &lt;john.doe@email.com&gt;</w:t>
            </w:r>
          </w:p>
          <w:p w14:paraId="1582DE0B" w14:textId="77777777" w:rsidR="00A36C8B" w:rsidRPr="00FD26D6" w:rsidRDefault="00A36C8B" w:rsidP="00A36C8B">
            <w:pPr>
              <w:pStyle w:val="exercises"/>
              <w:numPr>
                <w:ilvl w:val="0"/>
                <w:numId w:val="0"/>
              </w:numPr>
              <w:ind w:left="360"/>
              <w:rPr>
                <w:rFonts w:ascii="Artifakt ElementOfc" w:hAnsi="Artifakt ElementOfc"/>
              </w:rPr>
            </w:pPr>
          </w:p>
          <w:p w14:paraId="588D0C35" w14:textId="77777777" w:rsidR="00A36C8B" w:rsidRPr="00FD26D6" w:rsidRDefault="00A36C8B" w:rsidP="00A36C8B">
            <w:pPr>
              <w:pStyle w:val="exercises"/>
              <w:numPr>
                <w:ilvl w:val="0"/>
                <w:numId w:val="0"/>
              </w:numPr>
              <w:ind w:left="360"/>
              <w:rPr>
                <w:rFonts w:ascii="Artifakt ElementOfc" w:hAnsi="Artifakt ElementOfc"/>
              </w:rPr>
            </w:pPr>
          </w:p>
          <w:p w14:paraId="6CB81DCB" w14:textId="52A3D9D1" w:rsidR="005A5616" w:rsidRPr="00FD26D6" w:rsidRDefault="00A36C8B" w:rsidP="00A36C8B">
            <w:pPr>
              <w:pStyle w:val="exercises"/>
              <w:numPr>
                <w:ilvl w:val="0"/>
                <w:numId w:val="0"/>
              </w:numPr>
              <w:ind w:left="360"/>
              <w:rPr>
                <w:rFonts w:ascii="Artifakt ElementOfc" w:hAnsi="Artifakt ElementOfc"/>
              </w:rPr>
            </w:pPr>
            <w:r w:rsidRPr="00B43317">
              <w:rPr>
                <w:rFonts w:ascii="Artifakt ElementOfc" w:hAnsi="Artifakt ElementOfc"/>
                <w:b/>
                <w:bCs/>
              </w:rPr>
              <w:t>Tip:</w:t>
            </w:r>
            <w:r w:rsidRPr="00FD26D6">
              <w:rPr>
                <w:rFonts w:ascii="Artifakt ElementOfc" w:hAnsi="Artifakt ElementOfc"/>
              </w:rPr>
              <w:t xml:space="preserve"> For class groups where there are more than a few students, use the Import option</w:t>
            </w:r>
            <w:bookmarkEnd w:id="2"/>
            <w:r w:rsidR="005C0330" w:rsidRPr="00FD26D6">
              <w:rPr>
                <w:rFonts w:ascii="Artifakt ElementOfc" w:hAnsi="Artifakt ElementOfc"/>
              </w:rPr>
              <w:t xml:space="preserve"> as described in the next step</w:t>
            </w:r>
            <w:r w:rsidR="008A73AB" w:rsidRPr="00FD26D6">
              <w:rPr>
                <w:rFonts w:ascii="Artifakt ElementOfc" w:hAnsi="Artifakt ElementOfc"/>
              </w:rPr>
              <w:t>.</w:t>
            </w:r>
          </w:p>
        </w:tc>
        <w:tc>
          <w:tcPr>
            <w:tcW w:w="4770" w:type="dxa"/>
          </w:tcPr>
          <w:p w14:paraId="75C61C2B" w14:textId="77777777" w:rsidR="00A36C8B" w:rsidRPr="00FD26D6" w:rsidRDefault="00A36C8B" w:rsidP="00A36C8B">
            <w:pPr>
              <w:pStyle w:val="ListBullet2"/>
              <w:keepNext/>
              <w:numPr>
                <w:ilvl w:val="0"/>
                <w:numId w:val="0"/>
              </w:numPr>
              <w:tabs>
                <w:tab w:val="left" w:pos="914"/>
              </w:tabs>
              <w:jc w:val="right"/>
            </w:pPr>
            <w:r w:rsidRPr="00FD26D6">
              <w:rPr>
                <w:noProof/>
              </w:rPr>
              <w:drawing>
                <wp:inline distT="0" distB="0" distL="0" distR="0" wp14:anchorId="6F43C6F9" wp14:editId="16353B24">
                  <wp:extent cx="3200847" cy="2619741"/>
                  <wp:effectExtent l="0" t="0" r="0" b="9525"/>
                  <wp:docPr id="654310879" name="Picture 1" descr="A screenshot of a emai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752556" name="Picture 1" descr="A screenshot of a email&#10;&#10;AI-generated content may be incorrect."/>
                          <pic:cNvPicPr/>
                        </pic:nvPicPr>
                        <pic:blipFill>
                          <a:blip r:embed="rId50"/>
                          <a:stretch>
                            <a:fillRect/>
                          </a:stretch>
                        </pic:blipFill>
                        <pic:spPr>
                          <a:xfrm>
                            <a:off x="0" y="0"/>
                            <a:ext cx="3200847" cy="2619741"/>
                          </a:xfrm>
                          <a:prstGeom prst="rect">
                            <a:avLst/>
                          </a:prstGeom>
                        </pic:spPr>
                      </pic:pic>
                    </a:graphicData>
                  </a:graphic>
                </wp:inline>
              </w:drawing>
            </w:r>
          </w:p>
          <w:p w14:paraId="56080019" w14:textId="0DB0890D" w:rsidR="005A5616" w:rsidRPr="00FD26D6" w:rsidRDefault="00A36C8B" w:rsidP="00A36C8B">
            <w:pPr>
              <w:pStyle w:val="ListBullet2"/>
              <w:keepNext/>
              <w:numPr>
                <w:ilvl w:val="0"/>
                <w:numId w:val="0"/>
              </w:numPr>
              <w:tabs>
                <w:tab w:val="left" w:pos="914"/>
              </w:tabs>
              <w:jc w:val="right"/>
              <w:rPr>
                <w:i/>
                <w:iCs/>
              </w:rPr>
            </w:pPr>
            <w:r w:rsidRPr="00FD26D6">
              <w:rPr>
                <w:i/>
                <w:iCs/>
              </w:rPr>
              <w:t xml:space="preserve">Figure </w:t>
            </w:r>
            <w:r w:rsidR="00AD1BF9" w:rsidRPr="00FD26D6">
              <w:rPr>
                <w:i/>
                <w:iCs/>
              </w:rPr>
              <w:t>5.4</w:t>
            </w:r>
            <w:r w:rsidRPr="00FD26D6">
              <w:rPr>
                <w:i/>
                <w:iCs/>
              </w:rPr>
              <w:t>. Assign licenses</w:t>
            </w:r>
            <w:r w:rsidR="005A5616" w:rsidRPr="00FD26D6">
              <w:rPr>
                <w:i/>
                <w:iCs/>
              </w:rPr>
              <w:t>.</w:t>
            </w:r>
          </w:p>
        </w:tc>
      </w:tr>
      <w:tr w:rsidR="00987F19" w:rsidRPr="00FD26D6" w14:paraId="769B8028" w14:textId="77777777" w:rsidTr="00997E3F">
        <w:trPr>
          <w:jc w:val="center"/>
        </w:trPr>
        <w:tc>
          <w:tcPr>
            <w:tcW w:w="4770" w:type="dxa"/>
          </w:tcPr>
          <w:p w14:paraId="46908687" w14:textId="40CC0E2C" w:rsidR="00987F19" w:rsidRPr="00FD26D6" w:rsidRDefault="00987F19" w:rsidP="00987F19">
            <w:pPr>
              <w:pStyle w:val="exercises"/>
              <w:rPr>
                <w:rFonts w:ascii="Artifakt ElementOfc" w:hAnsi="Artifakt ElementOfc"/>
              </w:rPr>
            </w:pPr>
            <w:r w:rsidRPr="00FD26D6">
              <w:rPr>
                <w:rFonts w:ascii="Artifakt ElementOfc" w:hAnsi="Artifakt ElementOfc"/>
              </w:rPr>
              <w:t xml:space="preserve">For larger class groups, it’s recommended to Import </w:t>
            </w:r>
            <w:r w:rsidR="00075FD9" w:rsidRPr="00FD26D6">
              <w:rPr>
                <w:rFonts w:ascii="Artifakt ElementOfc" w:hAnsi="Artifakt ElementOfc"/>
              </w:rPr>
              <w:t>users,</w:t>
            </w:r>
            <w:r w:rsidRPr="00FD26D6">
              <w:rPr>
                <w:rFonts w:ascii="Artifakt ElementOfc" w:hAnsi="Artifakt ElementOfc"/>
              </w:rPr>
              <w:t xml:space="preserve"> and you’ll want to assign licenses for multiple products. Click the Import tab to use the Import option.</w:t>
            </w:r>
          </w:p>
          <w:p w14:paraId="3185B698" w14:textId="77777777" w:rsidR="00987F19" w:rsidRPr="00FD26D6" w:rsidRDefault="00987F19" w:rsidP="00987F19">
            <w:pPr>
              <w:pStyle w:val="exercises"/>
              <w:numPr>
                <w:ilvl w:val="0"/>
                <w:numId w:val="0"/>
              </w:numPr>
              <w:ind w:left="360"/>
              <w:rPr>
                <w:rFonts w:ascii="Artifakt ElementOfc" w:hAnsi="Artifakt ElementOfc"/>
              </w:rPr>
            </w:pPr>
          </w:p>
          <w:p w14:paraId="07726821" w14:textId="6EA3F87B" w:rsidR="00987F19" w:rsidRPr="00FD26D6" w:rsidRDefault="00987F19" w:rsidP="005C0330">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You should first complete a CSV file either from an export from register data, or have the students complete the information via an online spreadsheet or Google form.  </w:t>
            </w:r>
          </w:p>
        </w:tc>
        <w:tc>
          <w:tcPr>
            <w:tcW w:w="4770" w:type="dxa"/>
          </w:tcPr>
          <w:p w14:paraId="16DC3E41" w14:textId="77777777" w:rsidR="005C0330" w:rsidRPr="00FD26D6" w:rsidRDefault="005C0330" w:rsidP="005C0330">
            <w:pPr>
              <w:pStyle w:val="ListBullet2"/>
              <w:keepNext/>
              <w:numPr>
                <w:ilvl w:val="0"/>
                <w:numId w:val="0"/>
              </w:numPr>
              <w:tabs>
                <w:tab w:val="left" w:pos="914"/>
              </w:tabs>
              <w:jc w:val="right"/>
            </w:pPr>
            <w:r w:rsidRPr="00FD26D6">
              <w:rPr>
                <w:noProof/>
              </w:rPr>
              <w:drawing>
                <wp:inline distT="0" distB="0" distL="0" distR="0" wp14:anchorId="15820119" wp14:editId="3770EAAF">
                  <wp:extent cx="3514726" cy="2705050"/>
                  <wp:effectExtent l="0" t="0" r="0" b="635"/>
                  <wp:docPr id="164954158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621505" name="Picture 1" descr="A screenshot of a computer&#10;&#10;AI-generated content may be incorrect."/>
                          <pic:cNvPicPr/>
                        </pic:nvPicPr>
                        <pic:blipFill>
                          <a:blip r:embed="rId51"/>
                          <a:stretch>
                            <a:fillRect/>
                          </a:stretch>
                        </pic:blipFill>
                        <pic:spPr>
                          <a:xfrm>
                            <a:off x="0" y="0"/>
                            <a:ext cx="3521991" cy="2710641"/>
                          </a:xfrm>
                          <a:prstGeom prst="rect">
                            <a:avLst/>
                          </a:prstGeom>
                        </pic:spPr>
                      </pic:pic>
                    </a:graphicData>
                  </a:graphic>
                </wp:inline>
              </w:drawing>
            </w:r>
          </w:p>
          <w:p w14:paraId="4B116D50" w14:textId="3BD2B7B5" w:rsidR="00987F19" w:rsidRPr="00FD26D6" w:rsidRDefault="005C0330" w:rsidP="005C0330">
            <w:pPr>
              <w:pStyle w:val="ListBullet2"/>
              <w:keepNext/>
              <w:numPr>
                <w:ilvl w:val="0"/>
                <w:numId w:val="0"/>
              </w:numPr>
              <w:tabs>
                <w:tab w:val="left" w:pos="914"/>
              </w:tabs>
              <w:jc w:val="right"/>
              <w:rPr>
                <w:noProof/>
              </w:rPr>
            </w:pPr>
            <w:r w:rsidRPr="00FD26D6">
              <w:rPr>
                <w:i/>
                <w:iCs/>
              </w:rPr>
              <w:t xml:space="preserve">Figure </w:t>
            </w:r>
            <w:r w:rsidR="00AD1BF9" w:rsidRPr="00FD26D6">
              <w:rPr>
                <w:i/>
                <w:iCs/>
              </w:rPr>
              <w:t>5.5</w:t>
            </w:r>
            <w:r w:rsidRPr="00FD26D6">
              <w:rPr>
                <w:i/>
                <w:iCs/>
              </w:rPr>
              <w:t>. Import instructions.</w:t>
            </w:r>
          </w:p>
        </w:tc>
      </w:tr>
      <w:tr w:rsidR="005A5616" w:rsidRPr="00FD26D6" w14:paraId="38DDC079" w14:textId="77777777" w:rsidTr="00997E3F">
        <w:trPr>
          <w:jc w:val="center"/>
        </w:trPr>
        <w:tc>
          <w:tcPr>
            <w:tcW w:w="4770" w:type="dxa"/>
          </w:tcPr>
          <w:p w14:paraId="12909665" w14:textId="77777777" w:rsidR="00AC4BF7" w:rsidRPr="00FD26D6" w:rsidRDefault="00204BF9" w:rsidP="00AC4BF7">
            <w:pPr>
              <w:pStyle w:val="exercises"/>
              <w:rPr>
                <w:rFonts w:ascii="Artifakt ElementOfc" w:hAnsi="Artifakt ElementOfc"/>
              </w:rPr>
            </w:pPr>
            <w:r w:rsidRPr="00FD26D6">
              <w:rPr>
                <w:rFonts w:ascii="Artifakt ElementOfc" w:hAnsi="Artifakt ElementOfc"/>
              </w:rPr>
              <w:lastRenderedPageBreak/>
              <w:t xml:space="preserve">For collaborating on workshared cloud models, students will </w:t>
            </w:r>
            <w:r w:rsidR="00AC4BF7" w:rsidRPr="00FD26D6">
              <w:rPr>
                <w:rFonts w:ascii="Artifakt ElementOfc" w:hAnsi="Artifakt ElementOfc"/>
              </w:rPr>
              <w:t>also need a</w:t>
            </w:r>
            <w:r w:rsidRPr="00FD26D6">
              <w:rPr>
                <w:rFonts w:ascii="Artifakt ElementOfc" w:hAnsi="Artifakt ElementOfc"/>
              </w:rPr>
              <w:t xml:space="preserve"> Cloud Worksharing license.</w:t>
            </w:r>
          </w:p>
          <w:p w14:paraId="59FB73D2" w14:textId="39009DF3" w:rsidR="005A5616" w:rsidRPr="00FD26D6" w:rsidRDefault="00AC4BF7" w:rsidP="00AC4BF7">
            <w:pPr>
              <w:pStyle w:val="exercises"/>
              <w:numPr>
                <w:ilvl w:val="0"/>
                <w:numId w:val="0"/>
              </w:numPr>
              <w:ind w:left="360"/>
              <w:rPr>
                <w:rFonts w:ascii="Artifakt ElementOfc" w:hAnsi="Artifakt ElementOfc"/>
              </w:rPr>
            </w:pPr>
            <w:r w:rsidRPr="00FD26D6">
              <w:rPr>
                <w:rFonts w:ascii="Artifakt ElementOfc" w:hAnsi="Artifakt ElementOfc"/>
              </w:rPr>
              <w:br/>
            </w:r>
            <w:r w:rsidR="00204BF9" w:rsidRPr="00FD26D6">
              <w:rPr>
                <w:rFonts w:ascii="Artifakt ElementOfc" w:hAnsi="Artifakt ElementOfc"/>
              </w:rPr>
              <w:t>Repeat the steps above to assign a Cloud Worksharing license to every student.</w:t>
            </w:r>
            <w:r w:rsidR="00204BF9" w:rsidRPr="00FD26D6">
              <w:rPr>
                <w:rFonts w:ascii="Artifakt ElementOfc" w:hAnsi="Artifakt ElementOfc"/>
              </w:rPr>
              <w:br/>
            </w:r>
            <w:r w:rsidR="00204BF9" w:rsidRPr="00FD26D6">
              <w:rPr>
                <w:rFonts w:ascii="Artifakt ElementOfc" w:hAnsi="Artifakt ElementOfc"/>
              </w:rPr>
              <w:br/>
            </w:r>
            <w:r w:rsidR="009F1F49" w:rsidRPr="00D22284">
              <w:rPr>
                <w:rFonts w:ascii="Artifakt ElementOfc" w:hAnsi="Artifakt ElementOfc"/>
                <w:b/>
                <w:bCs/>
              </w:rPr>
              <w:t>Note:</w:t>
            </w:r>
            <w:r w:rsidR="009F1F49" w:rsidRPr="00FD26D6">
              <w:rPr>
                <w:rFonts w:ascii="Artifakt ElementOfc" w:hAnsi="Artifakt ElementOfc"/>
              </w:rPr>
              <w:t xml:space="preserve"> Students will also need access to ACC to use Cloud Worksharing which they should have if you have set up their access according to the directions in the beginning of this document.</w:t>
            </w:r>
            <w:r w:rsidR="005A5616" w:rsidRPr="00FD26D6">
              <w:rPr>
                <w:rFonts w:ascii="Artifakt ElementOfc" w:hAnsi="Artifakt ElementOfc"/>
              </w:rPr>
              <w:t xml:space="preserve"> </w:t>
            </w:r>
          </w:p>
          <w:p w14:paraId="1E9724AB" w14:textId="77777777" w:rsidR="005A5616" w:rsidRPr="00FD26D6" w:rsidRDefault="005A5616" w:rsidP="00250731">
            <w:pPr>
              <w:pStyle w:val="exercises"/>
              <w:numPr>
                <w:ilvl w:val="0"/>
                <w:numId w:val="0"/>
              </w:numPr>
              <w:ind w:left="360"/>
              <w:rPr>
                <w:rFonts w:ascii="Artifakt ElementOfc" w:hAnsi="Artifakt ElementOfc"/>
              </w:rPr>
            </w:pPr>
          </w:p>
        </w:tc>
        <w:tc>
          <w:tcPr>
            <w:tcW w:w="4770" w:type="dxa"/>
          </w:tcPr>
          <w:p w14:paraId="7A6D89A6" w14:textId="42C7E296" w:rsidR="00204BF9" w:rsidRPr="00FD26D6" w:rsidRDefault="00A75107" w:rsidP="009F1F49">
            <w:pPr>
              <w:pStyle w:val="ListBullet2"/>
              <w:keepNext/>
              <w:numPr>
                <w:ilvl w:val="0"/>
                <w:numId w:val="0"/>
              </w:numPr>
              <w:tabs>
                <w:tab w:val="left" w:pos="914"/>
              </w:tabs>
              <w:rPr>
                <w:i/>
                <w:iCs/>
              </w:rPr>
            </w:pPr>
            <w:bookmarkStart w:id="3" w:name="OLE_LINK17"/>
            <w:r w:rsidRPr="00FD26D6">
              <w:rPr>
                <w:noProof/>
              </w:rPr>
              <w:drawing>
                <wp:inline distT="0" distB="0" distL="0" distR="0" wp14:anchorId="61E7492B" wp14:editId="00EEDE2D">
                  <wp:extent cx="2896349" cy="885825"/>
                  <wp:effectExtent l="0" t="0" r="0" b="3175"/>
                  <wp:docPr id="1844803184" name="Picture 24"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868519" name="Picture 24" descr="A close-up of a sign&#10;&#10;AI-generated content may be incorrect."/>
                          <pic:cNvPicPr/>
                        </pic:nvPicPr>
                        <pic:blipFill>
                          <a:blip r:embed="rId52">
                            <a:extLst>
                              <a:ext uri="{28A0092B-C50C-407E-A947-70E740481C1C}">
                                <a14:useLocalDpi xmlns:a14="http://schemas.microsoft.com/office/drawing/2010/main" val="0"/>
                              </a:ext>
                            </a:extLst>
                          </a:blip>
                          <a:stretch>
                            <a:fillRect/>
                          </a:stretch>
                        </pic:blipFill>
                        <pic:spPr>
                          <a:xfrm>
                            <a:off x="0" y="0"/>
                            <a:ext cx="2912824" cy="890864"/>
                          </a:xfrm>
                          <a:prstGeom prst="rect">
                            <a:avLst/>
                          </a:prstGeom>
                        </pic:spPr>
                      </pic:pic>
                    </a:graphicData>
                  </a:graphic>
                </wp:inline>
              </w:drawing>
            </w:r>
          </w:p>
          <w:p w14:paraId="22FF57F3" w14:textId="39592A8D" w:rsidR="005A5616" w:rsidRPr="00FD26D6" w:rsidRDefault="005A5616" w:rsidP="00250731">
            <w:pPr>
              <w:pStyle w:val="ListBullet2"/>
              <w:keepNext/>
              <w:numPr>
                <w:ilvl w:val="0"/>
                <w:numId w:val="0"/>
              </w:numPr>
              <w:tabs>
                <w:tab w:val="left" w:pos="914"/>
              </w:tabs>
              <w:jc w:val="right"/>
              <w:rPr>
                <w:noProof/>
              </w:rPr>
            </w:pPr>
            <w:r w:rsidRPr="00FD26D6">
              <w:rPr>
                <w:i/>
                <w:iCs/>
              </w:rPr>
              <w:t xml:space="preserve">Figure </w:t>
            </w:r>
            <w:r w:rsidR="00D17128" w:rsidRPr="00FD26D6">
              <w:rPr>
                <w:i/>
                <w:iCs/>
              </w:rPr>
              <w:t>5.6</w:t>
            </w:r>
            <w:r w:rsidRPr="00FD26D6">
              <w:rPr>
                <w:i/>
                <w:iCs/>
              </w:rPr>
              <w:t xml:space="preserve">. </w:t>
            </w:r>
            <w:r w:rsidR="009F1F49" w:rsidRPr="00FD26D6">
              <w:rPr>
                <w:i/>
                <w:iCs/>
              </w:rPr>
              <w:t xml:space="preserve">Cloud Worksharing is required for </w:t>
            </w:r>
            <w:r w:rsidR="00112761" w:rsidRPr="00FD26D6">
              <w:rPr>
                <w:i/>
                <w:iCs/>
              </w:rPr>
              <w:t>using this feature in either Revit or Civil 3D</w:t>
            </w:r>
            <w:r w:rsidRPr="00FD26D6">
              <w:rPr>
                <w:i/>
                <w:iCs/>
              </w:rPr>
              <w:t>.</w:t>
            </w:r>
            <w:bookmarkEnd w:id="3"/>
          </w:p>
        </w:tc>
      </w:tr>
      <w:tr w:rsidR="000A62DE" w:rsidRPr="00FD26D6" w14:paraId="3EF4FB7E" w14:textId="77777777" w:rsidTr="00997E3F">
        <w:trPr>
          <w:jc w:val="center"/>
        </w:trPr>
        <w:tc>
          <w:tcPr>
            <w:tcW w:w="4770" w:type="dxa"/>
          </w:tcPr>
          <w:p w14:paraId="3BE878A5" w14:textId="7678E823" w:rsidR="000A62DE" w:rsidRPr="00FD26D6" w:rsidRDefault="000A62DE" w:rsidP="00A75107">
            <w:pPr>
              <w:pStyle w:val="exercises"/>
              <w:rPr>
                <w:rFonts w:ascii="Artifakt ElementOfc" w:hAnsi="Artifakt ElementOfc"/>
              </w:rPr>
            </w:pPr>
            <w:r>
              <w:rPr>
                <w:rFonts w:ascii="Artifakt ElementOfc" w:hAnsi="Artifakt ElementOfc"/>
              </w:rPr>
              <w:t>For student access to Navisworks, assign the license</w:t>
            </w:r>
            <w:r w:rsidR="0055598B">
              <w:rPr>
                <w:rFonts w:ascii="Artifakt ElementOfc" w:hAnsi="Artifakt ElementOfc"/>
              </w:rPr>
              <w:t>s</w:t>
            </w:r>
            <w:r>
              <w:rPr>
                <w:rFonts w:ascii="Artifakt ElementOfc" w:hAnsi="Artifakt ElementOfc"/>
              </w:rPr>
              <w:t xml:space="preserve"> in the same manner as </w:t>
            </w:r>
            <w:r w:rsidR="0055598B">
              <w:rPr>
                <w:rFonts w:ascii="Artifakt ElementOfc" w:hAnsi="Artifakt ElementOfc"/>
              </w:rPr>
              <w:t>Steps 1-5.</w:t>
            </w:r>
          </w:p>
        </w:tc>
        <w:tc>
          <w:tcPr>
            <w:tcW w:w="4770" w:type="dxa"/>
          </w:tcPr>
          <w:p w14:paraId="67223300" w14:textId="77777777" w:rsidR="0013288A" w:rsidRPr="00FD26D6" w:rsidRDefault="0013288A" w:rsidP="0013288A">
            <w:pPr>
              <w:pStyle w:val="ListBullet2"/>
              <w:keepNext/>
              <w:numPr>
                <w:ilvl w:val="0"/>
                <w:numId w:val="0"/>
              </w:numPr>
              <w:tabs>
                <w:tab w:val="left" w:pos="914"/>
              </w:tabs>
              <w:rPr>
                <w:i/>
                <w:iCs/>
              </w:rPr>
            </w:pPr>
            <w:r w:rsidRPr="00FD26D6">
              <w:rPr>
                <w:noProof/>
              </w:rPr>
              <w:drawing>
                <wp:inline distT="0" distB="0" distL="0" distR="0" wp14:anchorId="2220D525" wp14:editId="74B8DEF7">
                  <wp:extent cx="2912824" cy="730379"/>
                  <wp:effectExtent l="0" t="0" r="0" b="6350"/>
                  <wp:docPr id="19084508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450880" name="Picture 24"/>
                          <pic:cNvPicPr/>
                        </pic:nvPicPr>
                        <pic:blipFill>
                          <a:blip r:embed="rId53">
                            <a:extLst>
                              <a:ext uri="{28A0092B-C50C-407E-A947-70E740481C1C}">
                                <a14:useLocalDpi xmlns:a14="http://schemas.microsoft.com/office/drawing/2010/main" val="0"/>
                              </a:ext>
                            </a:extLst>
                          </a:blip>
                          <a:stretch>
                            <a:fillRect/>
                          </a:stretch>
                        </pic:blipFill>
                        <pic:spPr>
                          <a:xfrm>
                            <a:off x="0" y="0"/>
                            <a:ext cx="2912824" cy="730379"/>
                          </a:xfrm>
                          <a:prstGeom prst="rect">
                            <a:avLst/>
                          </a:prstGeom>
                        </pic:spPr>
                      </pic:pic>
                    </a:graphicData>
                  </a:graphic>
                </wp:inline>
              </w:drawing>
            </w:r>
          </w:p>
          <w:p w14:paraId="606933CC" w14:textId="0FBE7388" w:rsidR="000A62DE" w:rsidRPr="00FD26D6" w:rsidRDefault="0013288A" w:rsidP="0013288A">
            <w:pPr>
              <w:pStyle w:val="ListBullet2"/>
              <w:keepNext/>
              <w:numPr>
                <w:ilvl w:val="0"/>
                <w:numId w:val="0"/>
              </w:numPr>
              <w:tabs>
                <w:tab w:val="left" w:pos="914"/>
              </w:tabs>
              <w:jc w:val="right"/>
              <w:rPr>
                <w:noProof/>
              </w:rPr>
            </w:pPr>
            <w:r w:rsidRPr="00FD26D6">
              <w:rPr>
                <w:i/>
                <w:iCs/>
              </w:rPr>
              <w:t xml:space="preserve">Figure 5.6. </w:t>
            </w:r>
            <w:r w:rsidR="00953201">
              <w:rPr>
                <w:i/>
                <w:iCs/>
              </w:rPr>
              <w:t xml:space="preserve">Navisworks Manage </w:t>
            </w:r>
            <w:r w:rsidR="0005674A">
              <w:rPr>
                <w:i/>
                <w:iCs/>
              </w:rPr>
              <w:t xml:space="preserve">is a powerful coordination and </w:t>
            </w:r>
            <w:r w:rsidR="006B530B">
              <w:rPr>
                <w:i/>
                <w:iCs/>
              </w:rPr>
              <w:t>simulation tool.</w:t>
            </w:r>
          </w:p>
        </w:tc>
      </w:tr>
      <w:tr w:rsidR="00204BF9" w:rsidRPr="00FD26D6" w14:paraId="42C441B0" w14:textId="77777777" w:rsidTr="00997E3F">
        <w:trPr>
          <w:jc w:val="center"/>
        </w:trPr>
        <w:tc>
          <w:tcPr>
            <w:tcW w:w="4770" w:type="dxa"/>
          </w:tcPr>
          <w:p w14:paraId="198726E2" w14:textId="64B9D00C" w:rsidR="00204BF9" w:rsidRPr="00FD26D6" w:rsidRDefault="006B530B" w:rsidP="00A75107">
            <w:pPr>
              <w:pStyle w:val="exercises"/>
              <w:rPr>
                <w:rFonts w:ascii="Artifakt ElementOfc" w:hAnsi="Artifakt ElementOfc"/>
              </w:rPr>
            </w:pPr>
            <w:r>
              <w:rPr>
                <w:rFonts w:ascii="Artifakt ElementOfc" w:hAnsi="Artifakt ElementOfc"/>
              </w:rPr>
              <w:t xml:space="preserve">If you would like to </w:t>
            </w:r>
            <w:r w:rsidR="00193D82">
              <w:rPr>
                <w:rFonts w:ascii="Artifakt ElementOfc" w:hAnsi="Artifakt ElementOfc"/>
              </w:rPr>
              <w:t>explore</w:t>
            </w:r>
            <w:r w:rsidR="00A75107" w:rsidRPr="00FD26D6">
              <w:rPr>
                <w:rFonts w:ascii="Artifakt ElementOfc" w:hAnsi="Artifakt ElementOfc"/>
              </w:rPr>
              <w:t xml:space="preserve"> Forma</w:t>
            </w:r>
            <w:r w:rsidR="00193D82">
              <w:rPr>
                <w:rFonts w:ascii="Artifakt ElementOfc" w:hAnsi="Artifakt ElementOfc"/>
              </w:rPr>
              <w:t xml:space="preserve"> with your students</w:t>
            </w:r>
            <w:r w:rsidR="00A75107" w:rsidRPr="00FD26D6">
              <w:rPr>
                <w:rFonts w:ascii="Artifakt ElementOfc" w:hAnsi="Artifakt ElementOfc"/>
              </w:rPr>
              <w:t xml:space="preserve">, you can assign a Forma license in the same manner </w:t>
            </w:r>
            <w:r w:rsidR="00193D82">
              <w:rPr>
                <w:rFonts w:ascii="Artifakt ElementOfc" w:hAnsi="Artifakt ElementOfc"/>
              </w:rPr>
              <w:t>as above</w:t>
            </w:r>
            <w:r w:rsidR="00A75107" w:rsidRPr="00FD26D6">
              <w:rPr>
                <w:rFonts w:ascii="Artifakt ElementOfc" w:hAnsi="Artifakt ElementOfc"/>
              </w:rPr>
              <w:t>.</w:t>
            </w:r>
          </w:p>
          <w:p w14:paraId="2A9BDD5A" w14:textId="77777777" w:rsidR="00204BF9" w:rsidRPr="00FD26D6" w:rsidRDefault="00204BF9" w:rsidP="00204BF9">
            <w:pPr>
              <w:pStyle w:val="exercises"/>
              <w:numPr>
                <w:ilvl w:val="0"/>
                <w:numId w:val="0"/>
              </w:numPr>
              <w:ind w:left="360" w:hanging="360"/>
              <w:rPr>
                <w:rFonts w:ascii="Artifakt ElementOfc" w:hAnsi="Artifakt ElementOfc"/>
              </w:rPr>
            </w:pPr>
          </w:p>
        </w:tc>
        <w:tc>
          <w:tcPr>
            <w:tcW w:w="4770" w:type="dxa"/>
          </w:tcPr>
          <w:p w14:paraId="5850F642" w14:textId="77777777" w:rsidR="00A75107" w:rsidRPr="00FD26D6" w:rsidRDefault="00A75107" w:rsidP="00A75107">
            <w:pPr>
              <w:pStyle w:val="ListBullet2"/>
              <w:keepNext/>
              <w:numPr>
                <w:ilvl w:val="0"/>
                <w:numId w:val="0"/>
              </w:numPr>
              <w:tabs>
                <w:tab w:val="left" w:pos="914"/>
              </w:tabs>
              <w:jc w:val="right"/>
            </w:pPr>
            <w:r w:rsidRPr="00FD26D6">
              <w:rPr>
                <w:noProof/>
              </w:rPr>
              <w:drawing>
                <wp:inline distT="0" distB="0" distL="0" distR="0" wp14:anchorId="7A07EE75" wp14:editId="1D53ED7A">
                  <wp:extent cx="2912824" cy="868910"/>
                  <wp:effectExtent l="0" t="0" r="0" b="0"/>
                  <wp:docPr id="25808364" name="Picture 24" descr="A close-up of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08364" name="Picture 24" descr="A close-up of a logo&#10;&#10;AI-generated content may be incorrect."/>
                          <pic:cNvPicPr/>
                        </pic:nvPicPr>
                        <pic:blipFill>
                          <a:blip r:embed="rId54">
                            <a:extLst>
                              <a:ext uri="{28A0092B-C50C-407E-A947-70E740481C1C}">
                                <a14:useLocalDpi xmlns:a14="http://schemas.microsoft.com/office/drawing/2010/main" val="0"/>
                              </a:ext>
                            </a:extLst>
                          </a:blip>
                          <a:stretch>
                            <a:fillRect/>
                          </a:stretch>
                        </pic:blipFill>
                        <pic:spPr>
                          <a:xfrm>
                            <a:off x="0" y="0"/>
                            <a:ext cx="2912824" cy="868910"/>
                          </a:xfrm>
                          <a:prstGeom prst="rect">
                            <a:avLst/>
                          </a:prstGeom>
                        </pic:spPr>
                      </pic:pic>
                    </a:graphicData>
                  </a:graphic>
                </wp:inline>
              </w:drawing>
            </w:r>
          </w:p>
          <w:p w14:paraId="35041E37" w14:textId="5888FCFE" w:rsidR="00A75107" w:rsidRPr="00FD26D6" w:rsidRDefault="00A75107" w:rsidP="00A75107">
            <w:pPr>
              <w:pStyle w:val="ListBullet2"/>
              <w:keepNext/>
              <w:numPr>
                <w:ilvl w:val="0"/>
                <w:numId w:val="0"/>
              </w:numPr>
              <w:tabs>
                <w:tab w:val="left" w:pos="914"/>
              </w:tabs>
              <w:jc w:val="right"/>
              <w:rPr>
                <w:i/>
                <w:iCs/>
              </w:rPr>
            </w:pPr>
            <w:r w:rsidRPr="00FD26D6">
              <w:rPr>
                <w:i/>
                <w:iCs/>
              </w:rPr>
              <w:t xml:space="preserve">Figure </w:t>
            </w:r>
            <w:r w:rsidR="00D17128" w:rsidRPr="00FD26D6">
              <w:rPr>
                <w:i/>
                <w:iCs/>
              </w:rPr>
              <w:t>5.7</w:t>
            </w:r>
            <w:r w:rsidRPr="00FD26D6">
              <w:rPr>
                <w:i/>
                <w:iCs/>
              </w:rPr>
              <w:t>. Autodesk Forma is a tool used for conceptual design.</w:t>
            </w:r>
          </w:p>
          <w:p w14:paraId="388789F5" w14:textId="77777777" w:rsidR="00204BF9" w:rsidRPr="00FD26D6" w:rsidRDefault="00204BF9" w:rsidP="00250731">
            <w:pPr>
              <w:pStyle w:val="ListBullet2"/>
              <w:keepNext/>
              <w:numPr>
                <w:ilvl w:val="0"/>
                <w:numId w:val="0"/>
              </w:numPr>
              <w:tabs>
                <w:tab w:val="left" w:pos="914"/>
              </w:tabs>
              <w:jc w:val="right"/>
              <w:rPr>
                <w:noProof/>
              </w:rPr>
            </w:pPr>
          </w:p>
        </w:tc>
      </w:tr>
      <w:tr w:rsidR="00A23310" w:rsidRPr="00FD26D6" w14:paraId="4774D22B" w14:textId="77777777" w:rsidTr="00997E3F">
        <w:trPr>
          <w:jc w:val="center"/>
        </w:trPr>
        <w:tc>
          <w:tcPr>
            <w:tcW w:w="4770" w:type="dxa"/>
          </w:tcPr>
          <w:p w14:paraId="746A172E" w14:textId="40235F44" w:rsidR="00A23310" w:rsidRPr="00FD26D6" w:rsidRDefault="00A23310" w:rsidP="00A23310">
            <w:pPr>
              <w:spacing w:after="240"/>
              <w:rPr>
                <w:rFonts w:ascii="Artifakt ElementOfc" w:hAnsi="Artifakt ElementOfc" w:cs="Artifakt ElementOfc"/>
                <w:sz w:val="22"/>
                <w:szCs w:val="22"/>
              </w:rPr>
            </w:pPr>
          </w:p>
        </w:tc>
        <w:tc>
          <w:tcPr>
            <w:tcW w:w="4770" w:type="dxa"/>
          </w:tcPr>
          <w:p w14:paraId="250838B9" w14:textId="77777777" w:rsidR="00A23310" w:rsidRPr="00FD26D6" w:rsidRDefault="00A23310" w:rsidP="00A23310">
            <w:pPr>
              <w:keepNext/>
              <w:rPr>
                <w:rFonts w:ascii="Artifakt ElementOfc" w:hAnsi="Artifakt ElementOfc" w:cs="Artifakt ElementOfc"/>
                <w:noProof/>
              </w:rPr>
            </w:pPr>
          </w:p>
        </w:tc>
      </w:tr>
    </w:tbl>
    <w:p w14:paraId="5A68CF60" w14:textId="4B67CD66" w:rsidR="00F931F0" w:rsidRPr="00FD26D6" w:rsidRDefault="00F931F0" w:rsidP="00300D4B">
      <w:pPr>
        <w:tabs>
          <w:tab w:val="left" w:pos="3005"/>
        </w:tabs>
        <w:rPr>
          <w:rFonts w:ascii="Artifakt ElementOfc" w:hAnsi="Artifakt ElementOfc" w:cs="Artifakt ElementOfc"/>
        </w:rPr>
      </w:pPr>
    </w:p>
    <w:sectPr w:rsidR="00F931F0" w:rsidRPr="00FD26D6" w:rsidSect="00533AAB">
      <w:headerReference w:type="default" r:id="rId55"/>
      <w:footerReference w:type="default" r:id="rId56"/>
      <w:headerReference w:type="first" r:id="rId57"/>
      <w:footerReference w:type="first" r:id="rId5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2F1F22" w14:textId="77777777" w:rsidR="009E29B2" w:rsidRDefault="009E29B2" w:rsidP="00CD5FD8">
      <w:r>
        <w:separator/>
      </w:r>
    </w:p>
  </w:endnote>
  <w:endnote w:type="continuationSeparator" w:id="0">
    <w:p w14:paraId="78F6760A" w14:textId="77777777" w:rsidR="009E29B2" w:rsidRDefault="009E29B2"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tifakt Element">
    <w:altName w:val="Calibri"/>
    <w:panose1 w:val="020B0504010101010104"/>
    <w:charset w:val="00"/>
    <w:family w:val="swiss"/>
    <w:pitch w:val="variable"/>
    <w:sig w:usb0="A00002EF" w:usb1="5200E47B" w:usb2="00000008" w:usb3="00000000" w:csb0="00000097" w:csb1="00000000"/>
  </w:font>
  <w:font w:name="Artifakt ElementOfc">
    <w:altName w:val="Calibri"/>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3E3CA77C" w:rsidR="00833118" w:rsidRPr="00E95EBE" w:rsidRDefault="009A5446" w:rsidP="00613641">
    <w:pPr>
      <w:pStyle w:val="Footer"/>
      <w:jc w:val="right"/>
      <w:rPr>
        <w:sz w:val="18"/>
        <w:szCs w:val="18"/>
      </w:rPr>
    </w:pPr>
    <w:r>
      <w:rPr>
        <w:sz w:val="18"/>
        <w:szCs w:val="18"/>
      </w:rPr>
      <w:t>Instructor Guide</w:t>
    </w:r>
    <w:r w:rsidR="00E95EBE" w:rsidRPr="00E95EBE">
      <w:rPr>
        <w:sz w:val="18"/>
        <w:szCs w:val="18"/>
      </w:rPr>
      <w:t>:</w:t>
    </w:r>
    <w:r w:rsidR="00E95EBE">
      <w:rPr>
        <w:sz w:val="18"/>
        <w:szCs w:val="18"/>
      </w:rPr>
      <w:t xml:space="preserve"> </w:t>
    </w:r>
    <w:r w:rsidR="00F97A25">
      <w:rPr>
        <w:sz w:val="18"/>
        <w:szCs w:val="18"/>
      </w:rPr>
      <w:t>Instructions for setting up ACC</w:t>
    </w:r>
    <w:r w:rsidR="002C013C">
      <w:rPr>
        <w:sz w:val="18"/>
        <w:szCs w:val="18"/>
      </w:rPr>
      <w:t xml:space="preserve"> and Autodesk products</w:t>
    </w:r>
    <w:r w:rsidR="00F97A25">
      <w:rPr>
        <w:sz w:val="18"/>
        <w:szCs w:val="18"/>
      </w:rPr>
      <w:t xml:space="preserve"> in the classroom</w:t>
    </w:r>
    <w:r w:rsidR="009C3CC9">
      <w:rPr>
        <w:sz w:val="18"/>
        <w:szCs w:val="18"/>
      </w:rPr>
      <w:t xml:space="preserve"> </w:t>
    </w:r>
    <w:r w:rsidR="001A2EBC">
      <w:rPr>
        <w:sz w:val="18"/>
        <w:szCs w:val="18"/>
      </w:rPr>
      <w:t xml:space="preserve"> May 2025</w:t>
    </w:r>
    <w:r w:rsidR="00851A4A">
      <w:rPr>
        <w:sz w:val="18"/>
        <w:szCs w:val="18"/>
      </w:rPr>
      <w:t xml:space="preserve"> </w:t>
    </w:r>
    <w:r w:rsidR="00D348F2">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41ABE4F6"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955A91" w:rsidRPr="00955A91">
      <w:rPr>
        <w:b/>
        <w:bCs/>
        <w:noProof/>
        <w:szCs w:val="20"/>
      </w:rPr>
      <w:t>Duration: ~60 minutes</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4CD6CE" w14:textId="77777777" w:rsidR="009E29B2" w:rsidRDefault="009E29B2" w:rsidP="00CD5FD8">
      <w:r>
        <w:separator/>
      </w:r>
    </w:p>
  </w:footnote>
  <w:footnote w:type="continuationSeparator" w:id="0">
    <w:p w14:paraId="301D6BD6" w14:textId="77777777" w:rsidR="009E29B2" w:rsidRDefault="009E29B2"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58241"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4E67573">
            <v:line id="Straight Connector 25"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08AA5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8240"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F10090D">
            <v:line id="Straight Connector 7"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77B52F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B641C5F"/>
    <w:multiLevelType w:val="hybridMultilevel"/>
    <w:tmpl w:val="421C83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8C550F"/>
    <w:multiLevelType w:val="hybridMultilevel"/>
    <w:tmpl w:val="722A2F3E"/>
    <w:lvl w:ilvl="0" w:tplc="DCC8A45E">
      <w:start w:val="1"/>
      <w:numFmt w:val="decimal"/>
      <w:lvlText w:val="%1."/>
      <w:lvlJc w:val="left"/>
      <w:pPr>
        <w:ind w:left="720" w:hanging="360"/>
      </w:pPr>
      <w:rPr>
        <w:b w:val="0"/>
        <w:bCs w:val="0"/>
      </w:rPr>
    </w:lvl>
    <w:lvl w:ilvl="1" w:tplc="CAA6EB08">
      <w:start w:val="1"/>
      <w:numFmt w:val="lowerLetter"/>
      <w:lvlText w:val="%2."/>
      <w:lvlJc w:val="left"/>
      <w:pPr>
        <w:ind w:left="1440" w:hanging="360"/>
      </w:pPr>
    </w:lvl>
    <w:lvl w:ilvl="2" w:tplc="25FEF64C">
      <w:start w:val="1"/>
      <w:numFmt w:val="lowerRoman"/>
      <w:lvlText w:val="%3."/>
      <w:lvlJc w:val="right"/>
      <w:pPr>
        <w:ind w:left="2160" w:hanging="180"/>
      </w:pPr>
    </w:lvl>
    <w:lvl w:ilvl="3" w:tplc="7BF6202E">
      <w:start w:val="1"/>
      <w:numFmt w:val="decimal"/>
      <w:lvlText w:val="%4."/>
      <w:lvlJc w:val="left"/>
      <w:pPr>
        <w:ind w:left="2880" w:hanging="360"/>
      </w:pPr>
    </w:lvl>
    <w:lvl w:ilvl="4" w:tplc="CC881EF0">
      <w:start w:val="1"/>
      <w:numFmt w:val="lowerLetter"/>
      <w:lvlText w:val="%5."/>
      <w:lvlJc w:val="left"/>
      <w:pPr>
        <w:ind w:left="3600" w:hanging="360"/>
      </w:pPr>
    </w:lvl>
    <w:lvl w:ilvl="5" w:tplc="4DE22A98">
      <w:start w:val="1"/>
      <w:numFmt w:val="lowerRoman"/>
      <w:lvlText w:val="%6."/>
      <w:lvlJc w:val="right"/>
      <w:pPr>
        <w:ind w:left="4320" w:hanging="180"/>
      </w:pPr>
    </w:lvl>
    <w:lvl w:ilvl="6" w:tplc="816ED680">
      <w:start w:val="1"/>
      <w:numFmt w:val="decimal"/>
      <w:lvlText w:val="%7."/>
      <w:lvlJc w:val="left"/>
      <w:pPr>
        <w:ind w:left="5040" w:hanging="360"/>
      </w:pPr>
    </w:lvl>
    <w:lvl w:ilvl="7" w:tplc="8324671C">
      <w:start w:val="1"/>
      <w:numFmt w:val="lowerLetter"/>
      <w:lvlText w:val="%8."/>
      <w:lvlJc w:val="left"/>
      <w:pPr>
        <w:ind w:left="5760" w:hanging="360"/>
      </w:pPr>
    </w:lvl>
    <w:lvl w:ilvl="8" w:tplc="06E841EE">
      <w:start w:val="1"/>
      <w:numFmt w:val="lowerRoman"/>
      <w:lvlText w:val="%9."/>
      <w:lvlJc w:val="right"/>
      <w:pPr>
        <w:ind w:left="6480" w:hanging="180"/>
      </w:pPr>
    </w:lvl>
  </w:abstractNum>
  <w:abstractNum w:abstractNumId="7"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7"/>
  </w:num>
  <w:num w:numId="5" w16cid:durableId="699353818">
    <w:abstractNumId w:val="4"/>
  </w:num>
  <w:num w:numId="6" w16cid:durableId="1590314740">
    <w:abstractNumId w:val="5"/>
  </w:num>
  <w:num w:numId="7" w16cid:durableId="1189181092">
    <w:abstractNumId w:val="4"/>
  </w:num>
  <w:num w:numId="8" w16cid:durableId="1279097759">
    <w:abstractNumId w:val="4"/>
  </w:num>
  <w:num w:numId="9" w16cid:durableId="1120950930">
    <w:abstractNumId w:val="4"/>
  </w:num>
  <w:num w:numId="10" w16cid:durableId="151265584">
    <w:abstractNumId w:val="4"/>
  </w:num>
  <w:num w:numId="11" w16cid:durableId="87434642">
    <w:abstractNumId w:val="4"/>
  </w:num>
  <w:num w:numId="12" w16cid:durableId="453599493">
    <w:abstractNumId w:val="4"/>
  </w:num>
  <w:num w:numId="13" w16cid:durableId="1867284217">
    <w:abstractNumId w:val="4"/>
  </w:num>
  <w:num w:numId="14" w16cid:durableId="849560151">
    <w:abstractNumId w:val="4"/>
  </w:num>
  <w:num w:numId="15" w16cid:durableId="1150361599">
    <w:abstractNumId w:val="4"/>
  </w:num>
  <w:num w:numId="16" w16cid:durableId="1796633068">
    <w:abstractNumId w:val="4"/>
  </w:num>
  <w:num w:numId="17" w16cid:durableId="810712247">
    <w:abstractNumId w:val="4"/>
  </w:num>
  <w:num w:numId="18" w16cid:durableId="562064495">
    <w:abstractNumId w:val="4"/>
    <w:lvlOverride w:ilvl="0">
      <w:startOverride w:val="1"/>
    </w:lvlOverride>
  </w:num>
  <w:num w:numId="19" w16cid:durableId="1635217026">
    <w:abstractNumId w:val="3"/>
  </w:num>
  <w:num w:numId="20" w16cid:durableId="2133085952">
    <w:abstractNumId w:val="4"/>
  </w:num>
  <w:num w:numId="21" w16cid:durableId="129789863">
    <w:abstractNumId w:val="4"/>
  </w:num>
  <w:num w:numId="22" w16cid:durableId="1223641356">
    <w:abstractNumId w:val="4"/>
  </w:num>
  <w:num w:numId="23" w16cid:durableId="1444497631">
    <w:abstractNumId w:val="4"/>
  </w:num>
  <w:num w:numId="24" w16cid:durableId="480149119">
    <w:abstractNumId w:val="4"/>
  </w:num>
  <w:num w:numId="25" w16cid:durableId="1059137122">
    <w:abstractNumId w:val="4"/>
  </w:num>
  <w:num w:numId="26" w16cid:durableId="45839985">
    <w:abstractNumId w:val="4"/>
  </w:num>
  <w:num w:numId="27" w16cid:durableId="1077633345">
    <w:abstractNumId w:val="4"/>
  </w:num>
  <w:num w:numId="28" w16cid:durableId="1339894306">
    <w:abstractNumId w:val="4"/>
  </w:num>
  <w:num w:numId="29" w16cid:durableId="888760612">
    <w:abstractNumId w:val="4"/>
  </w:num>
  <w:num w:numId="30" w16cid:durableId="1015350665">
    <w:abstractNumId w:val="4"/>
  </w:num>
  <w:num w:numId="31" w16cid:durableId="490870070">
    <w:abstractNumId w:val="4"/>
  </w:num>
  <w:num w:numId="32" w16cid:durableId="1599677266">
    <w:abstractNumId w:val="4"/>
  </w:num>
  <w:num w:numId="33" w16cid:durableId="1274362235">
    <w:abstractNumId w:val="4"/>
  </w:num>
  <w:num w:numId="34" w16cid:durableId="829489451">
    <w:abstractNumId w:val="4"/>
  </w:num>
  <w:num w:numId="35" w16cid:durableId="58748556">
    <w:abstractNumId w:val="4"/>
  </w:num>
  <w:num w:numId="36" w16cid:durableId="1070620470">
    <w:abstractNumId w:val="4"/>
  </w:num>
  <w:num w:numId="37" w16cid:durableId="689838016">
    <w:abstractNumId w:val="4"/>
  </w:num>
  <w:num w:numId="38" w16cid:durableId="2130469833">
    <w:abstractNumId w:val="4"/>
  </w:num>
  <w:num w:numId="39" w16cid:durableId="1418360161">
    <w:abstractNumId w:val="4"/>
  </w:num>
  <w:num w:numId="40" w16cid:durableId="1744529281">
    <w:abstractNumId w:val="4"/>
  </w:num>
  <w:num w:numId="41" w16cid:durableId="674765652">
    <w:abstractNumId w:val="4"/>
  </w:num>
  <w:num w:numId="42" w16cid:durableId="55445618">
    <w:abstractNumId w:val="4"/>
  </w:num>
  <w:num w:numId="43" w16cid:durableId="61372073">
    <w:abstractNumId w:val="4"/>
    <w:lvlOverride w:ilvl="0">
      <w:startOverride w:val="1"/>
    </w:lvlOverride>
  </w:num>
  <w:num w:numId="44" w16cid:durableId="1074738314">
    <w:abstractNumId w:val="4"/>
    <w:lvlOverride w:ilvl="0">
      <w:startOverride w:val="1"/>
    </w:lvlOverride>
  </w:num>
  <w:num w:numId="45" w16cid:durableId="2109883483">
    <w:abstractNumId w:val="4"/>
  </w:num>
  <w:num w:numId="46" w16cid:durableId="51658896">
    <w:abstractNumId w:val="6"/>
  </w:num>
  <w:num w:numId="47" w16cid:durableId="1399785780">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9"/>
  <w:activeWritingStyle w:appName="MSWord" w:lang="fr-FR" w:vendorID="64" w:dllVersion="0" w:nlCheck="1" w:checkStyle="0"/>
  <w:activeWritingStyle w:appName="MSWord" w:lang="en-US" w:vendorID="64" w:dllVersion="0" w:nlCheck="1" w:checkStyle="0"/>
  <w:activeWritingStyle w:appName="MSWord" w:lang="it-IT"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922"/>
    <w:rsid w:val="00001D0A"/>
    <w:rsid w:val="00002C00"/>
    <w:rsid w:val="00003500"/>
    <w:rsid w:val="00006579"/>
    <w:rsid w:val="00006888"/>
    <w:rsid w:val="00006C63"/>
    <w:rsid w:val="00007A05"/>
    <w:rsid w:val="000112CE"/>
    <w:rsid w:val="0001192D"/>
    <w:rsid w:val="0001384C"/>
    <w:rsid w:val="00016065"/>
    <w:rsid w:val="00022CE8"/>
    <w:rsid w:val="00026223"/>
    <w:rsid w:val="0002665A"/>
    <w:rsid w:val="00026B25"/>
    <w:rsid w:val="000321FC"/>
    <w:rsid w:val="00032AD2"/>
    <w:rsid w:val="0003359C"/>
    <w:rsid w:val="00033631"/>
    <w:rsid w:val="00034285"/>
    <w:rsid w:val="000349F1"/>
    <w:rsid w:val="000350D4"/>
    <w:rsid w:val="00035F5F"/>
    <w:rsid w:val="00036980"/>
    <w:rsid w:val="00037831"/>
    <w:rsid w:val="000419AC"/>
    <w:rsid w:val="0004268B"/>
    <w:rsid w:val="00045C1E"/>
    <w:rsid w:val="00045D2B"/>
    <w:rsid w:val="000516E7"/>
    <w:rsid w:val="00054D15"/>
    <w:rsid w:val="0005674A"/>
    <w:rsid w:val="000571E1"/>
    <w:rsid w:val="00061F9C"/>
    <w:rsid w:val="000621E7"/>
    <w:rsid w:val="00066D39"/>
    <w:rsid w:val="000677DF"/>
    <w:rsid w:val="00071DB8"/>
    <w:rsid w:val="00073894"/>
    <w:rsid w:val="00074D68"/>
    <w:rsid w:val="0007533C"/>
    <w:rsid w:val="00075FD9"/>
    <w:rsid w:val="00082AC8"/>
    <w:rsid w:val="00082D28"/>
    <w:rsid w:val="00083EB6"/>
    <w:rsid w:val="00084617"/>
    <w:rsid w:val="00086FC7"/>
    <w:rsid w:val="00087093"/>
    <w:rsid w:val="00087746"/>
    <w:rsid w:val="000927E8"/>
    <w:rsid w:val="0009528A"/>
    <w:rsid w:val="000A071B"/>
    <w:rsid w:val="000A0BC1"/>
    <w:rsid w:val="000A0F17"/>
    <w:rsid w:val="000A2527"/>
    <w:rsid w:val="000A4D79"/>
    <w:rsid w:val="000A62DE"/>
    <w:rsid w:val="000A6DC2"/>
    <w:rsid w:val="000B3FA6"/>
    <w:rsid w:val="000B41F4"/>
    <w:rsid w:val="000B599D"/>
    <w:rsid w:val="000B68B3"/>
    <w:rsid w:val="000C1ECC"/>
    <w:rsid w:val="000C2DF3"/>
    <w:rsid w:val="000D1A9D"/>
    <w:rsid w:val="000D70AA"/>
    <w:rsid w:val="000E1048"/>
    <w:rsid w:val="000E191C"/>
    <w:rsid w:val="000E3C0C"/>
    <w:rsid w:val="000E7452"/>
    <w:rsid w:val="000E79BA"/>
    <w:rsid w:val="000E7E1C"/>
    <w:rsid w:val="000F04FA"/>
    <w:rsid w:val="000F1C40"/>
    <w:rsid w:val="000F2ED4"/>
    <w:rsid w:val="000F7625"/>
    <w:rsid w:val="000F7EC6"/>
    <w:rsid w:val="001019E2"/>
    <w:rsid w:val="00102B6A"/>
    <w:rsid w:val="00103430"/>
    <w:rsid w:val="00110A81"/>
    <w:rsid w:val="00110E19"/>
    <w:rsid w:val="00112761"/>
    <w:rsid w:val="00113751"/>
    <w:rsid w:val="00113956"/>
    <w:rsid w:val="00113A96"/>
    <w:rsid w:val="0012036B"/>
    <w:rsid w:val="00120488"/>
    <w:rsid w:val="001222B1"/>
    <w:rsid w:val="0012255B"/>
    <w:rsid w:val="001227DE"/>
    <w:rsid w:val="00126B73"/>
    <w:rsid w:val="001304EE"/>
    <w:rsid w:val="001316F7"/>
    <w:rsid w:val="00131B5B"/>
    <w:rsid w:val="0013288A"/>
    <w:rsid w:val="00141332"/>
    <w:rsid w:val="0014551D"/>
    <w:rsid w:val="00147165"/>
    <w:rsid w:val="00151C2D"/>
    <w:rsid w:val="00151E48"/>
    <w:rsid w:val="001532E0"/>
    <w:rsid w:val="00154F62"/>
    <w:rsid w:val="00155C2A"/>
    <w:rsid w:val="00163364"/>
    <w:rsid w:val="00165423"/>
    <w:rsid w:val="00166E8F"/>
    <w:rsid w:val="0016D963"/>
    <w:rsid w:val="00175C2F"/>
    <w:rsid w:val="001765ED"/>
    <w:rsid w:val="0017784F"/>
    <w:rsid w:val="00181E8A"/>
    <w:rsid w:val="0018579B"/>
    <w:rsid w:val="00186598"/>
    <w:rsid w:val="001879D7"/>
    <w:rsid w:val="00190F66"/>
    <w:rsid w:val="001915D2"/>
    <w:rsid w:val="0019167F"/>
    <w:rsid w:val="00193D82"/>
    <w:rsid w:val="00193E3F"/>
    <w:rsid w:val="00193EE2"/>
    <w:rsid w:val="00193FC4"/>
    <w:rsid w:val="0019501F"/>
    <w:rsid w:val="00195969"/>
    <w:rsid w:val="001A0B92"/>
    <w:rsid w:val="001A1C39"/>
    <w:rsid w:val="001A29C9"/>
    <w:rsid w:val="001A2EBC"/>
    <w:rsid w:val="001A34EF"/>
    <w:rsid w:val="001A3C24"/>
    <w:rsid w:val="001B6DF3"/>
    <w:rsid w:val="001C04DE"/>
    <w:rsid w:val="001C24DD"/>
    <w:rsid w:val="001C3940"/>
    <w:rsid w:val="001C3C21"/>
    <w:rsid w:val="001C57B1"/>
    <w:rsid w:val="001D0980"/>
    <w:rsid w:val="001D2BEC"/>
    <w:rsid w:val="001D3584"/>
    <w:rsid w:val="001D3D56"/>
    <w:rsid w:val="001D4C57"/>
    <w:rsid w:val="001D5A20"/>
    <w:rsid w:val="001D6338"/>
    <w:rsid w:val="001E3D2D"/>
    <w:rsid w:val="001E664A"/>
    <w:rsid w:val="001E7E6A"/>
    <w:rsid w:val="001F1732"/>
    <w:rsid w:val="001F71D5"/>
    <w:rsid w:val="00200B1F"/>
    <w:rsid w:val="00201F93"/>
    <w:rsid w:val="00204BF9"/>
    <w:rsid w:val="002056A5"/>
    <w:rsid w:val="00211C13"/>
    <w:rsid w:val="002155A8"/>
    <w:rsid w:val="00216C00"/>
    <w:rsid w:val="00222D38"/>
    <w:rsid w:val="00226B7B"/>
    <w:rsid w:val="0023110F"/>
    <w:rsid w:val="002347A9"/>
    <w:rsid w:val="00235E41"/>
    <w:rsid w:val="002414EA"/>
    <w:rsid w:val="00241665"/>
    <w:rsid w:val="00257BC2"/>
    <w:rsid w:val="00264DCB"/>
    <w:rsid w:val="00266C8E"/>
    <w:rsid w:val="00266D42"/>
    <w:rsid w:val="00270FDC"/>
    <w:rsid w:val="00272A4B"/>
    <w:rsid w:val="00272D8F"/>
    <w:rsid w:val="00273469"/>
    <w:rsid w:val="00275A66"/>
    <w:rsid w:val="002813E1"/>
    <w:rsid w:val="002837CA"/>
    <w:rsid w:val="00283CD9"/>
    <w:rsid w:val="00283CF9"/>
    <w:rsid w:val="002844D4"/>
    <w:rsid w:val="00286A4C"/>
    <w:rsid w:val="00287726"/>
    <w:rsid w:val="002929EE"/>
    <w:rsid w:val="00296FD2"/>
    <w:rsid w:val="002978EB"/>
    <w:rsid w:val="00297902"/>
    <w:rsid w:val="002A037B"/>
    <w:rsid w:val="002A782D"/>
    <w:rsid w:val="002B22AB"/>
    <w:rsid w:val="002B33DE"/>
    <w:rsid w:val="002B3DA6"/>
    <w:rsid w:val="002C013C"/>
    <w:rsid w:val="002C1A1F"/>
    <w:rsid w:val="002C5100"/>
    <w:rsid w:val="002C73C4"/>
    <w:rsid w:val="002C79C9"/>
    <w:rsid w:val="002D1E26"/>
    <w:rsid w:val="002D4FC1"/>
    <w:rsid w:val="002D5D66"/>
    <w:rsid w:val="002E5504"/>
    <w:rsid w:val="002F12D2"/>
    <w:rsid w:val="002F275E"/>
    <w:rsid w:val="002F4A98"/>
    <w:rsid w:val="002F5B68"/>
    <w:rsid w:val="002F60FA"/>
    <w:rsid w:val="0030095E"/>
    <w:rsid w:val="00300D4B"/>
    <w:rsid w:val="00304153"/>
    <w:rsid w:val="00306190"/>
    <w:rsid w:val="003077E9"/>
    <w:rsid w:val="0031129E"/>
    <w:rsid w:val="00312BC1"/>
    <w:rsid w:val="00313DDF"/>
    <w:rsid w:val="00313E98"/>
    <w:rsid w:val="00317351"/>
    <w:rsid w:val="0032044B"/>
    <w:rsid w:val="00322D4B"/>
    <w:rsid w:val="003266CC"/>
    <w:rsid w:val="003268B3"/>
    <w:rsid w:val="00327496"/>
    <w:rsid w:val="00332B68"/>
    <w:rsid w:val="00333C31"/>
    <w:rsid w:val="0033590E"/>
    <w:rsid w:val="003432B6"/>
    <w:rsid w:val="0034352A"/>
    <w:rsid w:val="0034427F"/>
    <w:rsid w:val="003442F8"/>
    <w:rsid w:val="0034635A"/>
    <w:rsid w:val="003528CC"/>
    <w:rsid w:val="003536F6"/>
    <w:rsid w:val="00361E61"/>
    <w:rsid w:val="00362173"/>
    <w:rsid w:val="003706D7"/>
    <w:rsid w:val="003728A1"/>
    <w:rsid w:val="003758A3"/>
    <w:rsid w:val="0038100D"/>
    <w:rsid w:val="00382938"/>
    <w:rsid w:val="003832B5"/>
    <w:rsid w:val="00385C14"/>
    <w:rsid w:val="0038611A"/>
    <w:rsid w:val="00386C70"/>
    <w:rsid w:val="003903F5"/>
    <w:rsid w:val="003925C7"/>
    <w:rsid w:val="0039268A"/>
    <w:rsid w:val="003A0883"/>
    <w:rsid w:val="003A3837"/>
    <w:rsid w:val="003A3C60"/>
    <w:rsid w:val="003B01D4"/>
    <w:rsid w:val="003B3C10"/>
    <w:rsid w:val="003B4E39"/>
    <w:rsid w:val="003B54E1"/>
    <w:rsid w:val="003C0F99"/>
    <w:rsid w:val="003C2962"/>
    <w:rsid w:val="003C417D"/>
    <w:rsid w:val="003C4914"/>
    <w:rsid w:val="003D0117"/>
    <w:rsid w:val="003D238F"/>
    <w:rsid w:val="003D3081"/>
    <w:rsid w:val="003D3A87"/>
    <w:rsid w:val="003D603E"/>
    <w:rsid w:val="003D68A8"/>
    <w:rsid w:val="003E0402"/>
    <w:rsid w:val="003E18E4"/>
    <w:rsid w:val="003E329D"/>
    <w:rsid w:val="003E4538"/>
    <w:rsid w:val="003F09F6"/>
    <w:rsid w:val="003F4A6C"/>
    <w:rsid w:val="003F6890"/>
    <w:rsid w:val="003F7E8D"/>
    <w:rsid w:val="00400B73"/>
    <w:rsid w:val="0040541D"/>
    <w:rsid w:val="00405865"/>
    <w:rsid w:val="00407777"/>
    <w:rsid w:val="00411B0F"/>
    <w:rsid w:val="00411F02"/>
    <w:rsid w:val="0041351E"/>
    <w:rsid w:val="00417343"/>
    <w:rsid w:val="004175B3"/>
    <w:rsid w:val="00420698"/>
    <w:rsid w:val="00424B3A"/>
    <w:rsid w:val="00424F1E"/>
    <w:rsid w:val="00427E9E"/>
    <w:rsid w:val="004311C7"/>
    <w:rsid w:val="00434FFB"/>
    <w:rsid w:val="00441243"/>
    <w:rsid w:val="00445DC8"/>
    <w:rsid w:val="00452345"/>
    <w:rsid w:val="00452C1D"/>
    <w:rsid w:val="00454659"/>
    <w:rsid w:val="0045551D"/>
    <w:rsid w:val="004563C6"/>
    <w:rsid w:val="00457E25"/>
    <w:rsid w:val="00460EE5"/>
    <w:rsid w:val="004614EA"/>
    <w:rsid w:val="00465A7B"/>
    <w:rsid w:val="00466C4C"/>
    <w:rsid w:val="00474CB5"/>
    <w:rsid w:val="00483EC8"/>
    <w:rsid w:val="00484594"/>
    <w:rsid w:val="00487019"/>
    <w:rsid w:val="004909D0"/>
    <w:rsid w:val="004938C5"/>
    <w:rsid w:val="0049607B"/>
    <w:rsid w:val="004A6991"/>
    <w:rsid w:val="004B255E"/>
    <w:rsid w:val="004B2ED2"/>
    <w:rsid w:val="004B3372"/>
    <w:rsid w:val="004B4F62"/>
    <w:rsid w:val="004B555B"/>
    <w:rsid w:val="004B5B5E"/>
    <w:rsid w:val="004B7DBC"/>
    <w:rsid w:val="004C2864"/>
    <w:rsid w:val="004C28D2"/>
    <w:rsid w:val="004C3FDD"/>
    <w:rsid w:val="004C4B16"/>
    <w:rsid w:val="004C6AEA"/>
    <w:rsid w:val="004C7D9E"/>
    <w:rsid w:val="004D40F4"/>
    <w:rsid w:val="004D4997"/>
    <w:rsid w:val="004D681A"/>
    <w:rsid w:val="004E0A8C"/>
    <w:rsid w:val="004E1414"/>
    <w:rsid w:val="004E2707"/>
    <w:rsid w:val="004E3F11"/>
    <w:rsid w:val="004E76B6"/>
    <w:rsid w:val="004F0373"/>
    <w:rsid w:val="004F1048"/>
    <w:rsid w:val="004F227F"/>
    <w:rsid w:val="004F3689"/>
    <w:rsid w:val="004F36D3"/>
    <w:rsid w:val="0050006F"/>
    <w:rsid w:val="00500912"/>
    <w:rsid w:val="00501CE2"/>
    <w:rsid w:val="00505993"/>
    <w:rsid w:val="00506331"/>
    <w:rsid w:val="00510311"/>
    <w:rsid w:val="0051174E"/>
    <w:rsid w:val="00512813"/>
    <w:rsid w:val="0051381E"/>
    <w:rsid w:val="00514224"/>
    <w:rsid w:val="00515231"/>
    <w:rsid w:val="0052364A"/>
    <w:rsid w:val="00524EFB"/>
    <w:rsid w:val="00525043"/>
    <w:rsid w:val="00525BA4"/>
    <w:rsid w:val="00532CB8"/>
    <w:rsid w:val="00533AAB"/>
    <w:rsid w:val="00542A08"/>
    <w:rsid w:val="00543367"/>
    <w:rsid w:val="00544FF3"/>
    <w:rsid w:val="005503F0"/>
    <w:rsid w:val="005511D6"/>
    <w:rsid w:val="00552432"/>
    <w:rsid w:val="0055467F"/>
    <w:rsid w:val="0055598B"/>
    <w:rsid w:val="00555E3C"/>
    <w:rsid w:val="00556647"/>
    <w:rsid w:val="00557A7F"/>
    <w:rsid w:val="00561540"/>
    <w:rsid w:val="00561682"/>
    <w:rsid w:val="00561CB3"/>
    <w:rsid w:val="00562A77"/>
    <w:rsid w:val="00565285"/>
    <w:rsid w:val="0056680E"/>
    <w:rsid w:val="00570B50"/>
    <w:rsid w:val="005717B8"/>
    <w:rsid w:val="00571EE4"/>
    <w:rsid w:val="005721DE"/>
    <w:rsid w:val="005750D6"/>
    <w:rsid w:val="00581F67"/>
    <w:rsid w:val="00584B48"/>
    <w:rsid w:val="00590EBF"/>
    <w:rsid w:val="005937D4"/>
    <w:rsid w:val="005A0E8C"/>
    <w:rsid w:val="005A5616"/>
    <w:rsid w:val="005A581D"/>
    <w:rsid w:val="005A5C28"/>
    <w:rsid w:val="005B67F8"/>
    <w:rsid w:val="005C0330"/>
    <w:rsid w:val="005C1CB7"/>
    <w:rsid w:val="005C2F4B"/>
    <w:rsid w:val="005C4E81"/>
    <w:rsid w:val="005D01EC"/>
    <w:rsid w:val="005D04B4"/>
    <w:rsid w:val="005D209D"/>
    <w:rsid w:val="005D3868"/>
    <w:rsid w:val="005D426D"/>
    <w:rsid w:val="005D4BBE"/>
    <w:rsid w:val="005D4BC0"/>
    <w:rsid w:val="005E0112"/>
    <w:rsid w:val="005E5B2F"/>
    <w:rsid w:val="005E5B7F"/>
    <w:rsid w:val="005E60B8"/>
    <w:rsid w:val="005E6DC8"/>
    <w:rsid w:val="005F13C1"/>
    <w:rsid w:val="005F2672"/>
    <w:rsid w:val="005F2932"/>
    <w:rsid w:val="005F2FBC"/>
    <w:rsid w:val="005F3155"/>
    <w:rsid w:val="005F4CFC"/>
    <w:rsid w:val="005F6C39"/>
    <w:rsid w:val="005F743A"/>
    <w:rsid w:val="0060386C"/>
    <w:rsid w:val="00604D59"/>
    <w:rsid w:val="00607346"/>
    <w:rsid w:val="00610475"/>
    <w:rsid w:val="00616034"/>
    <w:rsid w:val="006215A3"/>
    <w:rsid w:val="00623AD5"/>
    <w:rsid w:val="0063222E"/>
    <w:rsid w:val="00632F43"/>
    <w:rsid w:val="006335F9"/>
    <w:rsid w:val="0063378C"/>
    <w:rsid w:val="00637BD0"/>
    <w:rsid w:val="00640D11"/>
    <w:rsid w:val="00641610"/>
    <w:rsid w:val="00644A59"/>
    <w:rsid w:val="00644EAE"/>
    <w:rsid w:val="00646D6A"/>
    <w:rsid w:val="00647BA8"/>
    <w:rsid w:val="0065590C"/>
    <w:rsid w:val="00655B82"/>
    <w:rsid w:val="00655D5E"/>
    <w:rsid w:val="006608CC"/>
    <w:rsid w:val="006641D4"/>
    <w:rsid w:val="00665788"/>
    <w:rsid w:val="0066770F"/>
    <w:rsid w:val="006705FA"/>
    <w:rsid w:val="0067109F"/>
    <w:rsid w:val="00672E52"/>
    <w:rsid w:val="006759D6"/>
    <w:rsid w:val="00682998"/>
    <w:rsid w:val="00684001"/>
    <w:rsid w:val="00684BF3"/>
    <w:rsid w:val="0068673C"/>
    <w:rsid w:val="006868B3"/>
    <w:rsid w:val="00687367"/>
    <w:rsid w:val="006901C3"/>
    <w:rsid w:val="00690FF9"/>
    <w:rsid w:val="00691ADD"/>
    <w:rsid w:val="006A0A8F"/>
    <w:rsid w:val="006A2503"/>
    <w:rsid w:val="006A6B07"/>
    <w:rsid w:val="006A6D43"/>
    <w:rsid w:val="006A7D1C"/>
    <w:rsid w:val="006B1D92"/>
    <w:rsid w:val="006B530B"/>
    <w:rsid w:val="006B6DF3"/>
    <w:rsid w:val="006B78FE"/>
    <w:rsid w:val="006C0265"/>
    <w:rsid w:val="006C48A0"/>
    <w:rsid w:val="006C4A69"/>
    <w:rsid w:val="006C4CE4"/>
    <w:rsid w:val="006D2679"/>
    <w:rsid w:val="006D2A38"/>
    <w:rsid w:val="006D32E6"/>
    <w:rsid w:val="006D7CA2"/>
    <w:rsid w:val="006E78EA"/>
    <w:rsid w:val="006F6057"/>
    <w:rsid w:val="006F6A59"/>
    <w:rsid w:val="00700ECC"/>
    <w:rsid w:val="00701EB3"/>
    <w:rsid w:val="00702F1E"/>
    <w:rsid w:val="00703855"/>
    <w:rsid w:val="007058EB"/>
    <w:rsid w:val="00705AF7"/>
    <w:rsid w:val="0070634F"/>
    <w:rsid w:val="0070753B"/>
    <w:rsid w:val="007101BD"/>
    <w:rsid w:val="007123B6"/>
    <w:rsid w:val="00712920"/>
    <w:rsid w:val="0071348F"/>
    <w:rsid w:val="00714A79"/>
    <w:rsid w:val="00714E5C"/>
    <w:rsid w:val="0071553C"/>
    <w:rsid w:val="007174D6"/>
    <w:rsid w:val="0072007A"/>
    <w:rsid w:val="0072278E"/>
    <w:rsid w:val="00723E33"/>
    <w:rsid w:val="00724BC4"/>
    <w:rsid w:val="00725EE3"/>
    <w:rsid w:val="007309C6"/>
    <w:rsid w:val="0073123B"/>
    <w:rsid w:val="007317A3"/>
    <w:rsid w:val="007328F7"/>
    <w:rsid w:val="00735979"/>
    <w:rsid w:val="00743945"/>
    <w:rsid w:val="00744225"/>
    <w:rsid w:val="00745F63"/>
    <w:rsid w:val="00747A90"/>
    <w:rsid w:val="007538DB"/>
    <w:rsid w:val="00754B9C"/>
    <w:rsid w:val="00762B73"/>
    <w:rsid w:val="00773318"/>
    <w:rsid w:val="0077494D"/>
    <w:rsid w:val="00775136"/>
    <w:rsid w:val="00775E66"/>
    <w:rsid w:val="00780EF6"/>
    <w:rsid w:val="00781A1C"/>
    <w:rsid w:val="007834FE"/>
    <w:rsid w:val="00783CF4"/>
    <w:rsid w:val="00783E1A"/>
    <w:rsid w:val="007905F2"/>
    <w:rsid w:val="007911F1"/>
    <w:rsid w:val="0079279A"/>
    <w:rsid w:val="00793BEB"/>
    <w:rsid w:val="00794B1D"/>
    <w:rsid w:val="007A18D0"/>
    <w:rsid w:val="007A1E77"/>
    <w:rsid w:val="007A2C75"/>
    <w:rsid w:val="007A4DF0"/>
    <w:rsid w:val="007A5CBB"/>
    <w:rsid w:val="007B12BA"/>
    <w:rsid w:val="007B1317"/>
    <w:rsid w:val="007C0AED"/>
    <w:rsid w:val="007C136D"/>
    <w:rsid w:val="007C52C6"/>
    <w:rsid w:val="007C5F27"/>
    <w:rsid w:val="007D041C"/>
    <w:rsid w:val="007D2114"/>
    <w:rsid w:val="007D5F81"/>
    <w:rsid w:val="007D68E2"/>
    <w:rsid w:val="007D6945"/>
    <w:rsid w:val="007D7BCA"/>
    <w:rsid w:val="007D7BEF"/>
    <w:rsid w:val="007E1035"/>
    <w:rsid w:val="007E3E4D"/>
    <w:rsid w:val="007E4A4F"/>
    <w:rsid w:val="007E52E9"/>
    <w:rsid w:val="007F0000"/>
    <w:rsid w:val="007F37B9"/>
    <w:rsid w:val="007F7EB2"/>
    <w:rsid w:val="00802D16"/>
    <w:rsid w:val="00804053"/>
    <w:rsid w:val="0080429C"/>
    <w:rsid w:val="008071E3"/>
    <w:rsid w:val="00810253"/>
    <w:rsid w:val="008108F3"/>
    <w:rsid w:val="008131AD"/>
    <w:rsid w:val="00813539"/>
    <w:rsid w:val="00816E3D"/>
    <w:rsid w:val="00816E55"/>
    <w:rsid w:val="00821703"/>
    <w:rsid w:val="00822BEA"/>
    <w:rsid w:val="008248C4"/>
    <w:rsid w:val="00824EDC"/>
    <w:rsid w:val="0082531C"/>
    <w:rsid w:val="00826985"/>
    <w:rsid w:val="00827605"/>
    <w:rsid w:val="00833118"/>
    <w:rsid w:val="00833AD3"/>
    <w:rsid w:val="00835B4D"/>
    <w:rsid w:val="008367DC"/>
    <w:rsid w:val="00840B3E"/>
    <w:rsid w:val="008427E1"/>
    <w:rsid w:val="008427EA"/>
    <w:rsid w:val="00842EDD"/>
    <w:rsid w:val="00851A4A"/>
    <w:rsid w:val="00855253"/>
    <w:rsid w:val="008556ED"/>
    <w:rsid w:val="00860618"/>
    <w:rsid w:val="00861529"/>
    <w:rsid w:val="00861712"/>
    <w:rsid w:val="008641A3"/>
    <w:rsid w:val="00864EB8"/>
    <w:rsid w:val="0086535F"/>
    <w:rsid w:val="008662AD"/>
    <w:rsid w:val="008664B4"/>
    <w:rsid w:val="00866840"/>
    <w:rsid w:val="008668E8"/>
    <w:rsid w:val="00867BB7"/>
    <w:rsid w:val="008708D5"/>
    <w:rsid w:val="008728FC"/>
    <w:rsid w:val="00874C11"/>
    <w:rsid w:val="0087588B"/>
    <w:rsid w:val="0087641B"/>
    <w:rsid w:val="00877F1E"/>
    <w:rsid w:val="00881B90"/>
    <w:rsid w:val="008832E1"/>
    <w:rsid w:val="00884B4C"/>
    <w:rsid w:val="00886BBD"/>
    <w:rsid w:val="00886D25"/>
    <w:rsid w:val="008910E1"/>
    <w:rsid w:val="00893ABC"/>
    <w:rsid w:val="008962F5"/>
    <w:rsid w:val="008964AA"/>
    <w:rsid w:val="008A09D6"/>
    <w:rsid w:val="008A118A"/>
    <w:rsid w:val="008A1D64"/>
    <w:rsid w:val="008A3769"/>
    <w:rsid w:val="008A5137"/>
    <w:rsid w:val="008A6034"/>
    <w:rsid w:val="008A73AB"/>
    <w:rsid w:val="008B174B"/>
    <w:rsid w:val="008B5B09"/>
    <w:rsid w:val="008B73A0"/>
    <w:rsid w:val="008C0E50"/>
    <w:rsid w:val="008C2057"/>
    <w:rsid w:val="008C2DC5"/>
    <w:rsid w:val="008C7443"/>
    <w:rsid w:val="008D29C5"/>
    <w:rsid w:val="008D5AA5"/>
    <w:rsid w:val="008E015D"/>
    <w:rsid w:val="008E15DE"/>
    <w:rsid w:val="008E15E2"/>
    <w:rsid w:val="008E63D9"/>
    <w:rsid w:val="008E767F"/>
    <w:rsid w:val="008F4152"/>
    <w:rsid w:val="008F545F"/>
    <w:rsid w:val="009009F8"/>
    <w:rsid w:val="00901243"/>
    <w:rsid w:val="009015C9"/>
    <w:rsid w:val="00911684"/>
    <w:rsid w:val="00911C04"/>
    <w:rsid w:val="00913A41"/>
    <w:rsid w:val="00922C50"/>
    <w:rsid w:val="00923074"/>
    <w:rsid w:val="0092366F"/>
    <w:rsid w:val="00925633"/>
    <w:rsid w:val="00926494"/>
    <w:rsid w:val="00927999"/>
    <w:rsid w:val="00932E9B"/>
    <w:rsid w:val="009339D6"/>
    <w:rsid w:val="0093728F"/>
    <w:rsid w:val="00941499"/>
    <w:rsid w:val="0094446D"/>
    <w:rsid w:val="0094456A"/>
    <w:rsid w:val="00946A7F"/>
    <w:rsid w:val="009518B0"/>
    <w:rsid w:val="00952165"/>
    <w:rsid w:val="00952595"/>
    <w:rsid w:val="00953201"/>
    <w:rsid w:val="00955A24"/>
    <w:rsid w:val="00955A91"/>
    <w:rsid w:val="009568CD"/>
    <w:rsid w:val="00957D66"/>
    <w:rsid w:val="00962CCF"/>
    <w:rsid w:val="00965CCB"/>
    <w:rsid w:val="0097477D"/>
    <w:rsid w:val="00974997"/>
    <w:rsid w:val="0097522E"/>
    <w:rsid w:val="00975487"/>
    <w:rsid w:val="009761AA"/>
    <w:rsid w:val="00980C17"/>
    <w:rsid w:val="00987F19"/>
    <w:rsid w:val="009922FB"/>
    <w:rsid w:val="009929F0"/>
    <w:rsid w:val="009959E5"/>
    <w:rsid w:val="00995F6B"/>
    <w:rsid w:val="00997E3F"/>
    <w:rsid w:val="00997F4D"/>
    <w:rsid w:val="009A0670"/>
    <w:rsid w:val="009A12F4"/>
    <w:rsid w:val="009A1437"/>
    <w:rsid w:val="009A3540"/>
    <w:rsid w:val="009A4FAB"/>
    <w:rsid w:val="009A5446"/>
    <w:rsid w:val="009A5782"/>
    <w:rsid w:val="009B18D4"/>
    <w:rsid w:val="009B1C78"/>
    <w:rsid w:val="009B6543"/>
    <w:rsid w:val="009C1E51"/>
    <w:rsid w:val="009C2B64"/>
    <w:rsid w:val="009C2D1E"/>
    <w:rsid w:val="009C3CC9"/>
    <w:rsid w:val="009C4022"/>
    <w:rsid w:val="009C4194"/>
    <w:rsid w:val="009D59C9"/>
    <w:rsid w:val="009D73C8"/>
    <w:rsid w:val="009E248D"/>
    <w:rsid w:val="009E29B2"/>
    <w:rsid w:val="009F0599"/>
    <w:rsid w:val="009F0F73"/>
    <w:rsid w:val="009F1F49"/>
    <w:rsid w:val="009F62D0"/>
    <w:rsid w:val="009F687A"/>
    <w:rsid w:val="009F6915"/>
    <w:rsid w:val="00A00FE0"/>
    <w:rsid w:val="00A06E20"/>
    <w:rsid w:val="00A1086C"/>
    <w:rsid w:val="00A13382"/>
    <w:rsid w:val="00A16EB0"/>
    <w:rsid w:val="00A230C6"/>
    <w:rsid w:val="00A23310"/>
    <w:rsid w:val="00A25CF4"/>
    <w:rsid w:val="00A26B43"/>
    <w:rsid w:val="00A3252F"/>
    <w:rsid w:val="00A34863"/>
    <w:rsid w:val="00A358C5"/>
    <w:rsid w:val="00A36C8B"/>
    <w:rsid w:val="00A40409"/>
    <w:rsid w:val="00A42D01"/>
    <w:rsid w:val="00A45197"/>
    <w:rsid w:val="00A51450"/>
    <w:rsid w:val="00A517BA"/>
    <w:rsid w:val="00A53251"/>
    <w:rsid w:val="00A548E7"/>
    <w:rsid w:val="00A5554B"/>
    <w:rsid w:val="00A57C85"/>
    <w:rsid w:val="00A61904"/>
    <w:rsid w:val="00A65CE5"/>
    <w:rsid w:val="00A66919"/>
    <w:rsid w:val="00A70756"/>
    <w:rsid w:val="00A70855"/>
    <w:rsid w:val="00A73EFE"/>
    <w:rsid w:val="00A746E0"/>
    <w:rsid w:val="00A74E8C"/>
    <w:rsid w:val="00A75107"/>
    <w:rsid w:val="00A755DE"/>
    <w:rsid w:val="00A762CD"/>
    <w:rsid w:val="00A800FC"/>
    <w:rsid w:val="00A81ABF"/>
    <w:rsid w:val="00A86D16"/>
    <w:rsid w:val="00A9030E"/>
    <w:rsid w:val="00A90435"/>
    <w:rsid w:val="00A92158"/>
    <w:rsid w:val="00A925A1"/>
    <w:rsid w:val="00A92AB9"/>
    <w:rsid w:val="00AA1317"/>
    <w:rsid w:val="00AA2246"/>
    <w:rsid w:val="00AA6F85"/>
    <w:rsid w:val="00AB0605"/>
    <w:rsid w:val="00AB3E7F"/>
    <w:rsid w:val="00AB4368"/>
    <w:rsid w:val="00AB7263"/>
    <w:rsid w:val="00AC0C4B"/>
    <w:rsid w:val="00AC32F5"/>
    <w:rsid w:val="00AC3A1A"/>
    <w:rsid w:val="00AC4BF7"/>
    <w:rsid w:val="00AD1BF9"/>
    <w:rsid w:val="00AD2253"/>
    <w:rsid w:val="00AD5288"/>
    <w:rsid w:val="00AD53BB"/>
    <w:rsid w:val="00AD7C38"/>
    <w:rsid w:val="00AD7F44"/>
    <w:rsid w:val="00AE002D"/>
    <w:rsid w:val="00AE02AF"/>
    <w:rsid w:val="00AE0B61"/>
    <w:rsid w:val="00AE0F74"/>
    <w:rsid w:val="00AE48C8"/>
    <w:rsid w:val="00AE6940"/>
    <w:rsid w:val="00AF559E"/>
    <w:rsid w:val="00AF5DEC"/>
    <w:rsid w:val="00B005E6"/>
    <w:rsid w:val="00B1333E"/>
    <w:rsid w:val="00B133A1"/>
    <w:rsid w:val="00B202F4"/>
    <w:rsid w:val="00B20B0B"/>
    <w:rsid w:val="00B237C3"/>
    <w:rsid w:val="00B25D17"/>
    <w:rsid w:val="00B274EE"/>
    <w:rsid w:val="00B32297"/>
    <w:rsid w:val="00B362B4"/>
    <w:rsid w:val="00B364D3"/>
    <w:rsid w:val="00B36DAD"/>
    <w:rsid w:val="00B372DA"/>
    <w:rsid w:val="00B43317"/>
    <w:rsid w:val="00B453B3"/>
    <w:rsid w:val="00B45F81"/>
    <w:rsid w:val="00B47F1E"/>
    <w:rsid w:val="00B51346"/>
    <w:rsid w:val="00B538A0"/>
    <w:rsid w:val="00B5611B"/>
    <w:rsid w:val="00B56B96"/>
    <w:rsid w:val="00B727C9"/>
    <w:rsid w:val="00B75B72"/>
    <w:rsid w:val="00B75E78"/>
    <w:rsid w:val="00B8496A"/>
    <w:rsid w:val="00B8768B"/>
    <w:rsid w:val="00B900D9"/>
    <w:rsid w:val="00B930A5"/>
    <w:rsid w:val="00B96522"/>
    <w:rsid w:val="00B96565"/>
    <w:rsid w:val="00B96F4A"/>
    <w:rsid w:val="00BA0539"/>
    <w:rsid w:val="00BA1E11"/>
    <w:rsid w:val="00BA2604"/>
    <w:rsid w:val="00BA2BD3"/>
    <w:rsid w:val="00BA39FC"/>
    <w:rsid w:val="00BA3AD9"/>
    <w:rsid w:val="00BA54A6"/>
    <w:rsid w:val="00BB1721"/>
    <w:rsid w:val="00BB1FB3"/>
    <w:rsid w:val="00BB2FA1"/>
    <w:rsid w:val="00BB4B53"/>
    <w:rsid w:val="00BB4CC4"/>
    <w:rsid w:val="00BB51AB"/>
    <w:rsid w:val="00BC06F9"/>
    <w:rsid w:val="00BC1CDB"/>
    <w:rsid w:val="00BC351F"/>
    <w:rsid w:val="00BC4546"/>
    <w:rsid w:val="00BC6879"/>
    <w:rsid w:val="00BC6D3B"/>
    <w:rsid w:val="00BD1DCB"/>
    <w:rsid w:val="00BD238B"/>
    <w:rsid w:val="00BD3150"/>
    <w:rsid w:val="00BD5B05"/>
    <w:rsid w:val="00BD6BF3"/>
    <w:rsid w:val="00BD6FDE"/>
    <w:rsid w:val="00BD7EFB"/>
    <w:rsid w:val="00BE2468"/>
    <w:rsid w:val="00BE38B9"/>
    <w:rsid w:val="00BE4398"/>
    <w:rsid w:val="00BE5BCE"/>
    <w:rsid w:val="00BE6334"/>
    <w:rsid w:val="00BE743A"/>
    <w:rsid w:val="00BF053C"/>
    <w:rsid w:val="00BF066E"/>
    <w:rsid w:val="00BF0B16"/>
    <w:rsid w:val="00C0553F"/>
    <w:rsid w:val="00C06518"/>
    <w:rsid w:val="00C117AA"/>
    <w:rsid w:val="00C15276"/>
    <w:rsid w:val="00C17E99"/>
    <w:rsid w:val="00C23E50"/>
    <w:rsid w:val="00C26491"/>
    <w:rsid w:val="00C26A7A"/>
    <w:rsid w:val="00C27362"/>
    <w:rsid w:val="00C33C06"/>
    <w:rsid w:val="00C355A7"/>
    <w:rsid w:val="00C36798"/>
    <w:rsid w:val="00C36BE7"/>
    <w:rsid w:val="00C36F2A"/>
    <w:rsid w:val="00C400D0"/>
    <w:rsid w:val="00C41093"/>
    <w:rsid w:val="00C4147B"/>
    <w:rsid w:val="00C41A93"/>
    <w:rsid w:val="00C4403F"/>
    <w:rsid w:val="00C4440D"/>
    <w:rsid w:val="00C452FF"/>
    <w:rsid w:val="00C46E49"/>
    <w:rsid w:val="00C473AF"/>
    <w:rsid w:val="00C47A1F"/>
    <w:rsid w:val="00C503B1"/>
    <w:rsid w:val="00C512F9"/>
    <w:rsid w:val="00C55D34"/>
    <w:rsid w:val="00C56524"/>
    <w:rsid w:val="00C614F7"/>
    <w:rsid w:val="00C63746"/>
    <w:rsid w:val="00C66FCC"/>
    <w:rsid w:val="00C726FF"/>
    <w:rsid w:val="00C90B55"/>
    <w:rsid w:val="00C91E11"/>
    <w:rsid w:val="00C92F8B"/>
    <w:rsid w:val="00C9530C"/>
    <w:rsid w:val="00C976C8"/>
    <w:rsid w:val="00CA0409"/>
    <w:rsid w:val="00CA099B"/>
    <w:rsid w:val="00CA5631"/>
    <w:rsid w:val="00CB0268"/>
    <w:rsid w:val="00CB2241"/>
    <w:rsid w:val="00CB2C8F"/>
    <w:rsid w:val="00CB73EF"/>
    <w:rsid w:val="00CB7F18"/>
    <w:rsid w:val="00CC08C5"/>
    <w:rsid w:val="00CC750C"/>
    <w:rsid w:val="00CD1BC3"/>
    <w:rsid w:val="00CD2A14"/>
    <w:rsid w:val="00CD5FD8"/>
    <w:rsid w:val="00CE0873"/>
    <w:rsid w:val="00CF298C"/>
    <w:rsid w:val="00CF2A7C"/>
    <w:rsid w:val="00CF4778"/>
    <w:rsid w:val="00CF5FDB"/>
    <w:rsid w:val="00CF630D"/>
    <w:rsid w:val="00D03B94"/>
    <w:rsid w:val="00D03E98"/>
    <w:rsid w:val="00D07A8D"/>
    <w:rsid w:val="00D10BD0"/>
    <w:rsid w:val="00D12007"/>
    <w:rsid w:val="00D129C0"/>
    <w:rsid w:val="00D135AC"/>
    <w:rsid w:val="00D139BE"/>
    <w:rsid w:val="00D14737"/>
    <w:rsid w:val="00D14CE9"/>
    <w:rsid w:val="00D17128"/>
    <w:rsid w:val="00D17251"/>
    <w:rsid w:val="00D22284"/>
    <w:rsid w:val="00D22D5E"/>
    <w:rsid w:val="00D261AC"/>
    <w:rsid w:val="00D2738C"/>
    <w:rsid w:val="00D32563"/>
    <w:rsid w:val="00D348F2"/>
    <w:rsid w:val="00D35229"/>
    <w:rsid w:val="00D41281"/>
    <w:rsid w:val="00D435DF"/>
    <w:rsid w:val="00D43D1A"/>
    <w:rsid w:val="00D511A2"/>
    <w:rsid w:val="00D52EA7"/>
    <w:rsid w:val="00D533D0"/>
    <w:rsid w:val="00D604F7"/>
    <w:rsid w:val="00D63F6A"/>
    <w:rsid w:val="00D65F14"/>
    <w:rsid w:val="00D704C2"/>
    <w:rsid w:val="00D71AC5"/>
    <w:rsid w:val="00D7568C"/>
    <w:rsid w:val="00D76904"/>
    <w:rsid w:val="00D803A5"/>
    <w:rsid w:val="00D90511"/>
    <w:rsid w:val="00D90980"/>
    <w:rsid w:val="00D90F38"/>
    <w:rsid w:val="00D93689"/>
    <w:rsid w:val="00DA11B8"/>
    <w:rsid w:val="00DA2D5A"/>
    <w:rsid w:val="00DA2EDE"/>
    <w:rsid w:val="00DA4260"/>
    <w:rsid w:val="00DA623F"/>
    <w:rsid w:val="00DB0E76"/>
    <w:rsid w:val="00DB129B"/>
    <w:rsid w:val="00DB1E12"/>
    <w:rsid w:val="00DB20BB"/>
    <w:rsid w:val="00DB3922"/>
    <w:rsid w:val="00DB48C6"/>
    <w:rsid w:val="00DB5017"/>
    <w:rsid w:val="00DB76F1"/>
    <w:rsid w:val="00DC46FE"/>
    <w:rsid w:val="00DC7EED"/>
    <w:rsid w:val="00DD080E"/>
    <w:rsid w:val="00DD09CF"/>
    <w:rsid w:val="00DD0F4F"/>
    <w:rsid w:val="00DD1D05"/>
    <w:rsid w:val="00DD1DD7"/>
    <w:rsid w:val="00DD32AA"/>
    <w:rsid w:val="00DD5B39"/>
    <w:rsid w:val="00DD5F47"/>
    <w:rsid w:val="00DD7341"/>
    <w:rsid w:val="00DE3205"/>
    <w:rsid w:val="00DE3907"/>
    <w:rsid w:val="00DE75A1"/>
    <w:rsid w:val="00DF080D"/>
    <w:rsid w:val="00DF08E6"/>
    <w:rsid w:val="00DF2540"/>
    <w:rsid w:val="00DF481C"/>
    <w:rsid w:val="00E00AD9"/>
    <w:rsid w:val="00E01AEE"/>
    <w:rsid w:val="00E03246"/>
    <w:rsid w:val="00E03946"/>
    <w:rsid w:val="00E03AF3"/>
    <w:rsid w:val="00E07A8B"/>
    <w:rsid w:val="00E13A35"/>
    <w:rsid w:val="00E13E7F"/>
    <w:rsid w:val="00E212C4"/>
    <w:rsid w:val="00E24084"/>
    <w:rsid w:val="00E26A1A"/>
    <w:rsid w:val="00E2747D"/>
    <w:rsid w:val="00E319BB"/>
    <w:rsid w:val="00E31B0D"/>
    <w:rsid w:val="00E31DBF"/>
    <w:rsid w:val="00E3310E"/>
    <w:rsid w:val="00E343AE"/>
    <w:rsid w:val="00E3497A"/>
    <w:rsid w:val="00E36246"/>
    <w:rsid w:val="00E37787"/>
    <w:rsid w:val="00E418B3"/>
    <w:rsid w:val="00E44F1C"/>
    <w:rsid w:val="00E5056F"/>
    <w:rsid w:val="00E52A9E"/>
    <w:rsid w:val="00E52B3A"/>
    <w:rsid w:val="00E53222"/>
    <w:rsid w:val="00E550D6"/>
    <w:rsid w:val="00E55E77"/>
    <w:rsid w:val="00E5652F"/>
    <w:rsid w:val="00E60781"/>
    <w:rsid w:val="00E626F2"/>
    <w:rsid w:val="00E63D43"/>
    <w:rsid w:val="00E64204"/>
    <w:rsid w:val="00E6498A"/>
    <w:rsid w:val="00E64EE8"/>
    <w:rsid w:val="00E72504"/>
    <w:rsid w:val="00E73CE1"/>
    <w:rsid w:val="00E75C8E"/>
    <w:rsid w:val="00E866FC"/>
    <w:rsid w:val="00E8784B"/>
    <w:rsid w:val="00E90FCF"/>
    <w:rsid w:val="00E91244"/>
    <w:rsid w:val="00E92C00"/>
    <w:rsid w:val="00E93D30"/>
    <w:rsid w:val="00E946A4"/>
    <w:rsid w:val="00E95EBE"/>
    <w:rsid w:val="00E96E4C"/>
    <w:rsid w:val="00E977A4"/>
    <w:rsid w:val="00EA06A9"/>
    <w:rsid w:val="00EA3A6A"/>
    <w:rsid w:val="00EA3A9E"/>
    <w:rsid w:val="00EA5165"/>
    <w:rsid w:val="00EA5395"/>
    <w:rsid w:val="00EB0A7D"/>
    <w:rsid w:val="00EB2A36"/>
    <w:rsid w:val="00EB34EE"/>
    <w:rsid w:val="00EB364C"/>
    <w:rsid w:val="00EB366D"/>
    <w:rsid w:val="00EC064B"/>
    <w:rsid w:val="00EC384A"/>
    <w:rsid w:val="00EC54BB"/>
    <w:rsid w:val="00ED0BD2"/>
    <w:rsid w:val="00ED2994"/>
    <w:rsid w:val="00ED2DB3"/>
    <w:rsid w:val="00ED40C3"/>
    <w:rsid w:val="00EE04AA"/>
    <w:rsid w:val="00EE251E"/>
    <w:rsid w:val="00EE3617"/>
    <w:rsid w:val="00EE5466"/>
    <w:rsid w:val="00EE618A"/>
    <w:rsid w:val="00EE7F22"/>
    <w:rsid w:val="00EF1A84"/>
    <w:rsid w:val="00EF26E9"/>
    <w:rsid w:val="00EF54F2"/>
    <w:rsid w:val="00EF56BD"/>
    <w:rsid w:val="00F00768"/>
    <w:rsid w:val="00F022E8"/>
    <w:rsid w:val="00F02944"/>
    <w:rsid w:val="00F02C11"/>
    <w:rsid w:val="00F04143"/>
    <w:rsid w:val="00F063AD"/>
    <w:rsid w:val="00F065A0"/>
    <w:rsid w:val="00F135AB"/>
    <w:rsid w:val="00F1384C"/>
    <w:rsid w:val="00F22643"/>
    <w:rsid w:val="00F22BC2"/>
    <w:rsid w:val="00F2723D"/>
    <w:rsid w:val="00F27906"/>
    <w:rsid w:val="00F304A6"/>
    <w:rsid w:val="00F4071E"/>
    <w:rsid w:val="00F410B1"/>
    <w:rsid w:val="00F427DE"/>
    <w:rsid w:val="00F43B79"/>
    <w:rsid w:val="00F44CAA"/>
    <w:rsid w:val="00F45066"/>
    <w:rsid w:val="00F4506A"/>
    <w:rsid w:val="00F45C7B"/>
    <w:rsid w:val="00F47DB3"/>
    <w:rsid w:val="00F50230"/>
    <w:rsid w:val="00F509E5"/>
    <w:rsid w:val="00F50C61"/>
    <w:rsid w:val="00F524B8"/>
    <w:rsid w:val="00F55C6A"/>
    <w:rsid w:val="00F57423"/>
    <w:rsid w:val="00F605DB"/>
    <w:rsid w:val="00F60928"/>
    <w:rsid w:val="00F60C95"/>
    <w:rsid w:val="00F62227"/>
    <w:rsid w:val="00F63401"/>
    <w:rsid w:val="00F6570F"/>
    <w:rsid w:val="00F67E58"/>
    <w:rsid w:val="00F70674"/>
    <w:rsid w:val="00F71F46"/>
    <w:rsid w:val="00F72E30"/>
    <w:rsid w:val="00F74769"/>
    <w:rsid w:val="00F74C05"/>
    <w:rsid w:val="00F76706"/>
    <w:rsid w:val="00F81EFF"/>
    <w:rsid w:val="00F83931"/>
    <w:rsid w:val="00F84A19"/>
    <w:rsid w:val="00F862E3"/>
    <w:rsid w:val="00F87CDF"/>
    <w:rsid w:val="00F915A9"/>
    <w:rsid w:val="00F931F0"/>
    <w:rsid w:val="00F9377D"/>
    <w:rsid w:val="00F97A25"/>
    <w:rsid w:val="00FA0FDF"/>
    <w:rsid w:val="00FA3ACA"/>
    <w:rsid w:val="00FA6616"/>
    <w:rsid w:val="00FB17C8"/>
    <w:rsid w:val="00FB334B"/>
    <w:rsid w:val="00FB4BC5"/>
    <w:rsid w:val="00FB580A"/>
    <w:rsid w:val="00FC5FB0"/>
    <w:rsid w:val="00FC6260"/>
    <w:rsid w:val="00FD17C1"/>
    <w:rsid w:val="00FD26D6"/>
    <w:rsid w:val="00FD2DCB"/>
    <w:rsid w:val="00FD3228"/>
    <w:rsid w:val="00FD42B5"/>
    <w:rsid w:val="00FD5754"/>
    <w:rsid w:val="00FE257B"/>
    <w:rsid w:val="00FE2E7A"/>
    <w:rsid w:val="00FE63C1"/>
    <w:rsid w:val="00FE66D0"/>
    <w:rsid w:val="00FF3728"/>
    <w:rsid w:val="00FF59E6"/>
    <w:rsid w:val="00FF6680"/>
    <w:rsid w:val="01EEF5DA"/>
    <w:rsid w:val="0800EA14"/>
    <w:rsid w:val="08362B56"/>
    <w:rsid w:val="0A55B428"/>
    <w:rsid w:val="0D583499"/>
    <w:rsid w:val="0D9A19F7"/>
    <w:rsid w:val="0ED87FC2"/>
    <w:rsid w:val="1004E5A4"/>
    <w:rsid w:val="11CCF0C7"/>
    <w:rsid w:val="12B2CBDF"/>
    <w:rsid w:val="14AE238A"/>
    <w:rsid w:val="1797DEE3"/>
    <w:rsid w:val="17C0DB95"/>
    <w:rsid w:val="181E2341"/>
    <w:rsid w:val="1BB14A8D"/>
    <w:rsid w:val="1D0BDF9A"/>
    <w:rsid w:val="1D14EF9F"/>
    <w:rsid w:val="1D187E35"/>
    <w:rsid w:val="1F1C5D08"/>
    <w:rsid w:val="21DBE232"/>
    <w:rsid w:val="2244706A"/>
    <w:rsid w:val="25695AE7"/>
    <w:rsid w:val="2963CA01"/>
    <w:rsid w:val="29C347AF"/>
    <w:rsid w:val="2B3BE07F"/>
    <w:rsid w:val="2C96C400"/>
    <w:rsid w:val="2E889760"/>
    <w:rsid w:val="31B6A172"/>
    <w:rsid w:val="338C3F16"/>
    <w:rsid w:val="3509F56A"/>
    <w:rsid w:val="359F0EC0"/>
    <w:rsid w:val="395DADA2"/>
    <w:rsid w:val="3A6C1001"/>
    <w:rsid w:val="3AA20630"/>
    <w:rsid w:val="3C4EF6E8"/>
    <w:rsid w:val="3CC65B9D"/>
    <w:rsid w:val="3DA54043"/>
    <w:rsid w:val="3F328A63"/>
    <w:rsid w:val="3F6B686F"/>
    <w:rsid w:val="41ABBE4E"/>
    <w:rsid w:val="43FE6773"/>
    <w:rsid w:val="455DACB2"/>
    <w:rsid w:val="45B811ED"/>
    <w:rsid w:val="46594B8D"/>
    <w:rsid w:val="46F3826E"/>
    <w:rsid w:val="50121A85"/>
    <w:rsid w:val="5143F3F7"/>
    <w:rsid w:val="52DD99B1"/>
    <w:rsid w:val="56FF1AC0"/>
    <w:rsid w:val="5989EE84"/>
    <w:rsid w:val="5E2C69FB"/>
    <w:rsid w:val="5E6677A6"/>
    <w:rsid w:val="5F38C7F0"/>
    <w:rsid w:val="60A009E8"/>
    <w:rsid w:val="64822A0B"/>
    <w:rsid w:val="681F7973"/>
    <w:rsid w:val="6D22A4F2"/>
    <w:rsid w:val="704346F0"/>
    <w:rsid w:val="7098D05D"/>
    <w:rsid w:val="72EA9260"/>
    <w:rsid w:val="73B30453"/>
    <w:rsid w:val="7686EA6A"/>
    <w:rsid w:val="76AD0A33"/>
    <w:rsid w:val="76B0D59C"/>
    <w:rsid w:val="7787DD8F"/>
    <w:rsid w:val="7921ADE3"/>
    <w:rsid w:val="79398897"/>
    <w:rsid w:val="7AB12F94"/>
    <w:rsid w:val="7D66CC8F"/>
    <w:rsid w:val="7EECC3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character" w:customStyle="1" w:styleId="apple-converted-space">
    <w:name w:val="apple-converted-space"/>
    <w:basedOn w:val="DefaultParagraphFont"/>
    <w:rsid w:val="003A0883"/>
  </w:style>
  <w:style w:type="paragraph" w:customStyle="1" w:styleId="Bullets-new">
    <w:name w:val="Bullets-new"/>
    <w:basedOn w:val="ListBullet2"/>
    <w:qFormat/>
    <w:rsid w:val="003C417D"/>
    <w:pPr>
      <w:numPr>
        <w:numId w:val="0"/>
      </w:numPr>
      <w:ind w:left="720" w:hanging="360"/>
    </w:pPr>
    <w:rPr>
      <w:rFonts w:ascii="Artifakt Element" w:hAnsi="Artifakt Element"/>
      <w:shd w:val="clear" w:color="auto" w:fill="FFFFFF"/>
    </w:rPr>
  </w:style>
  <w:style w:type="paragraph" w:styleId="Revision">
    <w:name w:val="Revision"/>
    <w:hidden/>
    <w:uiPriority w:val="99"/>
    <w:semiHidden/>
    <w:rsid w:val="00CF630D"/>
  </w:style>
  <w:style w:type="character" w:styleId="CommentReference">
    <w:name w:val="annotation reference"/>
    <w:basedOn w:val="DefaultParagraphFont"/>
    <w:uiPriority w:val="99"/>
    <w:semiHidden/>
    <w:unhideWhenUsed/>
    <w:rsid w:val="003D68A8"/>
    <w:rPr>
      <w:sz w:val="16"/>
      <w:szCs w:val="16"/>
    </w:rPr>
  </w:style>
  <w:style w:type="paragraph" w:styleId="CommentText">
    <w:name w:val="annotation text"/>
    <w:basedOn w:val="Normal"/>
    <w:link w:val="CommentTextChar"/>
    <w:uiPriority w:val="99"/>
    <w:unhideWhenUsed/>
    <w:rsid w:val="003D68A8"/>
    <w:rPr>
      <w:sz w:val="20"/>
      <w:szCs w:val="20"/>
    </w:rPr>
  </w:style>
  <w:style w:type="character" w:customStyle="1" w:styleId="CommentTextChar">
    <w:name w:val="Comment Text Char"/>
    <w:basedOn w:val="DefaultParagraphFont"/>
    <w:link w:val="CommentText"/>
    <w:uiPriority w:val="99"/>
    <w:rsid w:val="003D68A8"/>
    <w:rPr>
      <w:sz w:val="20"/>
      <w:szCs w:val="20"/>
    </w:rPr>
  </w:style>
  <w:style w:type="paragraph" w:styleId="CommentSubject">
    <w:name w:val="annotation subject"/>
    <w:basedOn w:val="CommentText"/>
    <w:next w:val="CommentText"/>
    <w:link w:val="CommentSubjectChar"/>
    <w:uiPriority w:val="99"/>
    <w:semiHidden/>
    <w:unhideWhenUsed/>
    <w:rsid w:val="003D68A8"/>
    <w:rPr>
      <w:b/>
      <w:bCs/>
    </w:rPr>
  </w:style>
  <w:style w:type="character" w:customStyle="1" w:styleId="CommentSubjectChar">
    <w:name w:val="Comment Subject Char"/>
    <w:basedOn w:val="CommentTextChar"/>
    <w:link w:val="CommentSubject"/>
    <w:uiPriority w:val="99"/>
    <w:semiHidden/>
    <w:rsid w:val="003D68A8"/>
    <w:rPr>
      <w:b/>
      <w:bCs/>
      <w:sz w:val="20"/>
      <w:szCs w:val="20"/>
    </w:rPr>
  </w:style>
  <w:style w:type="character" w:styleId="Hyperlink">
    <w:name w:val="Hyperlink"/>
    <w:basedOn w:val="DefaultParagraphFont"/>
    <w:uiPriority w:val="99"/>
    <w:unhideWhenUsed/>
    <w:rsid w:val="00C726FF"/>
    <w:rPr>
      <w:color w:val="0563C1" w:themeColor="hyperlink"/>
      <w:u w:val="single"/>
    </w:rPr>
  </w:style>
  <w:style w:type="character" w:styleId="UnresolvedMention">
    <w:name w:val="Unresolved Mention"/>
    <w:basedOn w:val="DefaultParagraphFont"/>
    <w:uiPriority w:val="99"/>
    <w:semiHidden/>
    <w:unhideWhenUsed/>
    <w:rsid w:val="00C726FF"/>
    <w:rPr>
      <w:color w:val="605E5C"/>
      <w:shd w:val="clear" w:color="auto" w:fill="E1DFDD"/>
    </w:rPr>
  </w:style>
  <w:style w:type="paragraph" w:styleId="ListParagraph">
    <w:name w:val="List Paragraph"/>
    <w:basedOn w:val="Normal"/>
    <w:link w:val="ListParagraphChar"/>
    <w:uiPriority w:val="34"/>
    <w:qFormat/>
    <w:rsid w:val="00154F62"/>
    <w:pPr>
      <w:spacing w:after="60" w:line="288" w:lineRule="auto"/>
    </w:pPr>
    <w:rPr>
      <w:rFonts w:ascii="Arial" w:hAnsi="Arial"/>
      <w:sz w:val="20"/>
      <w:szCs w:val="22"/>
    </w:rPr>
  </w:style>
  <w:style w:type="character" w:customStyle="1" w:styleId="ListParagraphChar">
    <w:name w:val="List Paragraph Char"/>
    <w:basedOn w:val="DefaultParagraphFont"/>
    <w:link w:val="ListParagraph"/>
    <w:uiPriority w:val="34"/>
    <w:rsid w:val="00154F62"/>
    <w:rPr>
      <w:rFonts w:ascii="Arial" w:hAnsi="Arial"/>
      <w:sz w:val="20"/>
      <w:szCs w:val="22"/>
    </w:rPr>
  </w:style>
  <w:style w:type="character" w:customStyle="1" w:styleId="wacimagecontainer">
    <w:name w:val="wacimagecontainer"/>
    <w:basedOn w:val="DefaultParagraphFont"/>
    <w:rsid w:val="00A708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4499762">
      <w:bodyDiv w:val="1"/>
      <w:marLeft w:val="0"/>
      <w:marRight w:val="0"/>
      <w:marTop w:val="0"/>
      <w:marBottom w:val="0"/>
      <w:divBdr>
        <w:top w:val="none" w:sz="0" w:space="0" w:color="auto"/>
        <w:left w:val="none" w:sz="0" w:space="0" w:color="auto"/>
        <w:bottom w:val="none" w:sz="0" w:space="0" w:color="auto"/>
        <w:right w:val="none" w:sz="0" w:space="0" w:color="auto"/>
      </w:divBdr>
    </w:div>
    <w:div w:id="139265705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manage.autodesk.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footer" Target="footer1.xml"/><Relationship Id="rId8" Type="http://schemas.openxmlformats.org/officeDocument/2006/relationships/hyperlink" Target="https://acc.autodesk.com/"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6.png"/></Relationships>
</file>

<file path=word/_rels/header2.xml.rels><?xml version="1.0" encoding="UTF-8" standalone="yes"?>
<Relationships xmlns="http://schemas.openxmlformats.org/package/2006/relationships"><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265</TotalTime>
  <Pages>22</Pages>
  <Words>1951</Words>
  <Characters>11123</Characters>
  <Application>Microsoft Office Word</Application>
  <DocSecurity>0</DocSecurity>
  <Lines>92</Lines>
  <Paragraphs>26</Paragraphs>
  <ScaleCrop>false</ScaleCrop>
  <Company/>
  <LinksUpToDate>false</LinksUpToDate>
  <CharactersWithSpaces>13048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Karyn Johnson</cp:lastModifiedBy>
  <cp:revision>355</cp:revision>
  <cp:lastPrinted>2025-03-19T18:22:00Z</cp:lastPrinted>
  <dcterms:created xsi:type="dcterms:W3CDTF">2025-05-09T21:15:00Z</dcterms:created>
  <dcterms:modified xsi:type="dcterms:W3CDTF">2025-06-08T16:06:00Z</dcterms:modified>
</cp:coreProperties>
</file>